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772C" w14:textId="77777777" w:rsidR="00A43CB4" w:rsidRDefault="000C2721">
      <w:pPr>
        <w:rPr>
          <w:b/>
          <w:sz w:val="28"/>
          <w:szCs w:val="28"/>
        </w:rPr>
      </w:pPr>
      <w:r w:rsidRPr="000D1815">
        <w:rPr>
          <w:b/>
          <w:sz w:val="28"/>
          <w:szCs w:val="28"/>
        </w:rPr>
        <w:t>CENNIK ZAJĘĆ</w:t>
      </w:r>
      <w:r w:rsidR="00EC3665">
        <w:rPr>
          <w:b/>
          <w:sz w:val="28"/>
          <w:szCs w:val="28"/>
        </w:rPr>
        <w:t xml:space="preserve"> PLASTYCZNYCH</w:t>
      </w:r>
      <w:r w:rsidRPr="000D1815">
        <w:rPr>
          <w:b/>
          <w:sz w:val="28"/>
          <w:szCs w:val="28"/>
        </w:rPr>
        <w:t>:</w:t>
      </w:r>
    </w:p>
    <w:p w14:paraId="01C88ABC" w14:textId="77777777" w:rsidR="000D1815" w:rsidRPr="000D1815" w:rsidRDefault="000D1815">
      <w:pPr>
        <w:rPr>
          <w:b/>
          <w:sz w:val="28"/>
          <w:szCs w:val="28"/>
        </w:rPr>
      </w:pPr>
    </w:p>
    <w:p w14:paraId="057F072C" w14:textId="77777777" w:rsidR="000C2721" w:rsidRDefault="000D1815">
      <w:r w:rsidRPr="000D1815">
        <w:rPr>
          <w:b/>
        </w:rPr>
        <w:t>1)</w:t>
      </w:r>
      <w:r>
        <w:t xml:space="preserve"> </w:t>
      </w:r>
      <w:r w:rsidR="000C2721" w:rsidRPr="000D1815">
        <w:rPr>
          <w:b/>
        </w:rPr>
        <w:t>ZAJĘCIA MALARSKIE DLA GRUPY 50+</w:t>
      </w:r>
    </w:p>
    <w:p w14:paraId="7542D14A" w14:textId="24288C0A" w:rsidR="000D1815" w:rsidRDefault="000D1815">
      <w:r>
        <w:t>zajęcia pojedyncze (</w:t>
      </w:r>
      <w:r w:rsidR="0012479B">
        <w:t>3</w:t>
      </w:r>
      <w:r>
        <w:t xml:space="preserve">h): </w:t>
      </w:r>
      <w:r w:rsidR="00AB5CF5">
        <w:t xml:space="preserve">  60</w:t>
      </w:r>
      <w:r w:rsidR="00BC2E55">
        <w:t>,00 zł</w:t>
      </w:r>
    </w:p>
    <w:p w14:paraId="1F63FE75" w14:textId="660F443F" w:rsidR="000D1815" w:rsidRDefault="000D1815">
      <w:r>
        <w:t xml:space="preserve">karnet na 4 zajęcia w miesiącu: </w:t>
      </w:r>
      <w:r w:rsidR="00BC2E55">
        <w:t>22</w:t>
      </w:r>
      <w:r>
        <w:t>0</w:t>
      </w:r>
      <w:r w:rsidR="00BC2E55">
        <w:t xml:space="preserve">,00 </w:t>
      </w:r>
      <w:r>
        <w:t>zł</w:t>
      </w:r>
    </w:p>
    <w:p w14:paraId="5A259F80" w14:textId="77777777" w:rsidR="009F3E27" w:rsidRDefault="009F3E27">
      <w:pPr>
        <w:rPr>
          <w:b/>
        </w:rPr>
      </w:pPr>
    </w:p>
    <w:p w14:paraId="7064D8E6" w14:textId="77777777" w:rsidR="000C2721" w:rsidRDefault="000D1815">
      <w:r w:rsidRPr="000D1815">
        <w:rPr>
          <w:b/>
        </w:rPr>
        <w:t>2)</w:t>
      </w:r>
      <w:r>
        <w:t xml:space="preserve"> </w:t>
      </w:r>
      <w:r w:rsidR="000C2721" w:rsidRPr="000D1815">
        <w:rPr>
          <w:b/>
        </w:rPr>
        <w:t>KURS RYSUNKU I MALARSTWA</w:t>
      </w:r>
    </w:p>
    <w:p w14:paraId="67E1E2DE" w14:textId="29AA19CB" w:rsidR="000D1815" w:rsidRDefault="000D1815" w:rsidP="000D1815">
      <w:r>
        <w:t>zajęcia pojedyncze</w:t>
      </w:r>
      <w:r w:rsidR="0012479B">
        <w:t xml:space="preserve"> (4</w:t>
      </w:r>
      <w:r>
        <w:t>h): 1</w:t>
      </w:r>
      <w:r w:rsidR="00BC2E55">
        <w:t>2</w:t>
      </w:r>
      <w:r>
        <w:t>0</w:t>
      </w:r>
      <w:r w:rsidR="00BC2E55">
        <w:t xml:space="preserve">,00 </w:t>
      </w:r>
      <w:r>
        <w:t>zł</w:t>
      </w:r>
    </w:p>
    <w:p w14:paraId="5FC94D77" w14:textId="21CBF063" w:rsidR="000D1815" w:rsidRDefault="000D1815" w:rsidP="000D1815">
      <w:r>
        <w:t>karnet na 4 zajęcia w miesiącu: 3</w:t>
      </w:r>
      <w:r w:rsidR="00BC2E55">
        <w:t>8</w:t>
      </w:r>
      <w:r>
        <w:t>0</w:t>
      </w:r>
      <w:r w:rsidR="00BC2E55">
        <w:t xml:space="preserve">,00 </w:t>
      </w:r>
      <w:r>
        <w:t>zł</w:t>
      </w:r>
    </w:p>
    <w:p w14:paraId="48ADC0DF" w14:textId="768335A0" w:rsidR="000D1815" w:rsidRDefault="000D1815" w:rsidP="000D1815">
      <w:r>
        <w:t>karnet na 8 zajęć w miesiącu: 6</w:t>
      </w:r>
      <w:r w:rsidR="00BC2E55">
        <w:t>8</w:t>
      </w:r>
      <w:r>
        <w:t>0</w:t>
      </w:r>
      <w:r w:rsidR="00BC2E55">
        <w:t xml:space="preserve">,00 </w:t>
      </w:r>
      <w:r>
        <w:t>zł</w:t>
      </w:r>
    </w:p>
    <w:p w14:paraId="4CCD0167" w14:textId="77777777" w:rsidR="000D1815" w:rsidRDefault="000D1815"/>
    <w:sectPr w:rsidR="000D1815" w:rsidSect="00A4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21"/>
    <w:rsid w:val="000C2721"/>
    <w:rsid w:val="000D1815"/>
    <w:rsid w:val="0012479B"/>
    <w:rsid w:val="00851EBC"/>
    <w:rsid w:val="009F3E27"/>
    <w:rsid w:val="00A43CB4"/>
    <w:rsid w:val="00AB5CF5"/>
    <w:rsid w:val="00BC2E55"/>
    <w:rsid w:val="00E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712"/>
  <w15:docId w15:val="{43451937-DF5B-415F-B141-A473D35D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Grażyna Busse</cp:lastModifiedBy>
  <cp:revision>8</cp:revision>
  <dcterms:created xsi:type="dcterms:W3CDTF">2023-10-11T08:02:00Z</dcterms:created>
  <dcterms:modified xsi:type="dcterms:W3CDTF">2023-10-25T11:33:00Z</dcterms:modified>
</cp:coreProperties>
</file>