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295"/>
      </w:tblGrid>
      <w:tr w:rsidR="00714DE0" w:rsidRPr="00714DE0" w14:paraId="2677232C" w14:textId="77777777" w:rsidTr="00B27A18">
        <w:tc>
          <w:tcPr>
            <w:tcW w:w="2356" w:type="dxa"/>
          </w:tcPr>
          <w:p w14:paraId="58809362" w14:textId="77777777" w:rsidR="00714DE0" w:rsidRPr="00714DE0" w:rsidRDefault="00714DE0" w:rsidP="00A3335E">
            <w:pPr>
              <w:rPr>
                <w:rFonts w:ascii="Arial" w:hAnsi="Arial" w:cs="Arial"/>
              </w:rPr>
            </w:pPr>
          </w:p>
          <w:p w14:paraId="57A2EF77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2295" w:type="dxa"/>
          </w:tcPr>
          <w:p w14:paraId="20C99268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</w:p>
          <w:p w14:paraId="70026204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..................................</w:t>
            </w:r>
          </w:p>
        </w:tc>
      </w:tr>
      <w:tr w:rsidR="00714DE0" w:rsidRPr="00714DE0" w14:paraId="4305FB2A" w14:textId="77777777" w:rsidTr="00B27A18">
        <w:tc>
          <w:tcPr>
            <w:tcW w:w="2356" w:type="dxa"/>
          </w:tcPr>
          <w:p w14:paraId="438D223B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miejscowość</w:t>
            </w:r>
          </w:p>
        </w:tc>
        <w:tc>
          <w:tcPr>
            <w:tcW w:w="2295" w:type="dxa"/>
          </w:tcPr>
          <w:p w14:paraId="186703B5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data</w:t>
            </w:r>
          </w:p>
        </w:tc>
      </w:tr>
      <w:tr w:rsidR="00714DE0" w:rsidRPr="00714DE0" w14:paraId="0048B495" w14:textId="77777777" w:rsidTr="00B27A18">
        <w:tc>
          <w:tcPr>
            <w:tcW w:w="2356" w:type="dxa"/>
          </w:tcPr>
          <w:p w14:paraId="57814DE0" w14:textId="24B629E7" w:rsidR="00714DE0" w:rsidRPr="00154D2C" w:rsidRDefault="00714DE0" w:rsidP="0017251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 w:rsid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852B1E">
              <w:rPr>
                <w:rFonts w:ascii="Arial" w:hAnsi="Arial" w:cs="Arial"/>
                <w:i/>
                <w:iCs/>
                <w:sz w:val="18"/>
                <w:szCs w:val="18"/>
              </w:rPr>
              <w:t>location</w:t>
            </w: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295" w:type="dxa"/>
          </w:tcPr>
          <w:p w14:paraId="16957F7E" w14:textId="77777777" w:rsidR="00714DE0" w:rsidRPr="00154D2C" w:rsidRDefault="00714DE0" w:rsidP="001725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</w:tr>
    </w:tbl>
    <w:p w14:paraId="5F7D8B19" w14:textId="2D7A0C49" w:rsidR="00B24AB8" w:rsidRDefault="008A5334" w:rsidP="0097316D">
      <w:pPr>
        <w:spacing w:after="0" w:line="240" w:lineRule="auto"/>
        <w:ind w:left="7082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cs-CZ"/>
        </w:rPr>
        <w:t>Załącznik nr 3</w:t>
      </w:r>
    </w:p>
    <w:p w14:paraId="4AA35531" w14:textId="607F15DC" w:rsidR="00714DE0" w:rsidRPr="00714DE0" w:rsidRDefault="00714DE0" w:rsidP="00A3335E">
      <w:pPr>
        <w:spacing w:after="0" w:line="240" w:lineRule="auto"/>
        <w:ind w:left="7082"/>
        <w:rPr>
          <w:rFonts w:ascii="Arial" w:eastAsia="Times New Roman" w:hAnsi="Arial" w:cs="Arial"/>
          <w:lang w:eastAsia="cs-CZ"/>
        </w:rPr>
      </w:pPr>
      <w:r w:rsidRPr="00154D2C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Attachment No.3</w:t>
      </w:r>
      <w:r w:rsidRPr="00714DE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</w:t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  <w:t xml:space="preserve">                                         </w:t>
      </w:r>
    </w:p>
    <w:p w14:paraId="77080800" w14:textId="163AC95A" w:rsidR="00714DE0" w:rsidRPr="00714DE0" w:rsidRDefault="00A3335E" w:rsidP="00A3335E">
      <w:pPr>
        <w:tabs>
          <w:tab w:val="left" w:pos="1500"/>
          <w:tab w:val="left" w:pos="2892"/>
        </w:tabs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  <w:r>
        <w:rPr>
          <w:rFonts w:ascii="Arial" w:eastAsia="Times New Roman" w:hAnsi="Arial" w:cs="Arial"/>
          <w:color w:val="00B050"/>
          <w:lang w:eastAsia="cs-CZ"/>
        </w:rPr>
        <w:tab/>
      </w:r>
    </w:p>
    <w:p w14:paraId="0A27D89F" w14:textId="77777777" w:rsidR="00714DE0" w:rsidRPr="00714DE0" w:rsidRDefault="00714DE0" w:rsidP="00714DE0">
      <w:pPr>
        <w:spacing w:after="200" w:line="276" w:lineRule="auto"/>
        <w:rPr>
          <w:rFonts w:ascii="Arial" w:eastAsia="Times New Roman" w:hAnsi="Arial" w:cs="Arial"/>
          <w:b/>
          <w:bCs/>
          <w:color w:val="00B050"/>
          <w:lang w:eastAsia="cs-CZ"/>
        </w:rPr>
      </w:pPr>
    </w:p>
    <w:p w14:paraId="35ADFF8A" w14:textId="285A5C2E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F311850" w14:textId="77777777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497EA455" w14:textId="3EC6DE1E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   Imię i nazwisko</w:t>
      </w:r>
    </w:p>
    <w:p w14:paraId="1A7320AE" w14:textId="36306384" w:rsidR="00714DE0" w:rsidRPr="00154D2C" w:rsidRDefault="00154D2C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</w:t>
      </w:r>
      <w:r w:rsidR="00714DE0" w:rsidRPr="00154D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Name and surname</w:t>
      </w:r>
    </w:p>
    <w:p w14:paraId="4DB977D8" w14:textId="77777777" w:rsidR="00714DE0" w:rsidRPr="00B27A18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781FE" w14:textId="7A5D551A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6F82D605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597B7A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48E29BF6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  identyfikator w systemie IRK</w:t>
      </w:r>
    </w:p>
    <w:p w14:paraId="0EAAD797" w14:textId="0676752A" w:rsidR="00714DE0" w:rsidRPr="00A3335E" w:rsidRDefault="00714DE0" w:rsidP="00A333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</w:pPr>
      <w:r w:rsidRPr="00154D2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Identification number in the IRK system</w:t>
      </w:r>
    </w:p>
    <w:p w14:paraId="4B1D655E" w14:textId="77777777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OŚWIADCZENIE</w:t>
      </w:r>
    </w:p>
    <w:p w14:paraId="41C692C0" w14:textId="77777777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54D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DECLARATION</w:t>
      </w:r>
    </w:p>
    <w:p w14:paraId="29069003" w14:textId="77777777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7BCF8CE4" w14:textId="0E1AB80B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W związku z § 8 ust. 2 pkt </w:t>
      </w:r>
      <w:r w:rsidR="00154D2C">
        <w:rPr>
          <w:rFonts w:ascii="Arial" w:eastAsia="Times New Roman" w:hAnsi="Arial" w:cs="Arial"/>
          <w:lang w:eastAsia="pl-PL"/>
        </w:rPr>
        <w:t>3</w:t>
      </w:r>
      <w:r w:rsidRPr="00714DE0">
        <w:rPr>
          <w:rFonts w:ascii="Arial" w:eastAsia="Times New Roman" w:hAnsi="Arial" w:cs="Arial"/>
          <w:lang w:eastAsia="pl-PL"/>
        </w:rPr>
        <w:t xml:space="preserve"> Zasad rekrutacji do Szkoły Doktorskiej Nauk Społecznych zobowiązuję się do dostarczenia:</w:t>
      </w:r>
    </w:p>
    <w:p w14:paraId="645D03CE" w14:textId="456E287F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lang w:val="en-GB" w:eastAsia="pl-PL"/>
        </w:rPr>
      </w:pP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Pursuant to § 8 sec. 2 point </w:t>
      </w:r>
      <w:r w:rsidR="00154D2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3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Recruitment </w:t>
      </w:r>
      <w:r w:rsidR="00852B1E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Rules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Doctoral School of Social Sciences</w:t>
      </w:r>
      <w:r w:rsidR="00852B1E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University of Lodz 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I undertake to deliver the following</w:t>
      </w:r>
      <w:r w:rsidRPr="00714DE0">
        <w:rPr>
          <w:rFonts w:ascii="Arial" w:eastAsia="Times New Roman" w:hAnsi="Arial" w:cs="Arial"/>
          <w:i/>
          <w:iCs/>
          <w:lang w:val="en-GB" w:eastAsia="pl-PL"/>
        </w:rPr>
        <w:t>:</w:t>
      </w:r>
    </w:p>
    <w:p w14:paraId="323430DC" w14:textId="4FDF3085" w:rsidR="00714DE0" w:rsidRPr="00714DE0" w:rsidRDefault="00714DE0" w:rsidP="00714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zaświadczenia o odbyciu egzaminu dyplomowego i nadaniu tytułu zawodowego magistra w terminie </w:t>
      </w:r>
      <w:r w:rsidR="00154D2C">
        <w:rPr>
          <w:rFonts w:ascii="Arial" w:eastAsia="Times New Roman" w:hAnsi="Arial" w:cs="Arial"/>
          <w:lang w:eastAsia="pl-PL"/>
        </w:rPr>
        <w:t xml:space="preserve">do </w:t>
      </w:r>
      <w:r w:rsidRPr="00714DE0">
        <w:rPr>
          <w:rFonts w:ascii="Arial" w:eastAsia="Times New Roman" w:hAnsi="Arial" w:cs="Arial"/>
          <w:lang w:eastAsia="pl-PL"/>
        </w:rPr>
        <w:t>………………………….</w:t>
      </w:r>
    </w:p>
    <w:p w14:paraId="1743260A" w14:textId="1C524969" w:rsidR="00714DE0" w:rsidRPr="00154D2C" w:rsidRDefault="00852B1E" w:rsidP="00B27A18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Certificate of 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diploma examination certificate and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certificate 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of M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aster’s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title conferment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br/>
        <w:t>not later than</w:t>
      </w:r>
      <w:r w:rsidR="00714DE0"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………………….;</w:t>
      </w:r>
    </w:p>
    <w:p w14:paraId="3EE81A6F" w14:textId="7DCAB1BC" w:rsidR="00714DE0" w:rsidRPr="00714DE0" w:rsidRDefault="00714DE0" w:rsidP="00714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odpisu dyplomu ukończenia jednolitych studiów magisterskich albo studiów drugiego stopnia albo równorzędnych, uzyskanego na podstawie odrębnych przepisów – przed podjęciem kształcenia w szkole doktorskiej (podpisaniem ślubowania).</w:t>
      </w:r>
    </w:p>
    <w:p w14:paraId="694AF162" w14:textId="75697EDB" w:rsidR="00714DE0" w:rsidRPr="00154D2C" w:rsidRDefault="00852B1E" w:rsidP="00714DE0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C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opy of uniform 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M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aster’s d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egree certificate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or M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aster’s degree</w:t>
      </w:r>
      <w:r w:rsidR="00714DE0"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obtained on the basis of separate provisions – before starting the doctoral school (signing the student’s pledge).</w:t>
      </w:r>
    </w:p>
    <w:p w14:paraId="41242B24" w14:textId="0B6B973E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Jestem świadomy(a), że w przypadku niedostarczenia w zadeklarowanym terminie zaświadczenia, o którym mowa w punkcie 1, nie zostanę przyjęty(a) do Szkoły Doktorskiej w</w:t>
      </w:r>
      <w:r w:rsidR="00256939">
        <w:rPr>
          <w:rFonts w:ascii="Arial" w:eastAsia="Times New Roman" w:hAnsi="Arial" w:cs="Arial"/>
          <w:lang w:eastAsia="pl-PL"/>
        </w:rPr>
        <w:t> </w:t>
      </w:r>
      <w:r w:rsidRPr="00714DE0">
        <w:rPr>
          <w:rFonts w:ascii="Arial" w:eastAsia="Times New Roman" w:hAnsi="Arial" w:cs="Arial"/>
          <w:lang w:eastAsia="pl-PL"/>
        </w:rPr>
        <w:t>roku akademickim 202</w:t>
      </w:r>
      <w:r w:rsidR="00A53704">
        <w:rPr>
          <w:rFonts w:ascii="Arial" w:eastAsia="Times New Roman" w:hAnsi="Arial" w:cs="Arial"/>
          <w:lang w:eastAsia="pl-PL"/>
        </w:rPr>
        <w:t>4</w:t>
      </w:r>
      <w:r w:rsidRPr="00714DE0">
        <w:rPr>
          <w:rFonts w:ascii="Arial" w:eastAsia="Times New Roman" w:hAnsi="Arial" w:cs="Arial"/>
          <w:lang w:eastAsia="pl-PL"/>
        </w:rPr>
        <w:t>/202</w:t>
      </w:r>
      <w:r w:rsidR="00A53704">
        <w:rPr>
          <w:rFonts w:ascii="Arial" w:eastAsia="Times New Roman" w:hAnsi="Arial" w:cs="Arial"/>
          <w:lang w:eastAsia="pl-PL"/>
        </w:rPr>
        <w:t>5</w:t>
      </w:r>
      <w:r w:rsidRPr="00714DE0">
        <w:rPr>
          <w:rFonts w:ascii="Arial" w:eastAsia="Times New Roman" w:hAnsi="Arial" w:cs="Arial"/>
          <w:lang w:eastAsia="pl-PL"/>
        </w:rPr>
        <w:t>.</w:t>
      </w:r>
    </w:p>
    <w:p w14:paraId="2397D1DB" w14:textId="26F50641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</w:t>
      </w:r>
      <w:r w:rsidR="00A53704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4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/202</w:t>
      </w:r>
      <w:r w:rsidR="00A53704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5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.</w:t>
      </w:r>
    </w:p>
    <w:p w14:paraId="125A86DE" w14:textId="77777777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val="en-GB" w:eastAsia="pl-PL"/>
        </w:rPr>
      </w:pPr>
    </w:p>
    <w:p w14:paraId="06852611" w14:textId="1AD91644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lang w:val="en-GB" w:eastAsia="pl-PL"/>
        </w:rPr>
      </w:pP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  <w:t>.................................................</w:t>
      </w:r>
    </w:p>
    <w:p w14:paraId="3D1217C4" w14:textId="550F63E5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154D2C">
        <w:rPr>
          <w:rFonts w:ascii="Arial" w:eastAsia="Times New Roman" w:hAnsi="Arial" w:cs="Arial"/>
          <w:sz w:val="20"/>
          <w:szCs w:val="20"/>
          <w:lang w:val="en-GB" w:eastAsia="pl-PL"/>
        </w:rPr>
        <w:t>czytelny podpis kandydata</w:t>
      </w:r>
    </w:p>
    <w:p w14:paraId="23B6676D" w14:textId="44918FE3" w:rsidR="0088045F" w:rsidRPr="0097316D" w:rsidRDefault="00714DE0" w:rsidP="0097316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       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legible signature of the candidate</w:t>
      </w:r>
    </w:p>
    <w:sectPr w:rsidR="0088045F" w:rsidRPr="0097316D" w:rsidSect="00A3335E">
      <w:headerReference w:type="default" r:id="rId7"/>
      <w:pgSz w:w="11906" w:h="16838"/>
      <w:pgMar w:top="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A1AB" w14:textId="77777777" w:rsidR="00E534E6" w:rsidRDefault="00E534E6">
      <w:pPr>
        <w:spacing w:after="0" w:line="240" w:lineRule="auto"/>
      </w:pPr>
    </w:p>
  </w:endnote>
  <w:endnote w:type="continuationSeparator" w:id="0">
    <w:p w14:paraId="159F113D" w14:textId="77777777" w:rsidR="00E534E6" w:rsidRDefault="00E53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F0E7" w14:textId="77777777" w:rsidR="00E534E6" w:rsidRDefault="00E534E6">
      <w:pPr>
        <w:spacing w:after="0" w:line="240" w:lineRule="auto"/>
      </w:pPr>
    </w:p>
  </w:footnote>
  <w:footnote w:type="continuationSeparator" w:id="0">
    <w:p w14:paraId="04B96CD7" w14:textId="77777777" w:rsidR="00E534E6" w:rsidRDefault="00E53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B01A" w14:textId="1DEF6B0A" w:rsidR="00A3335E" w:rsidRDefault="00A3335E">
    <w:pPr>
      <w:pStyle w:val="Nagwek"/>
    </w:pPr>
    <w:r>
      <w:rPr>
        <w:noProof/>
      </w:rPr>
      <w:drawing>
        <wp:inline distT="0" distB="0" distL="0" distR="0" wp14:anchorId="04EA121D" wp14:editId="35ACDB56">
          <wp:extent cx="3847218" cy="803275"/>
          <wp:effectExtent l="0" t="0" r="1270" b="0"/>
          <wp:docPr id="426252777" name="Obraz 426252777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0521" cy="820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749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E0"/>
    <w:rsid w:val="00154D2C"/>
    <w:rsid w:val="00256939"/>
    <w:rsid w:val="00424A59"/>
    <w:rsid w:val="00472A91"/>
    <w:rsid w:val="005C750C"/>
    <w:rsid w:val="00714DE0"/>
    <w:rsid w:val="00852B1E"/>
    <w:rsid w:val="0088045F"/>
    <w:rsid w:val="008A5334"/>
    <w:rsid w:val="00942802"/>
    <w:rsid w:val="0097316D"/>
    <w:rsid w:val="00A3335E"/>
    <w:rsid w:val="00A53704"/>
    <w:rsid w:val="00B24AB8"/>
    <w:rsid w:val="00B27A18"/>
    <w:rsid w:val="00C96C5D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F5875"/>
  <w15:chartTrackingRefBased/>
  <w15:docId w15:val="{AD6F30B3-17E8-485C-B025-CF424AB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DE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D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B8"/>
  </w:style>
  <w:style w:type="paragraph" w:styleId="Stopka">
    <w:name w:val="footer"/>
    <w:basedOn w:val="Normalny"/>
    <w:link w:val="StopkaZnak"/>
    <w:uiPriority w:val="99"/>
    <w:unhideWhenUsed/>
    <w:rsid w:val="00B2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77DD4799EC54FAD630DB26109279E" ma:contentTypeVersion="13" ma:contentTypeDescription="Utwórz nowy dokument." ma:contentTypeScope="" ma:versionID="7db0f5f1450e230d8f326ccb9e85e006">
  <xsd:schema xmlns:xsd="http://www.w3.org/2001/XMLSchema" xmlns:xs="http://www.w3.org/2001/XMLSchema" xmlns:p="http://schemas.microsoft.com/office/2006/metadata/properties" xmlns:ns2="b93b95c6-5bf3-41c1-9130-846afc7153da" xmlns:ns3="9dec7a84-bdb7-45b5-9e4c-51b4bf63673c" targetNamespace="http://schemas.microsoft.com/office/2006/metadata/properties" ma:root="true" ma:fieldsID="8b083b11e4dc730e27a52e2c722f2db3" ns2:_="" ns3:_="">
    <xsd:import namespace="b93b95c6-5bf3-41c1-9130-846afc7153da"/>
    <xsd:import namespace="9dec7a84-bdb7-45b5-9e4c-51b4bf636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95c6-5bf3-41c1-9130-846afc715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7a84-bdb7-45b5-9e4c-51b4bf63673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c21fe55-2ebd-47b3-9ec2-ee6a2f9f2044}" ma:internalName="TaxCatchAll" ma:showField="CatchAllData" ma:web="9dec7a84-bdb7-45b5-9e4c-51b4bf636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c7a84-bdb7-45b5-9e4c-51b4bf63673c" xsi:nil="true"/>
    <lcf76f155ced4ddcb4097134ff3c332f xmlns="b93b95c6-5bf3-41c1-9130-846afc7153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D4FA4-223D-4A4E-9B21-050283E960ED}"/>
</file>

<file path=customXml/itemProps2.xml><?xml version="1.0" encoding="utf-8"?>
<ds:datastoreItem xmlns:ds="http://schemas.openxmlformats.org/officeDocument/2006/customXml" ds:itemID="{9B125A21-BEC6-4652-AD9C-C76BD5279ED0}"/>
</file>

<file path=customXml/itemProps3.xml><?xml version="1.0" encoding="utf-8"?>
<ds:datastoreItem xmlns:ds="http://schemas.openxmlformats.org/officeDocument/2006/customXml" ds:itemID="{04294F41-D96F-4C6B-9226-9A658B9E3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Anna Bartczak</cp:lastModifiedBy>
  <cp:revision>3</cp:revision>
  <dcterms:created xsi:type="dcterms:W3CDTF">2023-12-12T12:24:00Z</dcterms:created>
  <dcterms:modified xsi:type="dcterms:W3CDTF">2023-12-12T12:46:00Z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0x01010005977DD4799EC54FAD630DB26109279E</vt:lpwstr>
  </property>
</Properties>
</file>