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F33" w:rsidR="0046585B" w:rsidP="00B411B1" w:rsidRDefault="0046585B" w14:paraId="2F167A4D" w14:textId="77777777">
      <w:pPr>
        <w:pBdr>
          <w:bottom w:val="thickThinSmallGap" w:color="E5231B" w:sz="24" w:space="31"/>
        </w:pBdr>
        <w:spacing w:line="240" w:lineRule="auto"/>
        <w:jc w:val="center"/>
        <w:rPr>
          <w:rFonts w:cstheme="minorHAnsi"/>
          <w:b/>
          <w:bCs/>
        </w:rPr>
      </w:pPr>
    </w:p>
    <w:p w:rsidR="00B411B1" w:rsidP="00B411B1" w:rsidRDefault="00B411B1" w14:paraId="0814CD35" w14:textId="77777777">
      <w:pPr>
        <w:pBdr>
          <w:bottom w:val="thickThinSmallGap" w:color="E5231B" w:sz="24" w:space="31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46585B" w:rsidP="3CF613F4" w:rsidRDefault="0046585B" w14:paraId="2591DF58" w14:textId="3D0DCD32">
      <w:pPr>
        <w:pBdr>
          <w:bottom w:val="thickThinSmallGap" w:color="E5231B" w:sz="24" w:space="31"/>
        </w:pBdr>
        <w:spacing w:line="240" w:lineRule="auto"/>
        <w:jc w:val="center"/>
        <w:rPr>
          <w:b/>
          <w:bCs/>
          <w:sz w:val="28"/>
          <w:szCs w:val="28"/>
        </w:rPr>
      </w:pPr>
      <w:r w:rsidRPr="3CF613F4">
        <w:rPr>
          <w:b/>
          <w:bCs/>
          <w:sz w:val="28"/>
          <w:szCs w:val="28"/>
        </w:rPr>
        <w:t xml:space="preserve">Zgłoszenie </w:t>
      </w:r>
      <w:r w:rsidR="00E52A6E">
        <w:rPr>
          <w:b/>
          <w:bCs/>
          <w:sz w:val="28"/>
          <w:szCs w:val="28"/>
        </w:rPr>
        <w:t>uczestnika</w:t>
      </w:r>
      <w:r w:rsidRPr="3CF613F4">
        <w:rPr>
          <w:b/>
          <w:bCs/>
          <w:sz w:val="28"/>
          <w:szCs w:val="28"/>
        </w:rPr>
        <w:t xml:space="preserve"> do udziału w Mieszanych Programach Intensywnych</w:t>
      </w:r>
      <w:r w:rsidRPr="3CF613F4" w:rsidR="007711E1">
        <w:rPr>
          <w:b/>
          <w:bCs/>
          <w:sz w:val="28"/>
          <w:szCs w:val="28"/>
        </w:rPr>
        <w:t xml:space="preserve"> Erasmus</w:t>
      </w:r>
      <w:r w:rsidRPr="3CF613F4" w:rsidR="00F72BB0">
        <w:rPr>
          <w:b/>
          <w:bCs/>
          <w:sz w:val="28"/>
          <w:szCs w:val="28"/>
        </w:rPr>
        <w:t>+</w:t>
      </w:r>
      <w:r w:rsidR="007711E1">
        <w:rPr>
          <w:b/>
          <w:bCs/>
          <w:sz w:val="28"/>
          <w:szCs w:val="28"/>
        </w:rPr>
        <w:t xml:space="preserve"> </w:t>
      </w:r>
      <w:proofErr w:type="spellStart"/>
      <w:r w:rsidRPr="009A054D" w:rsidR="009A054D">
        <w:rPr>
          <w:b/>
          <w:bCs/>
          <w:sz w:val="28"/>
          <w:szCs w:val="28"/>
        </w:rPr>
        <w:t>Blended</w:t>
      </w:r>
      <w:proofErr w:type="spellEnd"/>
      <w:r w:rsidRPr="009A054D" w:rsidR="009A054D">
        <w:rPr>
          <w:b/>
          <w:bCs/>
          <w:sz w:val="28"/>
          <w:szCs w:val="28"/>
        </w:rPr>
        <w:t xml:space="preserve"> </w:t>
      </w:r>
      <w:proofErr w:type="spellStart"/>
      <w:r w:rsidRPr="009A054D" w:rsidR="009A054D">
        <w:rPr>
          <w:b/>
          <w:bCs/>
          <w:sz w:val="28"/>
          <w:szCs w:val="28"/>
        </w:rPr>
        <w:t>Intensive</w:t>
      </w:r>
      <w:proofErr w:type="spellEnd"/>
      <w:r w:rsidRPr="009A054D" w:rsidR="009A054D">
        <w:rPr>
          <w:b/>
          <w:bCs/>
          <w:sz w:val="28"/>
          <w:szCs w:val="28"/>
        </w:rPr>
        <w:t xml:space="preserve"> </w:t>
      </w:r>
      <w:proofErr w:type="spellStart"/>
      <w:r w:rsidRPr="009A054D" w:rsidR="009A054D">
        <w:rPr>
          <w:b/>
          <w:bCs/>
          <w:sz w:val="28"/>
          <w:szCs w:val="28"/>
        </w:rPr>
        <w:t>Programme</w:t>
      </w:r>
      <w:proofErr w:type="spellEnd"/>
      <w:r w:rsidRPr="009A054D" w:rsidR="009A054D">
        <w:rPr>
          <w:b/>
          <w:bCs/>
          <w:sz w:val="28"/>
          <w:szCs w:val="28"/>
        </w:rPr>
        <w:t xml:space="preserve"> </w:t>
      </w:r>
      <w:r w:rsidR="00494617">
        <w:rPr>
          <w:b/>
          <w:bCs/>
          <w:sz w:val="28"/>
          <w:szCs w:val="28"/>
        </w:rPr>
        <w:t>(</w:t>
      </w:r>
      <w:r w:rsidR="007711E1">
        <w:rPr>
          <w:b/>
          <w:bCs/>
          <w:sz w:val="28"/>
          <w:szCs w:val="28"/>
        </w:rPr>
        <w:t>BIP</w:t>
      </w:r>
      <w:r w:rsidR="00494617">
        <w:rPr>
          <w:b/>
          <w:bCs/>
          <w:sz w:val="28"/>
          <w:szCs w:val="28"/>
        </w:rPr>
        <w:t>)</w:t>
      </w:r>
      <w:r w:rsidRPr="3CF613F4" w:rsidR="00F72BB0">
        <w:rPr>
          <w:b/>
          <w:bCs/>
          <w:sz w:val="28"/>
          <w:szCs w:val="28"/>
        </w:rPr>
        <w:t xml:space="preserve"> KA131-202</w:t>
      </w:r>
      <w:r w:rsidRPr="3CF613F4" w:rsidR="79900C52">
        <w:rPr>
          <w:b/>
          <w:bCs/>
          <w:sz w:val="28"/>
          <w:szCs w:val="28"/>
        </w:rPr>
        <w:t>5</w:t>
      </w:r>
      <w:r w:rsidR="00CF1762">
        <w:rPr>
          <w:b/>
          <w:bCs/>
          <w:sz w:val="28"/>
          <w:szCs w:val="28"/>
        </w:rPr>
        <w:t>.</w:t>
      </w:r>
    </w:p>
    <w:p w:rsidRPr="00076C3A" w:rsidR="00F62B2A" w:rsidP="00076C3A" w:rsidRDefault="00CF1762" w14:paraId="00A47597" w14:textId="2EF07EAD">
      <w:pPr>
        <w:pBdr>
          <w:bottom w:val="thickThinSmallGap" w:color="E5231B" w:sz="24" w:space="31"/>
        </w:pBd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dla os</w:t>
      </w:r>
      <w:r w:rsidR="00076C3A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b studiujących i doktoryz</w:t>
      </w:r>
      <w:r w:rsidR="007711E1">
        <w:rPr>
          <w:b/>
          <w:bCs/>
          <w:sz w:val="28"/>
          <w:szCs w:val="28"/>
        </w:rPr>
        <w:t>ujących się w UŁ.</w:t>
      </w:r>
    </w:p>
    <w:p w:rsidRPr="004E3F40" w:rsidR="0046585B" w:rsidP="0046585B" w:rsidRDefault="0046585B" w14:paraId="6831F92D" w14:textId="0D228712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89"/>
      </w:tblGrid>
      <w:tr w:rsidR="0046585B" w:rsidTr="00B411B1" w14:paraId="5BAC1E84" w14:textId="77777777">
        <w:tc>
          <w:tcPr>
            <w:tcW w:w="2253" w:type="dxa"/>
            <w:vAlign w:val="center"/>
          </w:tcPr>
          <w:p w:rsidRPr="00B411B1" w:rsidR="0046585B" w:rsidP="00B411B1" w:rsidRDefault="0046585B" w14:paraId="603114C1" w14:textId="0CF054FF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Nazwisko</w:t>
            </w:r>
            <w:r w:rsidR="009D5AD2">
              <w:rPr>
                <w:rFonts w:cstheme="minorHAnsi"/>
                <w:b/>
                <w:bCs/>
              </w:rPr>
              <w:t xml:space="preserve"> i</w:t>
            </w:r>
            <w:r w:rsidRPr="00B411B1">
              <w:rPr>
                <w:rFonts w:cstheme="minorHAnsi"/>
                <w:b/>
                <w:bCs/>
              </w:rPr>
              <w:t xml:space="preserve"> Imię</w:t>
            </w:r>
          </w:p>
        </w:tc>
        <w:tc>
          <w:tcPr>
            <w:tcW w:w="6789" w:type="dxa"/>
            <w:vAlign w:val="center"/>
          </w:tcPr>
          <w:p w:rsidRPr="00B411B1" w:rsidR="0046585B" w:rsidP="00B411B1" w:rsidRDefault="0046585B" w14:paraId="55F60F0C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276CCFFF" w14:textId="77777777">
        <w:tc>
          <w:tcPr>
            <w:tcW w:w="2253" w:type="dxa"/>
            <w:vAlign w:val="center"/>
          </w:tcPr>
          <w:p w:rsidRPr="00B411B1" w:rsidR="0046585B" w:rsidP="00B411B1" w:rsidRDefault="0046585B" w14:paraId="751BA204" w14:textId="4448844A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Wydział</w:t>
            </w:r>
          </w:p>
        </w:tc>
        <w:tc>
          <w:tcPr>
            <w:tcW w:w="6789" w:type="dxa"/>
            <w:vAlign w:val="center"/>
          </w:tcPr>
          <w:p w:rsidRPr="00B411B1" w:rsidR="0046585B" w:rsidP="00B411B1" w:rsidRDefault="0046585B" w14:paraId="40235B27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525B3931" w14:textId="77777777">
        <w:tc>
          <w:tcPr>
            <w:tcW w:w="2253" w:type="dxa"/>
            <w:vAlign w:val="center"/>
          </w:tcPr>
          <w:p w:rsidRPr="00B411B1" w:rsidR="0046585B" w:rsidP="00B411B1" w:rsidRDefault="0046585B" w14:paraId="14742189" w14:textId="3931B420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Poziom studiów, rok</w:t>
            </w:r>
          </w:p>
        </w:tc>
        <w:tc>
          <w:tcPr>
            <w:tcW w:w="6789" w:type="dxa"/>
            <w:vAlign w:val="center"/>
          </w:tcPr>
          <w:p w:rsidRPr="00B411B1" w:rsidR="0046585B" w:rsidP="00B411B1" w:rsidRDefault="0046585B" w14:paraId="46374B94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5F64FB9B" w14:textId="77777777">
        <w:tc>
          <w:tcPr>
            <w:tcW w:w="2253" w:type="dxa"/>
            <w:vAlign w:val="center"/>
          </w:tcPr>
          <w:p w:rsidRPr="00B411B1" w:rsidR="0046585B" w:rsidP="00B411B1" w:rsidRDefault="0046585B" w14:paraId="6F2C1786" w14:textId="7E3DC672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Numer albumu</w:t>
            </w:r>
          </w:p>
        </w:tc>
        <w:tc>
          <w:tcPr>
            <w:tcW w:w="6789" w:type="dxa"/>
            <w:vAlign w:val="center"/>
          </w:tcPr>
          <w:p w:rsidRPr="00B411B1" w:rsidR="0046585B" w:rsidP="00B411B1" w:rsidRDefault="0046585B" w14:paraId="098F7415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6883A055" w14:textId="77777777">
        <w:tc>
          <w:tcPr>
            <w:tcW w:w="2253" w:type="dxa"/>
            <w:vAlign w:val="center"/>
          </w:tcPr>
          <w:p w:rsidRPr="00B411B1" w:rsidR="0046585B" w:rsidP="00B411B1" w:rsidRDefault="0046585B" w14:paraId="10ADF122" w14:textId="77777777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789" w:type="dxa"/>
            <w:vAlign w:val="center"/>
          </w:tcPr>
          <w:p w:rsidRPr="00B411B1" w:rsidR="0046585B" w:rsidP="00B411B1" w:rsidRDefault="0046585B" w14:paraId="7C086124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146CCC" w:rsidTr="00B411B1" w14:paraId="09703634" w14:textId="77777777">
        <w:tc>
          <w:tcPr>
            <w:tcW w:w="2253" w:type="dxa"/>
            <w:vAlign w:val="center"/>
          </w:tcPr>
          <w:p w:rsidRPr="00B411B1" w:rsidR="00146CCC" w:rsidP="00B8612C" w:rsidRDefault="00B8612C" w14:paraId="282DC7DA" w14:textId="07898BE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Deklarowany poziom języka wykładowego podczas BIP </w:t>
            </w:r>
          </w:p>
        </w:tc>
        <w:tc>
          <w:tcPr>
            <w:tcW w:w="6789" w:type="dxa"/>
            <w:vAlign w:val="center"/>
          </w:tcPr>
          <w:p w:rsidRPr="00B411B1" w:rsidR="00146CCC" w:rsidP="00B411B1" w:rsidRDefault="00487272" w14:paraId="7F58B6F8" w14:textId="4E877FD2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B2</w:t>
            </w:r>
            <w:r w:rsidR="00644FF6">
              <w:rPr>
                <w:rFonts w:cstheme="minorHAnsi"/>
                <w:sz w:val="24"/>
                <w:szCs w:val="24"/>
                <w:u w:val="thick" w:color="E5231B"/>
              </w:rPr>
              <w:t xml:space="preserve"> C1 C2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 xml:space="preserve">               </w:t>
            </w:r>
          </w:p>
        </w:tc>
      </w:tr>
    </w:tbl>
    <w:p w:rsidRPr="004E3F40" w:rsidR="0046585B" w:rsidP="00450B31" w:rsidRDefault="00450B31" w14:paraId="5C923E1E" w14:textId="7B6898B8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>
        <w:rPr>
          <w:rFonts w:cstheme="minorHAnsi"/>
          <w:b/>
          <w:bCs/>
          <w:sz w:val="24"/>
          <w:szCs w:val="24"/>
          <w:u w:color="E5231B"/>
        </w:rPr>
        <w:br/>
      </w:r>
      <w:r w:rsidRPr="004E3F40" w:rsidR="0046585B">
        <w:rPr>
          <w:rFonts w:cstheme="minorHAnsi"/>
          <w:b/>
          <w:bCs/>
          <w:sz w:val="24"/>
          <w:szCs w:val="24"/>
          <w:u w:color="E5231B"/>
        </w:rPr>
        <w:t xml:space="preserve">Informacje o </w:t>
      </w:r>
      <w:proofErr w:type="spellStart"/>
      <w:r w:rsidRPr="004E3F40" w:rsidR="0046585B">
        <w:rPr>
          <w:rFonts w:cstheme="minorHAnsi"/>
          <w:b/>
          <w:bCs/>
          <w:sz w:val="24"/>
          <w:szCs w:val="24"/>
          <w:u w:color="E5231B"/>
        </w:rPr>
        <w:t>BIPie</w:t>
      </w:r>
      <w:proofErr w:type="spellEnd"/>
    </w:p>
    <w:tbl>
      <w:tblPr>
        <w:tblStyle w:val="Tabela-Siatka"/>
        <w:tblW w:w="0" w:type="auto"/>
        <w:tblBorders>
          <w:left w:val="single" w:color="E5231B" w:sz="12" w:space="0"/>
          <w:right w:val="single" w:color="E5231B" w:sz="12" w:space="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46585B" w:rsidTr="00B411B1" w14:paraId="0B941D9E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7165EB9F" w14:textId="5920D9D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Tytuł</w:t>
            </w:r>
            <w:r w:rsidR="00DD2BDA">
              <w:rPr>
                <w:rFonts w:cstheme="minorHAnsi"/>
                <w:b/>
                <w:bCs/>
              </w:rPr>
              <w:t xml:space="preserve"> BIP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6E0D3416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2347F42F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4C40DFFC" w14:textId="1EB257B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Mi</w:t>
            </w:r>
            <w:r w:rsidR="001374E3">
              <w:rPr>
                <w:rFonts w:cstheme="minorHAnsi"/>
                <w:b/>
                <w:bCs/>
              </w:rPr>
              <w:t>ast</w:t>
            </w:r>
            <w:r w:rsidR="00FB509E">
              <w:rPr>
                <w:rFonts w:cstheme="minorHAnsi"/>
                <w:b/>
                <w:bCs/>
              </w:rPr>
              <w:t>o</w:t>
            </w:r>
            <w:r w:rsidR="001374E3">
              <w:rPr>
                <w:rFonts w:cstheme="minorHAnsi"/>
                <w:b/>
                <w:bCs/>
              </w:rPr>
              <w:t xml:space="preserve"> i </w:t>
            </w:r>
            <w:r w:rsidRPr="00B411B1">
              <w:rPr>
                <w:rFonts w:cstheme="minorHAnsi"/>
                <w:b/>
                <w:bCs/>
              </w:rPr>
              <w:t>kraj realizacji mobilności fizycznej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6FDD991E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1100E3A0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1A6F724A" w14:textId="393AFCBC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fizycznej mobilności (od</w:t>
            </w:r>
            <w:r w:rsidR="00FB509E">
              <w:rPr>
                <w:rFonts w:cstheme="minorHAnsi"/>
                <w:b/>
                <w:bCs/>
              </w:rPr>
              <w:t>…</w:t>
            </w:r>
            <w:r w:rsidRPr="00B411B1">
              <w:rPr>
                <w:rFonts w:cstheme="minorHAnsi"/>
                <w:b/>
                <w:bCs/>
              </w:rPr>
              <w:t>-</w:t>
            </w:r>
            <w:r w:rsidR="00301340">
              <w:rPr>
                <w:rFonts w:cstheme="minorHAnsi"/>
                <w:b/>
                <w:bCs/>
              </w:rPr>
              <w:t xml:space="preserve"> </w:t>
            </w:r>
            <w:r w:rsidRPr="00B411B1">
              <w:rPr>
                <w:rFonts w:cstheme="minorHAnsi"/>
                <w:b/>
                <w:bCs/>
              </w:rPr>
              <w:t>do</w:t>
            </w:r>
            <w:r w:rsidR="00FB509E">
              <w:rPr>
                <w:rFonts w:cstheme="minorHAnsi"/>
                <w:b/>
                <w:bCs/>
              </w:rPr>
              <w:t>…</w:t>
            </w:r>
            <w:r w:rsidRPr="00B411B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408031BD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470CD873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6A291AEF" w14:textId="77777777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wirtualnej mobilności</w:t>
            </w:r>
          </w:p>
          <w:p w:rsidRPr="00B411B1" w:rsidR="0046585B" w:rsidP="00B411B1" w:rsidRDefault="0046585B" w14:paraId="45FB2A4D" w14:textId="1C16B189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(od</w:t>
            </w:r>
            <w:r w:rsidR="00FB509E">
              <w:rPr>
                <w:rFonts w:cstheme="minorHAnsi"/>
                <w:b/>
                <w:bCs/>
              </w:rPr>
              <w:t>…</w:t>
            </w:r>
            <w:r w:rsidRPr="00B411B1">
              <w:rPr>
                <w:rFonts w:cstheme="minorHAnsi"/>
                <w:b/>
                <w:bCs/>
              </w:rPr>
              <w:t>-</w:t>
            </w:r>
            <w:r w:rsidR="00301340">
              <w:rPr>
                <w:rFonts w:cstheme="minorHAnsi"/>
                <w:b/>
                <w:bCs/>
              </w:rPr>
              <w:t xml:space="preserve"> </w:t>
            </w:r>
            <w:r w:rsidRPr="00B411B1">
              <w:rPr>
                <w:rFonts w:cstheme="minorHAnsi"/>
                <w:b/>
                <w:bCs/>
              </w:rPr>
              <w:t>do</w:t>
            </w:r>
            <w:r w:rsidR="00FB509E">
              <w:rPr>
                <w:rFonts w:cstheme="minorHAnsi"/>
                <w:b/>
                <w:bCs/>
              </w:rPr>
              <w:t>…</w:t>
            </w:r>
            <w:r w:rsidRPr="00B411B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4F929FE4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2E21E75C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52D89FD3" w14:textId="1B6D4BD7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Planowana liczba punktów ECTS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5B7838A5" w14:textId="4F9C4FAE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56303235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45BFC629" w14:textId="253443FB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Dane wydziałowego koordynatora U</w:t>
            </w:r>
            <w:r w:rsidRPr="00B411B1" w:rsidR="00F62B2A">
              <w:rPr>
                <w:rFonts w:cstheme="minorHAnsi"/>
                <w:b/>
                <w:bCs/>
              </w:rPr>
              <w:t>Ł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6921F13A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:rsidTr="00B411B1" w14:paraId="65BFFBE2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46585B" w:rsidP="00B411B1" w:rsidRDefault="0046585B" w14:paraId="4E6D02DF" w14:textId="40816564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 xml:space="preserve">Dane opiekuna </w:t>
            </w:r>
            <w:proofErr w:type="spellStart"/>
            <w:r w:rsidRPr="00B411B1">
              <w:rPr>
                <w:rFonts w:cstheme="minorHAnsi"/>
                <w:b/>
                <w:bCs/>
              </w:rPr>
              <w:t>BIPu</w:t>
            </w:r>
            <w:proofErr w:type="spellEnd"/>
            <w:r w:rsidRPr="00B411B1">
              <w:rPr>
                <w:rFonts w:cstheme="minorHAnsi"/>
                <w:b/>
                <w:bCs/>
              </w:rPr>
              <w:t xml:space="preserve"> na U</w:t>
            </w:r>
            <w:r w:rsidRPr="00B411B1" w:rsidR="00F62B2A">
              <w:rPr>
                <w:rFonts w:cstheme="minorHAnsi"/>
                <w:b/>
                <w:bCs/>
              </w:rPr>
              <w:t>Ł</w:t>
            </w:r>
            <w:r w:rsidRPr="00B411B1">
              <w:rPr>
                <w:rFonts w:cstheme="minorHAnsi"/>
                <w:b/>
                <w:bCs/>
              </w:rPr>
              <w:t xml:space="preserve"> (imię, nazwisko, e-mail)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46585B" w:rsidP="00B411B1" w:rsidRDefault="0046585B" w14:paraId="471402E6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C30772" w:rsidTr="00B411B1" w14:paraId="43D32458" w14:textId="77777777"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:rsidRPr="00B411B1" w:rsidR="00C30772" w:rsidP="00B411B1" w:rsidRDefault="00C30772" w14:paraId="7CC4BD77" w14:textId="177EBB33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Planowany środek transportu</w:t>
            </w:r>
          </w:p>
        </w:tc>
        <w:tc>
          <w:tcPr>
            <w:tcW w:w="6799" w:type="dxa"/>
            <w:tcBorders>
              <w:right w:val="single" w:color="auto" w:sz="2" w:space="0"/>
            </w:tcBorders>
            <w:vAlign w:val="center"/>
          </w:tcPr>
          <w:p w:rsidRPr="00B411B1" w:rsidR="00C30772" w:rsidP="00B411B1" w:rsidRDefault="00C30772" w14:paraId="22A58B06" w14:textId="77777777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:rsidRPr="0046472C" w:rsidR="0046585B" w:rsidP="0046585B" w:rsidRDefault="0046585B" w14:paraId="65B590F5" w14:textId="77777777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sz w:val="12"/>
          <w:szCs w:val="12"/>
          <w:u w:val="thick" w:color="E5231B"/>
        </w:rPr>
      </w:pPr>
    </w:p>
    <w:p w:rsidRPr="00D34D53" w:rsidR="00D34D53" w:rsidP="00D34D53" w:rsidRDefault="00143F8A" w14:paraId="797BF7D7" w14:textId="77777777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Posiadam </w:t>
      </w:r>
      <w:r w:rsidR="00582F20">
        <w:rPr>
          <w:rFonts w:cstheme="minorHAnsi"/>
          <w:b/>
          <w:bCs/>
        </w:rPr>
        <w:t xml:space="preserve">wystarczający kapitał mobilności pozwalający mi na </w:t>
      </w:r>
      <w:r w:rsidR="00FD7786">
        <w:rPr>
          <w:rFonts w:cstheme="minorHAnsi"/>
          <w:b/>
          <w:bCs/>
        </w:rPr>
        <w:t>udział w naborze i wyjazd zagraniczny w ramach Erasmus+ BIP</w:t>
      </w:r>
      <w:r w:rsidR="001F7A7D">
        <w:rPr>
          <w:rFonts w:cstheme="minorHAnsi"/>
          <w:b/>
          <w:bCs/>
        </w:rPr>
        <w:t>*</w:t>
      </w:r>
      <w:r w:rsidRPr="00A40ABB" w:rsidR="00D34D53">
        <w:rPr>
          <w:rFonts w:cstheme="minorHAnsi"/>
          <w:i/>
          <w:iCs/>
        </w:rPr>
        <w:t>(właściwe podkreślić)</w:t>
      </w:r>
    </w:p>
    <w:p w:rsidR="00F62B2A" w:rsidP="00D34D53" w:rsidRDefault="00D34D53" w14:paraId="68984CD5" w14:textId="5F60E812">
      <w:pPr>
        <w:tabs>
          <w:tab w:val="left" w:pos="310"/>
        </w:tabs>
        <w:spacing w:line="240" w:lineRule="auto"/>
        <w:jc w:val="both"/>
        <w:rPr>
          <w:rFonts w:cstheme="minorHAnsi"/>
        </w:rPr>
      </w:pPr>
      <w:r w:rsidRPr="00D34D53">
        <w:rPr>
          <w:rFonts w:cstheme="minorHAnsi"/>
        </w:rPr>
        <w:t>Tak                  Nie</w:t>
      </w:r>
    </w:p>
    <w:p w:rsidR="006E7FFC" w:rsidRDefault="006E7FFC" w14:paraId="3A7F8CFC" w14:textId="4A507DA8">
      <w:pPr>
        <w:rPr>
          <w:rFonts w:cstheme="minorHAnsi"/>
        </w:rPr>
      </w:pPr>
      <w:r>
        <w:rPr>
          <w:rFonts w:cstheme="minorHAnsi"/>
        </w:rPr>
        <w:br w:type="page"/>
      </w:r>
    </w:p>
    <w:p w:rsidR="00552D65" w:rsidP="001F7A7D" w:rsidRDefault="00552D65" w14:paraId="7F97DD75" w14:textId="77777777">
      <w:pPr>
        <w:tabs>
          <w:tab w:val="left" w:pos="310"/>
        </w:tabs>
        <w:spacing w:line="240" w:lineRule="auto"/>
        <w:rPr>
          <w:b/>
          <w:bCs/>
        </w:rPr>
      </w:pPr>
    </w:p>
    <w:p w:rsidRPr="00F0219E" w:rsidR="0046585B" w:rsidP="001F7A7D" w:rsidRDefault="7EB521A5" w14:paraId="40E3EE39" w14:textId="2AFB23C4">
      <w:pPr>
        <w:tabs>
          <w:tab w:val="left" w:pos="310"/>
        </w:tabs>
        <w:spacing w:line="240" w:lineRule="auto"/>
        <w:rPr>
          <w:i/>
          <w:iCs/>
        </w:rPr>
      </w:pPr>
      <w:r w:rsidRPr="77898065">
        <w:rPr>
          <w:b/>
          <w:bCs/>
        </w:rPr>
        <w:t xml:space="preserve">Posiadam decyzję UŁ o przyznaniu stypendium socjalnego </w:t>
      </w:r>
      <w:r w:rsidR="004A55BC">
        <w:rPr>
          <w:b/>
          <w:bCs/>
        </w:rPr>
        <w:t>podczas trwające</w:t>
      </w:r>
      <w:r w:rsidR="00A40ABB">
        <w:rPr>
          <w:b/>
          <w:bCs/>
        </w:rPr>
        <w:t>go naboru</w:t>
      </w:r>
      <w:r w:rsidRPr="77898065">
        <w:rPr>
          <w:b/>
          <w:bCs/>
        </w:rPr>
        <w:t xml:space="preserve"> lub</w:t>
      </w:r>
      <w:r w:rsidRPr="77898065" w:rsidR="715E6091">
        <w:rPr>
          <w:b/>
          <w:bCs/>
        </w:rPr>
        <w:t xml:space="preserve"> </w:t>
      </w:r>
      <w:r w:rsidR="00037623">
        <w:rPr>
          <w:b/>
          <w:bCs/>
        </w:rPr>
        <w:t xml:space="preserve">oczekuję na </w:t>
      </w:r>
      <w:r w:rsidR="00071B98">
        <w:rPr>
          <w:b/>
          <w:bCs/>
        </w:rPr>
        <w:t xml:space="preserve">stosowną </w:t>
      </w:r>
      <w:r w:rsidR="00037623">
        <w:rPr>
          <w:b/>
          <w:bCs/>
        </w:rPr>
        <w:t xml:space="preserve">decyzję, </w:t>
      </w:r>
      <w:r w:rsidR="003F276D">
        <w:rPr>
          <w:b/>
          <w:bCs/>
        </w:rPr>
        <w:t xml:space="preserve">na podstawie </w:t>
      </w:r>
      <w:r w:rsidR="00037623">
        <w:rPr>
          <w:b/>
          <w:bCs/>
        </w:rPr>
        <w:t>któr</w:t>
      </w:r>
      <w:r w:rsidR="003F276D">
        <w:rPr>
          <w:b/>
          <w:bCs/>
        </w:rPr>
        <w:t>ej</w:t>
      </w:r>
      <w:r w:rsidR="00037623">
        <w:rPr>
          <w:b/>
          <w:bCs/>
        </w:rPr>
        <w:t xml:space="preserve"> </w:t>
      </w:r>
      <w:r w:rsidRPr="77898065" w:rsidR="715E6091">
        <w:rPr>
          <w:b/>
          <w:bCs/>
        </w:rPr>
        <w:t xml:space="preserve">będę </w:t>
      </w:r>
      <w:r w:rsidR="00056163">
        <w:rPr>
          <w:b/>
          <w:bCs/>
        </w:rPr>
        <w:t>posiadać stypendium socjalne</w:t>
      </w:r>
      <w:r w:rsidRPr="77898065" w:rsidR="1DCF6550">
        <w:rPr>
          <w:b/>
          <w:bCs/>
        </w:rPr>
        <w:t xml:space="preserve"> </w:t>
      </w:r>
      <w:r w:rsidR="00E637F0">
        <w:rPr>
          <w:b/>
          <w:bCs/>
        </w:rPr>
        <w:t xml:space="preserve">w trakcie wyjazdu </w:t>
      </w:r>
      <w:r w:rsidRPr="77898065" w:rsidR="18FCF683">
        <w:rPr>
          <w:i/>
          <w:iCs/>
        </w:rPr>
        <w:t>(właściwe podkreślić)</w:t>
      </w:r>
      <w:r w:rsidR="00301340">
        <w:rPr>
          <w:i/>
          <w:iCs/>
        </w:rPr>
        <w:br/>
      </w:r>
      <w:r w:rsidR="00F0219E">
        <w:br/>
      </w:r>
      <w:r w:rsidRPr="77898065" w:rsidR="18FCF683">
        <w:t>Tak                  Nie</w:t>
      </w:r>
    </w:p>
    <w:p w:rsidRPr="004E3F40" w:rsidR="0046585B" w:rsidP="77898065" w:rsidRDefault="5126E737" w14:paraId="0186ED5C" w14:textId="77C4CE26">
      <w:pPr>
        <w:tabs>
          <w:tab w:val="left" w:pos="310"/>
        </w:tabs>
        <w:spacing w:line="240" w:lineRule="auto"/>
        <w:jc w:val="both"/>
        <w:rPr>
          <w:i/>
          <w:iCs/>
        </w:rPr>
      </w:pPr>
      <w:r w:rsidRPr="77898065">
        <w:rPr>
          <w:rFonts w:ascii="Calibri" w:hAnsi="Calibri" w:eastAsia="Calibri" w:cs="Calibri"/>
          <w:b/>
          <w:bCs/>
        </w:rPr>
        <w:t xml:space="preserve">Posiadam oświadczenie o stopniu niepełnosprawności potwierdzone orzeczeniem i </w:t>
      </w:r>
      <w:r w:rsidRPr="77898065" w:rsidR="0046585B">
        <w:rPr>
          <w:b/>
          <w:bCs/>
        </w:rPr>
        <w:t>ubiega</w:t>
      </w:r>
      <w:r w:rsidRPr="77898065" w:rsidR="2DBD7344">
        <w:rPr>
          <w:b/>
          <w:bCs/>
        </w:rPr>
        <w:t>m</w:t>
      </w:r>
      <w:r w:rsidRPr="77898065" w:rsidR="0046585B">
        <w:rPr>
          <w:b/>
          <w:bCs/>
        </w:rPr>
        <w:t xml:space="preserve"> się o dofinansowanie z tytułu niepełnosprawności</w:t>
      </w:r>
      <w:r w:rsidRPr="77898065" w:rsidR="552B7304">
        <w:rPr>
          <w:b/>
          <w:bCs/>
        </w:rPr>
        <w:t xml:space="preserve"> </w:t>
      </w:r>
      <w:r w:rsidRPr="77898065" w:rsidR="0046585B">
        <w:rPr>
          <w:i/>
          <w:iCs/>
        </w:rPr>
        <w:t>(właściwe podkreślić)</w:t>
      </w:r>
    </w:p>
    <w:p w:rsidR="0046585B" w:rsidP="77898065" w:rsidRDefault="0046585B" w14:paraId="516E7600" w14:textId="600313A9">
      <w:pPr>
        <w:tabs>
          <w:tab w:val="left" w:pos="310"/>
        </w:tabs>
        <w:spacing w:line="240" w:lineRule="auto"/>
        <w:jc w:val="both"/>
        <w:rPr>
          <w:i/>
          <w:iCs/>
        </w:rPr>
      </w:pPr>
      <w:r w:rsidRPr="77898065">
        <w:t>Tak                  Nie</w:t>
      </w:r>
      <w:r w:rsidRPr="77898065" w:rsidR="49591F0D">
        <w:rPr>
          <w:b/>
          <w:bCs/>
        </w:rPr>
        <w:t xml:space="preserve"> </w:t>
      </w:r>
    </w:p>
    <w:p w:rsidR="0046585B" w:rsidP="77898065" w:rsidRDefault="49591F0D" w14:paraId="27D5D04E" w14:textId="01F6430E">
      <w:pPr>
        <w:tabs>
          <w:tab w:val="left" w:pos="310"/>
        </w:tabs>
        <w:spacing w:line="240" w:lineRule="auto"/>
        <w:jc w:val="both"/>
        <w:rPr>
          <w:i/>
          <w:iCs/>
        </w:rPr>
      </w:pPr>
      <w:r w:rsidRPr="77898065">
        <w:rPr>
          <w:b/>
          <w:bCs/>
        </w:rPr>
        <w:t xml:space="preserve">Posiadam dziecko/dzieci w wieku do lat 8 </w:t>
      </w:r>
      <w:r w:rsidRPr="77898065">
        <w:rPr>
          <w:i/>
          <w:iCs/>
        </w:rPr>
        <w:t>(właściwe podkreślić)</w:t>
      </w:r>
    </w:p>
    <w:p w:rsidR="0046585B" w:rsidP="77898065" w:rsidRDefault="49591F0D" w14:paraId="2D027158" w14:textId="0BA05B7D">
      <w:pPr>
        <w:tabs>
          <w:tab w:val="left" w:pos="310"/>
        </w:tabs>
        <w:spacing w:line="240" w:lineRule="auto"/>
        <w:jc w:val="both"/>
      </w:pPr>
      <w:r w:rsidRPr="77898065">
        <w:t>Tak                  Nie</w:t>
      </w:r>
    </w:p>
    <w:p w:rsidR="0046585B" w:rsidP="00BC7563" w:rsidRDefault="7C62EE13" w14:paraId="55174F1B" w14:textId="674DE446">
      <w:pPr>
        <w:tabs>
          <w:tab w:val="left" w:pos="280"/>
        </w:tabs>
        <w:spacing w:line="360" w:lineRule="auto"/>
        <w:rPr>
          <w:b/>
          <w:bCs/>
        </w:rPr>
      </w:pPr>
      <w:r w:rsidRPr="77898065">
        <w:rPr>
          <w:rFonts w:ascii="Calibri" w:hAnsi="Calibri" w:eastAsia="Calibri" w:cs="Calibri"/>
          <w:b/>
          <w:bCs/>
        </w:rPr>
        <w:t>Jestem osobą korzystającą z prawa do azylu lub posiadającą status uchodźcy</w:t>
      </w:r>
      <w:r w:rsidRPr="77898065">
        <w:rPr>
          <w:rFonts w:ascii="Calibri" w:hAnsi="Calibri" w:eastAsia="Calibri" w:cs="Calibri"/>
        </w:rPr>
        <w:t xml:space="preserve"> </w:t>
      </w:r>
      <w:r w:rsidRPr="77898065" w:rsidR="0046585B">
        <w:rPr>
          <w:i/>
          <w:iCs/>
        </w:rPr>
        <w:t>(właściwe podkreślić)</w:t>
      </w:r>
    </w:p>
    <w:p w:rsidRPr="00FA57C9" w:rsidR="0046585B" w:rsidP="00BC7563" w:rsidRDefault="0046585B" w14:paraId="139D438F" w14:textId="03F26F70">
      <w:pPr>
        <w:tabs>
          <w:tab w:val="left" w:pos="280"/>
        </w:tabs>
        <w:spacing w:line="360" w:lineRule="auto"/>
        <w:rPr>
          <w:rFonts w:cstheme="minorHAnsi"/>
        </w:rPr>
      </w:pPr>
      <w:r w:rsidRPr="00FA57C9">
        <w:rPr>
          <w:rFonts w:cstheme="minorHAnsi"/>
        </w:rPr>
        <w:t>Tak                  Nie</w:t>
      </w:r>
    </w:p>
    <w:p w:rsidRPr="0046585B" w:rsidR="00E10CB0" w:rsidP="00BC7563" w:rsidRDefault="00E10CB0" w14:paraId="7EE495C3" w14:textId="4362CB83">
      <w:pPr>
        <w:pStyle w:val="Tekstblokowy"/>
        <w:tabs>
          <w:tab w:val="left" w:pos="6255"/>
          <w:tab w:val="left" w:pos="6945"/>
        </w:tabs>
        <w:ind w:left="0"/>
        <w:rPr>
          <w:rFonts w:cstheme="minorHAnsi"/>
        </w:rPr>
      </w:pPr>
      <w:r w:rsidRPr="00FA57C9">
        <w:rPr>
          <w:rStyle w:val="contentpasted2"/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Oświadczam, że zapoznałam/em się z</w:t>
      </w:r>
      <w:r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 informacją dotyczącą prywatności (przetwarzana i ochrony) moich danych osobowych w programach Erasmus+ i EKS, opracowaną przez Komisję Europejską i znajdując</w:t>
      </w:r>
      <w:r w:rsidR="003B503B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ą</w:t>
      </w:r>
      <w:r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się na stronie: </w:t>
      </w:r>
      <w:hyperlink w:history="1" r:id="rId9">
        <w:r w:rsidRPr="00FA57C9">
          <w:rPr>
            <w:rStyle w:val="Hipercze"/>
            <w:rFonts w:asciiTheme="minorHAnsi" w:hAnsiTheme="minorHAnsi" w:cstheme="minorHAnsi"/>
            <w:sz w:val="22"/>
            <w:szCs w:val="22"/>
            <w:bdr w:val="none" w:color="auto" w:sz="0" w:space="0" w:frame="1"/>
            <w:shd w:val="clear" w:color="auto" w:fill="FFFFFF"/>
          </w:rPr>
          <w:t>https://webgate.ec.europa.eu/erasmus-esc/index/privacy-statement</w:t>
        </w:r>
      </w:hyperlink>
      <w:r w:rsidRPr="00FA57C9">
        <w:rPr>
          <w:rStyle w:val="contentpasted2"/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</w:p>
    <w:p w:rsidRPr="0037565F" w:rsidR="0046585B" w:rsidP="004F6BC8" w:rsidRDefault="0046585B" w14:paraId="05D1A237" w14:textId="7C953A19">
      <w:pPr>
        <w:pBdr>
          <w:top w:val="single" w:color="auto" w:sz="8" w:space="1"/>
          <w:left w:val="single" w:color="auto" w:sz="8" w:space="1"/>
          <w:bottom w:val="single" w:color="auto" w:sz="8" w:space="1"/>
          <w:right w:val="single" w:color="auto" w:sz="8" w:space="1"/>
        </w:pBdr>
        <w:spacing w:line="240" w:lineRule="auto"/>
        <w:jc w:val="both"/>
        <w:rPr>
          <w:rFonts w:cstheme="minorHAnsi"/>
        </w:rPr>
      </w:pPr>
      <w:r w:rsidRPr="0037565F">
        <w:rPr>
          <w:rFonts w:cstheme="minorHAnsi"/>
        </w:rPr>
        <w:t xml:space="preserve">Wyrażam zgodę na przetwarzanie moich danych osobowych przez Uniwersytet Łódzki dla potrzeb niezbędnych do realizacji procesu kwalifikacji i prawidłowej organizacji mobilności w projekcie Erasmus Mobilność Edukacyjna (KA131). Oświadczam, że zapoznałem się z </w:t>
      </w:r>
      <w:r w:rsidRPr="0037565F" w:rsidR="00187B59">
        <w:rPr>
          <w:rFonts w:cstheme="minorHAnsi"/>
        </w:rPr>
        <w:t>Zasad</w:t>
      </w:r>
      <w:r w:rsidRPr="0037565F" w:rsidR="009E0125">
        <w:rPr>
          <w:rFonts w:cstheme="minorHAnsi"/>
        </w:rPr>
        <w:t>ami</w:t>
      </w:r>
      <w:r w:rsidRPr="0037565F" w:rsidR="00187B59">
        <w:rPr>
          <w:rFonts w:cstheme="minorHAnsi"/>
        </w:rPr>
        <w:t xml:space="preserve"> naboru i finansowania wyjazdów osób studiujących i doktoryzujących się w ramach mieszanych programów intensywnych (</w:t>
      </w:r>
      <w:proofErr w:type="spellStart"/>
      <w:r w:rsidRPr="0037565F" w:rsidR="00187B59">
        <w:rPr>
          <w:rFonts w:cstheme="minorHAnsi"/>
        </w:rPr>
        <w:t>Blended</w:t>
      </w:r>
      <w:proofErr w:type="spellEnd"/>
      <w:r w:rsidRPr="0037565F" w:rsidR="00187B59">
        <w:rPr>
          <w:rFonts w:cstheme="minorHAnsi"/>
        </w:rPr>
        <w:t xml:space="preserve"> </w:t>
      </w:r>
      <w:proofErr w:type="spellStart"/>
      <w:r w:rsidRPr="0037565F" w:rsidR="00187B59">
        <w:rPr>
          <w:rFonts w:cstheme="minorHAnsi"/>
        </w:rPr>
        <w:t>Intensive</w:t>
      </w:r>
      <w:proofErr w:type="spellEnd"/>
      <w:r w:rsidRPr="0037565F" w:rsidR="00187B59">
        <w:rPr>
          <w:rFonts w:cstheme="minorHAnsi"/>
        </w:rPr>
        <w:t xml:space="preserve"> </w:t>
      </w:r>
      <w:proofErr w:type="spellStart"/>
      <w:r w:rsidRPr="0037565F" w:rsidR="00187B59">
        <w:rPr>
          <w:rFonts w:cstheme="minorHAnsi"/>
        </w:rPr>
        <w:t>Programme</w:t>
      </w:r>
      <w:proofErr w:type="spellEnd"/>
      <w:r w:rsidRPr="0037565F" w:rsidR="00187B59">
        <w:rPr>
          <w:rFonts w:cstheme="minorHAnsi"/>
        </w:rPr>
        <w:t xml:space="preserve"> - BIP), w których UŁ jest partnerem</w:t>
      </w:r>
      <w:r w:rsidRPr="0037565F" w:rsidR="004F6BC8">
        <w:rPr>
          <w:rFonts w:cstheme="minorHAnsi"/>
        </w:rPr>
        <w:t>.</w:t>
      </w:r>
    </w:p>
    <w:p w:rsidRPr="0037565F" w:rsidR="00D6080F" w:rsidP="00D6080F" w:rsidRDefault="00DC0771" w14:paraId="3C291C01" w14:textId="266054D0">
      <w:pPr>
        <w:rPr>
          <w:rFonts w:cstheme="minorHAnsi"/>
          <w:i/>
          <w:iCs/>
          <w:sz w:val="18"/>
          <w:szCs w:val="18"/>
        </w:rPr>
      </w:pPr>
      <w:r w:rsidRPr="0037565F">
        <w:rPr>
          <w:rFonts w:cstheme="minorHAnsi"/>
          <w:i/>
          <w:iCs/>
          <w:sz w:val="18"/>
          <w:szCs w:val="18"/>
        </w:rPr>
        <w:t>*</w:t>
      </w:r>
      <w:r w:rsidRPr="0037565F" w:rsidR="00D6080F">
        <w:rPr>
          <w:rFonts w:cstheme="minorHAnsi"/>
          <w:i/>
          <w:iCs/>
          <w:sz w:val="18"/>
          <w:szCs w:val="18"/>
        </w:rPr>
        <w:t xml:space="preserve">Osobom studiującym/doktoryzującym się może zostać przyznana mobilność krótkoterminowa w ramach BIP o ile posiadają wystarczający kapitał mobilności. Kapitał mobilności na każdym stopniu studiów (I, II lub III) wynosi 360 dni lub 720 dni na studiach jednolitych magisterskich. W każdym przypadku od maksymalnego łącznego kapitału mobilności zostanie odjęty okres, w którym uczestnik przebywał w przeszłości jako stypendysta Erasmus+ i/lub Erasmus </w:t>
      </w:r>
      <w:proofErr w:type="spellStart"/>
      <w:r w:rsidRPr="0037565F" w:rsidR="00D6080F">
        <w:rPr>
          <w:rFonts w:cstheme="minorHAnsi"/>
          <w:i/>
          <w:iCs/>
          <w:sz w:val="18"/>
          <w:szCs w:val="18"/>
        </w:rPr>
        <w:t>Mundus</w:t>
      </w:r>
      <w:proofErr w:type="spellEnd"/>
      <w:r w:rsidRPr="0037565F" w:rsidR="00D6080F">
        <w:rPr>
          <w:rFonts w:cstheme="minorHAnsi"/>
          <w:i/>
          <w:iCs/>
          <w:sz w:val="18"/>
          <w:szCs w:val="18"/>
        </w:rPr>
        <w:t xml:space="preserve"> na danym stopniu studiów (ze stypendium lub bez w UŁ lub innej uczelni lub organizacji).</w:t>
      </w:r>
    </w:p>
    <w:p w:rsidR="0046585B" w:rsidP="0046585B" w:rsidRDefault="0046585B" w14:paraId="5648BD2E" w14:textId="1024295C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2347"/>
        <w:tblW w:w="9164" w:type="dxa"/>
        <w:tblLook w:val="04A0" w:firstRow="1" w:lastRow="0" w:firstColumn="1" w:lastColumn="0" w:noHBand="0" w:noVBand="1"/>
      </w:tblPr>
      <w:tblGrid>
        <w:gridCol w:w="5812"/>
        <w:gridCol w:w="3352"/>
      </w:tblGrid>
      <w:tr w:rsidRPr="004F6BC8" w:rsidR="0046585B" w:rsidTr="0046585B" w14:paraId="10F14A8C" w14:textId="77777777">
        <w:trPr>
          <w:trHeight w:val="683"/>
        </w:trPr>
        <w:tc>
          <w:tcPr>
            <w:tcW w:w="5812" w:type="dxa"/>
            <w:tcBorders>
              <w:top w:val="dashSmallGap" w:color="auto" w:sz="4" w:space="0"/>
              <w:left w:val="nil"/>
              <w:bottom w:val="nil"/>
              <w:right w:val="nil"/>
            </w:tcBorders>
            <w:vAlign w:val="bottom"/>
          </w:tcPr>
          <w:p w:rsidRPr="004F6BC8" w:rsidR="0046585B" w:rsidP="0046585B" w:rsidRDefault="0046585B" w14:paraId="3F8E81D0" w14:textId="77777777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                               </w:t>
            </w:r>
          </w:p>
          <w:p w:rsidRPr="004F6BC8" w:rsidR="0046585B" w:rsidP="0046585B" w:rsidRDefault="0046585B" w14:paraId="5916E087" w14:textId="77777777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Koordynatora ds. programów </w:t>
            </w:r>
            <w:proofErr w:type="spellStart"/>
            <w:r w:rsidRPr="004F6BC8">
              <w:rPr>
                <w:rFonts w:cstheme="minorHAnsi"/>
                <w:i/>
                <w:iCs/>
              </w:rPr>
              <w:t>mobilnościowych</w:t>
            </w:r>
            <w:proofErr w:type="spellEnd"/>
          </w:p>
        </w:tc>
        <w:tc>
          <w:tcPr>
            <w:tcW w:w="3352" w:type="dxa"/>
            <w:tcBorders>
              <w:top w:val="dashSmallGap" w:color="auto" w:sz="4" w:space="0"/>
              <w:left w:val="nil"/>
              <w:bottom w:val="nil"/>
              <w:right w:val="nil"/>
            </w:tcBorders>
            <w:vAlign w:val="bottom"/>
          </w:tcPr>
          <w:p w:rsidRPr="004F6BC8" w:rsidR="0046585B" w:rsidP="0046585B" w:rsidRDefault="0046585B" w14:paraId="56EB037A" w14:textId="46396827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</w:t>
            </w:r>
            <w:r w:rsidRPr="004F6BC8">
              <w:rPr>
                <w:rFonts w:cstheme="minorHAnsi"/>
                <w:i/>
                <w:iCs/>
              </w:rPr>
              <w:br/>
            </w:r>
            <w:r w:rsidRPr="004F6BC8">
              <w:rPr>
                <w:rFonts w:cstheme="minorHAnsi"/>
                <w:i/>
                <w:iCs/>
              </w:rPr>
              <w:t>Dziekana/Prodziekana</w:t>
            </w:r>
          </w:p>
        </w:tc>
      </w:tr>
    </w:tbl>
    <w:p w:rsidR="0046585B" w:rsidP="0046585B" w:rsidRDefault="0046585B" w14:paraId="13C58D91" w14:textId="77777777">
      <w:pPr>
        <w:rPr>
          <w:rFonts w:cstheme="minorHAnsi"/>
        </w:rPr>
      </w:pPr>
    </w:p>
    <w:p w:rsidRPr="00CA77F3" w:rsidR="0046585B" w:rsidP="0046585B" w:rsidRDefault="005764BD" w14:paraId="1CD4A9B4" w14:textId="02CB779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Data </w:t>
      </w:r>
      <w:proofErr w:type="spellStart"/>
      <w:r>
        <w:rPr>
          <w:rFonts w:cstheme="minorHAnsi"/>
          <w:lang w:val="en-US"/>
        </w:rPr>
        <w:t>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</w:t>
      </w:r>
      <w:r w:rsidRPr="00CA77F3" w:rsidR="0046585B">
        <w:rPr>
          <w:rFonts w:cstheme="minorHAnsi"/>
          <w:lang w:val="en-US"/>
        </w:rPr>
        <w:t>odpis</w:t>
      </w:r>
      <w:proofErr w:type="spellEnd"/>
      <w:r w:rsidRPr="00CA77F3" w:rsidR="0046585B">
        <w:rPr>
          <w:rFonts w:cstheme="minorHAnsi"/>
          <w:lang w:val="en-US"/>
        </w:rPr>
        <w:t xml:space="preserve"> </w:t>
      </w:r>
      <w:proofErr w:type="spellStart"/>
      <w:r w:rsidR="009E0125">
        <w:rPr>
          <w:rFonts w:cstheme="minorHAnsi"/>
          <w:lang w:val="en-US"/>
        </w:rPr>
        <w:t>osoby</w:t>
      </w:r>
      <w:proofErr w:type="spellEnd"/>
      <w:r w:rsidR="009E0125">
        <w:rPr>
          <w:rFonts w:cstheme="minorHAnsi"/>
          <w:lang w:val="en-US"/>
        </w:rPr>
        <w:t xml:space="preserve"> </w:t>
      </w:r>
      <w:proofErr w:type="spellStart"/>
      <w:r w:rsidR="009E0125">
        <w:rPr>
          <w:rFonts w:cstheme="minorHAnsi"/>
          <w:lang w:val="en-US"/>
        </w:rPr>
        <w:t>zgłaszającej</w:t>
      </w:r>
      <w:proofErr w:type="spellEnd"/>
      <w:r w:rsidR="009E0125">
        <w:rPr>
          <w:rFonts w:cstheme="minorHAnsi"/>
          <w:lang w:val="en-US"/>
        </w:rPr>
        <w:t xml:space="preserve"> </w:t>
      </w:r>
      <w:proofErr w:type="spellStart"/>
      <w:r w:rsidR="009E0125">
        <w:rPr>
          <w:rFonts w:cstheme="minorHAnsi"/>
          <w:lang w:val="en-US"/>
        </w:rPr>
        <w:t>się</w:t>
      </w:r>
      <w:proofErr w:type="spellEnd"/>
      <w:r w:rsidR="009E0125">
        <w:rPr>
          <w:rFonts w:cstheme="minorHAnsi"/>
          <w:lang w:val="en-US"/>
        </w:rPr>
        <w:t xml:space="preserve"> do </w:t>
      </w:r>
      <w:proofErr w:type="spellStart"/>
      <w:r w:rsidR="009E0125">
        <w:rPr>
          <w:rFonts w:cstheme="minorHAnsi"/>
          <w:lang w:val="en-US"/>
        </w:rPr>
        <w:t>udziału</w:t>
      </w:r>
      <w:proofErr w:type="spellEnd"/>
      <w:r w:rsidR="009E0125">
        <w:rPr>
          <w:rFonts w:cstheme="minorHAnsi"/>
          <w:lang w:val="en-US"/>
        </w:rPr>
        <w:t xml:space="preserve"> w Erasmus+ BIP</w:t>
      </w:r>
      <w:r w:rsidRPr="00CA77F3" w:rsidR="0046585B">
        <w:rPr>
          <w:rFonts w:cstheme="minorHAnsi"/>
          <w:lang w:val="en-US"/>
        </w:rPr>
        <w:t>: ………………………………………</w:t>
      </w:r>
      <w:r>
        <w:rPr>
          <w:rFonts w:cstheme="minorHAnsi"/>
          <w:lang w:val="en-US"/>
        </w:rPr>
        <w:t>……………</w:t>
      </w:r>
      <w:proofErr w:type="gramStart"/>
      <w:r>
        <w:rPr>
          <w:rFonts w:cstheme="minorHAnsi"/>
          <w:lang w:val="en-US"/>
        </w:rPr>
        <w:t>…..</w:t>
      </w:r>
      <w:proofErr w:type="gramEnd"/>
    </w:p>
    <w:p w:rsidRPr="00CA77F3" w:rsidR="0046585B" w:rsidP="0046585B" w:rsidRDefault="0046585B" w14:paraId="257F1072" w14:textId="77777777">
      <w:pPr>
        <w:rPr>
          <w:rFonts w:cstheme="minorHAnsi"/>
          <w:b/>
          <w:bCs/>
          <w:color w:val="E5231B"/>
          <w:sz w:val="24"/>
          <w:szCs w:val="24"/>
          <w:u w:val="single"/>
          <w:lang w:val="en-US"/>
        </w:rPr>
      </w:pPr>
    </w:p>
    <w:p w:rsidRPr="00CA77F3" w:rsidR="0046585B" w:rsidP="0046585B" w:rsidRDefault="0046585B" w14:paraId="16A6A5C8" w14:textId="77777777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Pr="00CA77F3" w:rsidR="0046585B" w:rsidSect="00F62B2A">
          <w:headerReference w:type="default" r:id="rId10"/>
          <w:pgSz w:w="11906" w:h="16838" w:orient="portrait"/>
          <w:pgMar w:top="1417" w:right="1417" w:bottom="1276" w:left="1417" w:header="708" w:footer="454" w:gutter="0"/>
          <w:cols w:space="708"/>
          <w:docGrid w:linePitch="360"/>
        </w:sectPr>
      </w:pPr>
    </w:p>
    <w:p w:rsidRPr="00CA77F3" w:rsidR="0046585B" w:rsidP="0046585B" w:rsidRDefault="0046585B" w14:paraId="12329E42" w14:textId="77777777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Pr="00CA77F3" w:rsidR="0046585B" w:rsidSect="00CA77F3">
          <w:type w:val="continuous"/>
          <w:pgSz w:w="11906" w:h="16838" w:orient="portrait"/>
          <w:pgMar w:top="1417" w:right="1417" w:bottom="1417" w:left="1417" w:header="708" w:footer="454" w:gutter="0"/>
          <w:cols w:space="708"/>
          <w:docGrid w:linePitch="360"/>
        </w:sectPr>
      </w:pPr>
    </w:p>
    <w:p w:rsidR="00B16BFE" w:rsidRDefault="00B16BFE" w14:paraId="1F7D6553" w14:textId="77777777"/>
    <w:sectPr w:rsidR="00B16BFE" w:rsidSect="00CA77F3">
      <w:type w:val="continuous"/>
      <w:pgSz w:w="11906" w:h="16838" w:orient="portrait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CA9" w:rsidRDefault="00617CA9" w14:paraId="36934757" w14:textId="77777777">
      <w:pPr>
        <w:spacing w:after="0" w:line="240" w:lineRule="auto"/>
      </w:pPr>
      <w:r>
        <w:separator/>
      </w:r>
    </w:p>
  </w:endnote>
  <w:endnote w:type="continuationSeparator" w:id="0">
    <w:p w:rsidR="00617CA9" w:rsidRDefault="00617CA9" w14:paraId="57B86E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CA9" w:rsidRDefault="00617CA9" w14:paraId="283D4958" w14:textId="77777777">
      <w:pPr>
        <w:spacing w:after="0" w:line="240" w:lineRule="auto"/>
      </w:pPr>
      <w:r>
        <w:separator/>
      </w:r>
    </w:p>
  </w:footnote>
  <w:footnote w:type="continuationSeparator" w:id="0">
    <w:p w:rsidR="00617CA9" w:rsidRDefault="00617CA9" w14:paraId="1DBE3B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6BCB" w:rsidRDefault="008F36FD" w14:paraId="5A123AEE" w14:textId="4B0DE970">
    <w:pPr>
      <w:pStyle w:val="Nagwek"/>
    </w:pP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09F946E7" wp14:editId="3B21BCD9">
          <wp:extent cx="2168290" cy="437147"/>
          <wp:effectExtent l="0" t="0" r="3810" b="1270"/>
          <wp:docPr id="1290622681" name="Obraz 1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ląd obraz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290" cy="43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85B">
      <w:rPr>
        <w:noProof/>
      </w:rPr>
      <w:drawing>
        <wp:anchor distT="0" distB="0" distL="114300" distR="114300" simplePos="0" relativeHeight="251659264" behindDoc="0" locked="0" layoutInCell="1" allowOverlap="1" wp14:anchorId="035142E3" wp14:editId="257076FC">
          <wp:simplePos x="0" y="0"/>
          <wp:positionH relativeFrom="column">
            <wp:posOffset>-518795</wp:posOffset>
          </wp:positionH>
          <wp:positionV relativeFrom="paragraph">
            <wp:posOffset>-322580</wp:posOffset>
          </wp:positionV>
          <wp:extent cx="1810385" cy="882650"/>
          <wp:effectExtent l="0" t="0" r="0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B"/>
    <w:rsid w:val="00000DB0"/>
    <w:rsid w:val="00037623"/>
    <w:rsid w:val="00056163"/>
    <w:rsid w:val="00071B98"/>
    <w:rsid w:val="00076C3A"/>
    <w:rsid w:val="00107A7D"/>
    <w:rsid w:val="001374E3"/>
    <w:rsid w:val="00143F8A"/>
    <w:rsid w:val="00146CCC"/>
    <w:rsid w:val="00187B59"/>
    <w:rsid w:val="001F7A7D"/>
    <w:rsid w:val="00215C21"/>
    <w:rsid w:val="002870F8"/>
    <w:rsid w:val="002A1F74"/>
    <w:rsid w:val="00301340"/>
    <w:rsid w:val="00357406"/>
    <w:rsid w:val="0037565F"/>
    <w:rsid w:val="00381A09"/>
    <w:rsid w:val="003B503B"/>
    <w:rsid w:val="003B7828"/>
    <w:rsid w:val="003F276D"/>
    <w:rsid w:val="003F6073"/>
    <w:rsid w:val="00450B31"/>
    <w:rsid w:val="0046585B"/>
    <w:rsid w:val="00487272"/>
    <w:rsid w:val="00494617"/>
    <w:rsid w:val="004A55BC"/>
    <w:rsid w:val="004F6BC8"/>
    <w:rsid w:val="00552D65"/>
    <w:rsid w:val="005764BD"/>
    <w:rsid w:val="005810ED"/>
    <w:rsid w:val="00582F20"/>
    <w:rsid w:val="00597A6B"/>
    <w:rsid w:val="005A7475"/>
    <w:rsid w:val="005B4D2E"/>
    <w:rsid w:val="00617CA9"/>
    <w:rsid w:val="00617D12"/>
    <w:rsid w:val="00644FF6"/>
    <w:rsid w:val="006E4F60"/>
    <w:rsid w:val="006E7FFC"/>
    <w:rsid w:val="007711E1"/>
    <w:rsid w:val="007A2F79"/>
    <w:rsid w:val="007D5568"/>
    <w:rsid w:val="00882518"/>
    <w:rsid w:val="008D55B1"/>
    <w:rsid w:val="008F36FD"/>
    <w:rsid w:val="009A054D"/>
    <w:rsid w:val="009D5AD2"/>
    <w:rsid w:val="009E0125"/>
    <w:rsid w:val="009F109C"/>
    <w:rsid w:val="00A40ABB"/>
    <w:rsid w:val="00B16BFE"/>
    <w:rsid w:val="00B411B1"/>
    <w:rsid w:val="00B8612C"/>
    <w:rsid w:val="00BC7563"/>
    <w:rsid w:val="00C30772"/>
    <w:rsid w:val="00C3268F"/>
    <w:rsid w:val="00CF1762"/>
    <w:rsid w:val="00CF534A"/>
    <w:rsid w:val="00D0205B"/>
    <w:rsid w:val="00D34D53"/>
    <w:rsid w:val="00D6080F"/>
    <w:rsid w:val="00D92B5F"/>
    <w:rsid w:val="00DC0771"/>
    <w:rsid w:val="00DD2BDA"/>
    <w:rsid w:val="00DF04B9"/>
    <w:rsid w:val="00E10CB0"/>
    <w:rsid w:val="00E52A6E"/>
    <w:rsid w:val="00E637F0"/>
    <w:rsid w:val="00E64198"/>
    <w:rsid w:val="00E66BCB"/>
    <w:rsid w:val="00EC56FE"/>
    <w:rsid w:val="00F0219E"/>
    <w:rsid w:val="00F62B2A"/>
    <w:rsid w:val="00F72BB0"/>
    <w:rsid w:val="00F8420D"/>
    <w:rsid w:val="00F93F37"/>
    <w:rsid w:val="00F94EA2"/>
    <w:rsid w:val="00FA57C9"/>
    <w:rsid w:val="00FB509E"/>
    <w:rsid w:val="00FD7786"/>
    <w:rsid w:val="187B6950"/>
    <w:rsid w:val="18FCF683"/>
    <w:rsid w:val="1DCF6550"/>
    <w:rsid w:val="1FC9BA9E"/>
    <w:rsid w:val="28033369"/>
    <w:rsid w:val="2DBD7344"/>
    <w:rsid w:val="2FA0FBE5"/>
    <w:rsid w:val="314103E5"/>
    <w:rsid w:val="3CF613F4"/>
    <w:rsid w:val="414710F2"/>
    <w:rsid w:val="46B0D263"/>
    <w:rsid w:val="47725CC2"/>
    <w:rsid w:val="49591F0D"/>
    <w:rsid w:val="5126E737"/>
    <w:rsid w:val="552B7304"/>
    <w:rsid w:val="5AF98C05"/>
    <w:rsid w:val="600D01E3"/>
    <w:rsid w:val="645DEA12"/>
    <w:rsid w:val="696CB509"/>
    <w:rsid w:val="715E6091"/>
    <w:rsid w:val="77898065"/>
    <w:rsid w:val="79900C52"/>
    <w:rsid w:val="7C62EE13"/>
    <w:rsid w:val="7EB521A5"/>
    <w:rsid w:val="7F27F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B0F"/>
  <w15:chartTrackingRefBased/>
  <w15:docId w15:val="{EBDD1DDD-288E-4B67-892A-507E9EC888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6585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85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6585B"/>
  </w:style>
  <w:style w:type="table" w:styleId="Tabela-Siatka">
    <w:name w:val="Table Grid"/>
    <w:basedOn w:val="Standardowy"/>
    <w:uiPriority w:val="39"/>
    <w:rsid w:val="004658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lokowy">
    <w:name w:val="Block Text"/>
    <w:basedOn w:val="Normalny"/>
    <w:semiHidden/>
    <w:rsid w:val="00E10CB0"/>
    <w:pPr>
      <w:widowControl w:val="0"/>
      <w:autoSpaceDE w:val="0"/>
      <w:autoSpaceDN w:val="0"/>
      <w:adjustRightInd w:val="0"/>
      <w:spacing w:after="120" w:line="240" w:lineRule="auto"/>
      <w:ind w:left="-284" w:right="56"/>
      <w:jc w:val="both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0CB0"/>
    <w:rPr>
      <w:color w:val="0563C1"/>
      <w:u w:val="single"/>
    </w:rPr>
  </w:style>
  <w:style w:type="character" w:styleId="contentpasted2" w:customStyle="1">
    <w:name w:val="contentpasted2"/>
    <w:basedOn w:val="Domylnaczcionkaakapitu"/>
    <w:rsid w:val="00E10CB0"/>
  </w:style>
  <w:style w:type="character" w:styleId="contentpasted6" w:customStyle="1">
    <w:name w:val="contentpasted6"/>
    <w:basedOn w:val="Domylnaczcionkaakapitu"/>
    <w:rsid w:val="00E10CB0"/>
  </w:style>
  <w:style w:type="paragraph" w:styleId="Stopka">
    <w:name w:val="footer"/>
    <w:basedOn w:val="Normalny"/>
    <w:link w:val="StopkaZnak"/>
    <w:uiPriority w:val="99"/>
    <w:unhideWhenUsed/>
    <w:rsid w:val="00DF04B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ebgate.ec.europa.eu/erasmus-esc/index/privacy-statement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75f18add70d5a9bb0b489bcb282caec7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228a6ab9e2c2830d433706ed3fcd5602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02355-0E4E-4AE0-8725-281E434822ED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0D4E7821-FEC4-4A80-AEE2-A5263C463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DB5BC-AFD0-4ACA-B264-EB86B813C3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Ratajczyk</dc:creator>
  <keywords/>
  <dc:description/>
  <lastModifiedBy>Gość</lastModifiedBy>
  <revision>64</revision>
  <dcterms:created xsi:type="dcterms:W3CDTF">2022-10-26T12:45:00.0000000Z</dcterms:created>
  <dcterms:modified xsi:type="dcterms:W3CDTF">2026-06-18T12:09:46.5151549Z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