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7EEFD" w14:textId="77777777" w:rsidR="0019053E" w:rsidRDefault="0019053E" w:rsidP="0019053E"/>
    <w:p w14:paraId="536633ED" w14:textId="0EC9F68D" w:rsidR="0019053E" w:rsidRDefault="0019053E" w:rsidP="0019053E">
      <w:r>
        <w:t>WSZCZĘCIE  POSTĘPOWANIA DOKTORSKIEGO  ORAZ ZŁOŻENIE ROZPRAWY DOKTORSKIEJ  I  WYZNACZENIE  RECENZENTÓW</w:t>
      </w:r>
      <w:r>
        <w:t xml:space="preserve"> na Wydziale Prawa i Administracji UŁ</w:t>
      </w:r>
    </w:p>
    <w:p w14:paraId="12E2DBCC" w14:textId="77777777" w:rsidR="0019053E" w:rsidRDefault="0019053E" w:rsidP="0019053E"/>
    <w:p w14:paraId="2416ECA4" w14:textId="77777777" w:rsidR="0019053E" w:rsidRDefault="0019053E" w:rsidP="0019053E">
      <w:r>
        <w:t>1. Osoba ubiegająca się o nadanie stopnia doktora składa co najmniej 7 dni przed posiedzeniem Komisji UŁ do spraw stopni naukowych w dyscyplinie nauki prawne wniosek o wszczęcie postępowania w sprawie nadania stopnia doktora (zał. 5 do Regulaminu).</w:t>
      </w:r>
    </w:p>
    <w:p w14:paraId="1E8106A7" w14:textId="77777777" w:rsidR="0019053E" w:rsidRDefault="0019053E" w:rsidP="0019053E"/>
    <w:p w14:paraId="56E8FB8D" w14:textId="77777777" w:rsidR="0019053E" w:rsidRDefault="0019053E" w:rsidP="0019053E">
      <w:r>
        <w:t>2. Do wniosku należy dołączyć:</w:t>
      </w:r>
    </w:p>
    <w:p w14:paraId="4307239E" w14:textId="77777777" w:rsidR="0019053E" w:rsidRDefault="0019053E" w:rsidP="0019053E"/>
    <w:p w14:paraId="03EE449C" w14:textId="77777777" w:rsidR="0019053E" w:rsidRDefault="0019053E" w:rsidP="0019053E">
      <w:r>
        <w:t>zaświadczenie o ukończeniu kształcenia w szkole doktorskiej (wraz z kopią opinii promotora wyznaczonego przez szkołę doktorską)</w:t>
      </w:r>
    </w:p>
    <w:p w14:paraId="66CAD0D6" w14:textId="77777777" w:rsidR="0019053E" w:rsidRDefault="0019053E" w:rsidP="0019053E">
      <w:r>
        <w:t>kopię decyzji o wyznaczeniu promotora w Szkole Doktorskiej</w:t>
      </w:r>
    </w:p>
    <w:p w14:paraId="0DBA9C7A" w14:textId="77777777" w:rsidR="0019053E" w:rsidRDefault="0019053E" w:rsidP="0019053E">
      <w:r>
        <w:t>4 egzemplarze rozprawy doktorskiej oraz 4 egzemplarze streszczenia we właściwym języku (streszczenie w języku angielskim, a jeśli rozprawa doktorska przygotowana jest w języku obcym również streszczenie w języku polskim) w formie papierowej</w:t>
      </w:r>
    </w:p>
    <w:p w14:paraId="4B11BC07" w14:textId="77777777" w:rsidR="0019053E" w:rsidRDefault="0019053E" w:rsidP="0019053E">
      <w:r>
        <w:t>rozprawę doktorską oraz streszczenie należy również złożyć na informatycznym nośniku danych  - pendrive – 1 sztuka</w:t>
      </w:r>
    </w:p>
    <w:p w14:paraId="02672BDE" w14:textId="77777777" w:rsidR="0019053E" w:rsidRDefault="0019053E" w:rsidP="0019053E">
      <w:r>
        <w:t>Oświadczenie o rozprawie doktorskiej (zał. 14 do Regulaminu)</w:t>
      </w:r>
    </w:p>
    <w:p w14:paraId="4B0A9686" w14:textId="77777777" w:rsidR="0019053E" w:rsidRDefault="0019053E" w:rsidP="0019053E">
      <w:r>
        <w:t xml:space="preserve">kopia raportu ogólnego z badania </w:t>
      </w:r>
      <w:proofErr w:type="spellStart"/>
      <w:r>
        <w:t>antyplagiatowego</w:t>
      </w:r>
      <w:proofErr w:type="spellEnd"/>
      <w:r>
        <w:t xml:space="preserve"> ww. rozprawy doktorskiej (z wykorzystaniem JSA) złożonego w Szkole Doktorskiej (poświadczona za zgodność z oryginałem przez pracownika SDNS)</w:t>
      </w:r>
    </w:p>
    <w:p w14:paraId="703D7955" w14:textId="77777777" w:rsidR="0019053E" w:rsidRDefault="0019053E" w:rsidP="0019053E">
      <w:r>
        <w:t>oświadczenie promotora/promotora pomocniczego w postępowaniu doktorskim (zał. 13 do Regulaminu)</w:t>
      </w:r>
    </w:p>
    <w:p w14:paraId="01649CE1" w14:textId="77777777" w:rsidR="0019053E" w:rsidRDefault="0019053E" w:rsidP="0019053E">
      <w:r>
        <w:t>pozytywną opinię promotora w postępowaniu doktorskim dotyczącą rozprawy doktorskiej</w:t>
      </w:r>
    </w:p>
    <w:p w14:paraId="0BE325E7" w14:textId="77777777" w:rsidR="0019053E" w:rsidRDefault="0019053E" w:rsidP="0019053E">
      <w:r>
        <w:t>oświadczenie promotora (zał. 4 do Regulaminu)</w:t>
      </w:r>
    </w:p>
    <w:p w14:paraId="2431D14F" w14:textId="77777777" w:rsidR="0019053E" w:rsidRDefault="0019053E" w:rsidP="0019053E">
      <w:r>
        <w:t>wniosek (wzór 1) powołanie recenzentów</w:t>
      </w:r>
    </w:p>
    <w:p w14:paraId="26378021" w14:textId="77777777" w:rsidR="0019053E" w:rsidRDefault="0019053E" w:rsidP="0019053E">
      <w:r>
        <w:t xml:space="preserve">kandydat do stopnia doktora składa oświadczenie (wzór nr 2) o tym, że proponowani recenzenci nie są pracownikami tej samej jednostki, w której kandydat do stopnia jest doktorantem lub pracownikiem. </w:t>
      </w:r>
    </w:p>
    <w:p w14:paraId="3A3B4B91" w14:textId="77777777" w:rsidR="0019053E" w:rsidRDefault="0019053E" w:rsidP="0019053E">
      <w:r>
        <w:lastRenderedPageBreak/>
        <w:t>certyfikat (zał. 1 do Regulaminu) z nowożytnego języka obcego, lub dyplom ukończenia studiów poświadczający znajomość tego języka na poziomie biegłości językowej, co najmniej B2. Jeśli osoba ubiegająca się o nadanie stopnia doktora nie posiada certyfikatu lub dyplomu ukończenia studiów zobowiązana jest wystąpić z wnioskiem (wzór 3) do Komisji Uniwersytetu Łódzkiego do spraw stopni naukowych w dyscyplinie nauki prawne z prośbą o powołanie komisji egzaminacyjnej z nowożytnego języka obcego.</w:t>
      </w:r>
    </w:p>
    <w:p w14:paraId="0FCEC625" w14:textId="77777777" w:rsidR="0019053E" w:rsidRDefault="0019053E" w:rsidP="0019053E">
      <w:r>
        <w:t>odpis lub kserokopię dyplomu ukończenia studiów II stopnia lub jednolitych studiów magisterskich (poświadczoną za zgodność z oryginałem przez podmiot wydający dyplom)</w:t>
      </w:r>
    </w:p>
    <w:p w14:paraId="0A9427C0" w14:textId="77777777" w:rsidR="0019053E" w:rsidRDefault="0019053E" w:rsidP="0019053E">
      <w:r>
        <w:t>kwestionariusz osobowy(zał. 6 do Regulaminu)</w:t>
      </w:r>
    </w:p>
    <w:p w14:paraId="70C5ADF7" w14:textId="77777777" w:rsidR="0019053E" w:rsidRDefault="0019053E" w:rsidP="0019053E">
      <w:r>
        <w:t>oświadczenie o zapoznaniu się z klauzulą informacyjną RODO (zał. 11 do Regulaminu)</w:t>
      </w:r>
    </w:p>
    <w:p w14:paraId="6AAFC5ED" w14:textId="77777777" w:rsidR="0019053E" w:rsidRDefault="0019053E" w:rsidP="0019053E">
      <w:r>
        <w:t>informację o dorobku naukowym (wzór 4)</w:t>
      </w:r>
    </w:p>
    <w:p w14:paraId="74491632" w14:textId="77777777" w:rsidR="0019053E" w:rsidRDefault="0019053E" w:rsidP="0019053E">
      <w:r>
        <w:t>zgodnie z art 345 ust. 1 pkt 3 Ustawy Prawo o szkolnictwie wyższym i nauce osoba ubiegająca się o stopień doktora musi posiadać numer ORCID. Dorobek stanowiący podstawę ubiegania się o nadanie stopnia doktora powinien znajdować się na profilu ORCID kandydata</w:t>
      </w:r>
    </w:p>
    <w:p w14:paraId="32E57B18" w14:textId="77777777" w:rsidR="0019053E" w:rsidRDefault="0019053E" w:rsidP="0019053E">
      <w:r>
        <w:t>dorobek naukowy należy złożyć na elektronicznym nośniku danych (pendrive – wraz z rozprawą doktorską)</w:t>
      </w:r>
    </w:p>
    <w:p w14:paraId="28B0162C" w14:textId="77777777" w:rsidR="0019053E" w:rsidRDefault="0019053E" w:rsidP="0019053E">
      <w:r>
        <w:t>oświadczenie autora rozprawy doktorskiej (wzór 6 )</w:t>
      </w:r>
    </w:p>
    <w:p w14:paraId="064F5048" w14:textId="77777777" w:rsidR="0019053E" w:rsidRDefault="0019053E" w:rsidP="0019053E">
      <w:r>
        <w:t>3. Osoba, która wcześniej ubiegała się o nadanie stopnia doktora dołącza do wniosku informację o przebiegu przewodu doktorskiego albo postępowania w sprawie nadania stopnia doktora z podmiotu, w którym były one przeprowadzone.</w:t>
      </w:r>
    </w:p>
    <w:p w14:paraId="2BC799C6" w14:textId="77777777" w:rsidR="0019053E" w:rsidRDefault="0019053E" w:rsidP="0019053E">
      <w:r>
        <w:t>4. Komisja UŁ do spraw stopni naukowych wyznacza trzech recenzentów spośród osób niebędących pracownikami podmiotu doktoryzującego oraz uczelni, instytutu PAN, instytutu badawczego oraz instytutu międzynarodowego, których pracownikiem jest osoba ubiegająca się o stopień doktora.</w:t>
      </w:r>
    </w:p>
    <w:p w14:paraId="2362FC93" w14:textId="77777777" w:rsidR="0019053E" w:rsidRDefault="0019053E" w:rsidP="0019053E">
      <w:r>
        <w:t>5. Recenzenci sporządzają recenzję rozprawy doktorskiej w terminie 2 miesięcy od dnia jej doręczenia.</w:t>
      </w:r>
    </w:p>
    <w:p w14:paraId="27805D5C" w14:textId="77777777" w:rsidR="0019053E" w:rsidRDefault="0019053E" w:rsidP="0019053E">
      <w:r>
        <w:t xml:space="preserve">6. Po powołaniu składu komisji do egzaminu doktorskiego z języka nowożytnego oraz terminu (dzień i godzina) danego egzaminu należy dostarczyć do Działu Nauki i Jakości Kształcenia (pok.2.37 lub 2.40) podanie do Przewodniczącego  Komisji Uniwersytetu Łódzkiego do spraw stopni naukowych w dyscyplinie nauki prawne z prośbą o wyrażenie zgody na przeprowadzenie egzaminu w konkretnym terminie. Podanie należy złożyć najpóźniej na tydzień przed terminem egzaminu (wzór nr 5 wniosku o przeprowadzenie egzaminu). Przed egzaminem należy zgłosić się do Działu Nauki i Jakości Kształcenia </w:t>
      </w:r>
      <w:r>
        <w:lastRenderedPageBreak/>
        <w:t xml:space="preserve">(pok.2.37) celem odbioru protokołu egzaminacyjnego. W przypadku egzaminów doktorskich przeprowadzanych w formie zdalnej za pomocą aplikacji Microsoft </w:t>
      </w:r>
      <w:proofErr w:type="spellStart"/>
      <w:r>
        <w:t>Teams</w:t>
      </w:r>
      <w:proofErr w:type="spellEnd"/>
      <w:r>
        <w:t xml:space="preserve"> proszę zapoznać się z zakładką "INSTRUKCJA - EGZAMINY ZDALNE".</w:t>
      </w:r>
    </w:p>
    <w:p w14:paraId="028A509E" w14:textId="77777777" w:rsidR="0019053E" w:rsidRDefault="0019053E" w:rsidP="0019053E"/>
    <w:p w14:paraId="0F4367BC" w14:textId="77777777" w:rsidR="0019053E" w:rsidRDefault="0019053E" w:rsidP="0019053E"/>
    <w:p w14:paraId="27EF62D4" w14:textId="77777777" w:rsidR="0019053E" w:rsidRDefault="0019053E" w:rsidP="0019053E">
      <w:r>
        <w:t>W przypadku wszczęcia postępowania w sprawie nadania stopnia doktora w terminie późniejszym niż 2 lata od momentu zakończenia kształcenia w szkole doktorskiej Komisja UŁ może przeprowadzić egzaminy doktorskie potwierdzające uzyskanie efektów uczenia się na poziomie 8 PRK, jeśli uzna, że doszło do istotnej zmiany wiedzy naukowej w obrębie dyscypliny reprezentowanej przez absolwenta szkoły doktorskiej, a w szczególności tematyki rozprawy doktorskiej.</w:t>
      </w:r>
    </w:p>
    <w:p w14:paraId="25AF2D18" w14:textId="77777777" w:rsidR="0019053E" w:rsidRDefault="0019053E" w:rsidP="0019053E"/>
    <w:p w14:paraId="140109D7" w14:textId="77777777" w:rsidR="0019053E" w:rsidRDefault="0019053E"/>
    <w:sectPr w:rsidR="0019053E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C8D83" w14:textId="77777777" w:rsidR="00EE40DD" w:rsidRDefault="00EE40DD" w:rsidP="0019053E">
      <w:pPr>
        <w:spacing w:after="0" w:line="240" w:lineRule="auto"/>
      </w:pPr>
      <w:r>
        <w:separator/>
      </w:r>
    </w:p>
  </w:endnote>
  <w:endnote w:type="continuationSeparator" w:id="0">
    <w:p w14:paraId="7B5CDC29" w14:textId="77777777" w:rsidR="00EE40DD" w:rsidRDefault="00EE40DD" w:rsidP="001905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9772535"/>
      <w:docPartObj>
        <w:docPartGallery w:val="Page Numbers (Bottom of Page)"/>
        <w:docPartUnique/>
      </w:docPartObj>
    </w:sdtPr>
    <w:sdtContent>
      <w:p w14:paraId="2E402021" w14:textId="1B9C39C1" w:rsidR="0019053E" w:rsidRDefault="0019053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920131" w14:textId="77777777" w:rsidR="0019053E" w:rsidRDefault="001905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59BF9" w14:textId="77777777" w:rsidR="00EE40DD" w:rsidRDefault="00EE40DD" w:rsidP="0019053E">
      <w:pPr>
        <w:spacing w:after="0" w:line="240" w:lineRule="auto"/>
      </w:pPr>
      <w:r>
        <w:separator/>
      </w:r>
    </w:p>
  </w:footnote>
  <w:footnote w:type="continuationSeparator" w:id="0">
    <w:p w14:paraId="11D0F24D" w14:textId="77777777" w:rsidR="00EE40DD" w:rsidRDefault="00EE40DD" w:rsidP="0019053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53E"/>
    <w:rsid w:val="0019053E"/>
    <w:rsid w:val="00914F94"/>
    <w:rsid w:val="00EE4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326C6"/>
  <w15:chartTrackingRefBased/>
  <w15:docId w15:val="{2EF37C9B-F650-46EB-A6EC-A1684693E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905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905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905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905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905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905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905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905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905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905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905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905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053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9053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9053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9053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9053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9053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905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905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905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905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905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9053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9053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9053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905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9053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9053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905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053E"/>
  </w:style>
  <w:style w:type="paragraph" w:styleId="Stopka">
    <w:name w:val="footer"/>
    <w:basedOn w:val="Normalny"/>
    <w:link w:val="StopkaZnak"/>
    <w:uiPriority w:val="99"/>
    <w:unhideWhenUsed/>
    <w:rsid w:val="001905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05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683</Words>
  <Characters>4104</Characters>
  <Application>Microsoft Office Word</Application>
  <DocSecurity>0</DocSecurity>
  <Lines>34</Lines>
  <Paragraphs>9</Paragraphs>
  <ScaleCrop>false</ScaleCrop>
  <Company/>
  <LinksUpToDate>false</LinksUpToDate>
  <CharactersWithSpaces>4778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Cierniewska-Grudzień</dc:creator>
  <cp:keywords/>
  <dc:description/>
  <cp:lastModifiedBy>Katarzyna Cierniewska-Grudzień</cp:lastModifiedBy>
  <cp:revision>1</cp:revision>
  <dcterms:created xsi:type="dcterms:W3CDTF">2025-03-18T10:46:00Z</dcterms:created>
  <dcterms:modified xsi:type="dcterms:W3CDTF">2025-03-18T10:48:00Z</dcterms:modified>
</cp:coreProperties>
</file>