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33F" w14:textId="77777777" w:rsidR="00717E1D" w:rsidRPr="00BC21AB" w:rsidRDefault="00717E1D" w:rsidP="009E3682">
      <w:pPr>
        <w:pStyle w:val="Akapitzlist"/>
        <w:jc w:val="center"/>
        <w:rPr>
          <w:rFonts w:cstheme="minorHAnsi"/>
          <w:b/>
          <w:sz w:val="22"/>
          <w:szCs w:val="22"/>
          <w:lang w:val="en-GB"/>
        </w:rPr>
      </w:pPr>
    </w:p>
    <w:p w14:paraId="6FED5597" w14:textId="77777777" w:rsidR="00717E1D" w:rsidRPr="00BC21AB" w:rsidRDefault="00717E1D" w:rsidP="009E3682">
      <w:pPr>
        <w:pStyle w:val="Akapitzlist"/>
        <w:jc w:val="center"/>
        <w:rPr>
          <w:rFonts w:cstheme="minorHAnsi"/>
          <w:b/>
          <w:sz w:val="22"/>
          <w:szCs w:val="22"/>
          <w:lang w:val="en-GB"/>
        </w:rPr>
      </w:pPr>
    </w:p>
    <w:p w14:paraId="5414AA40" w14:textId="3653DB38" w:rsidR="00F15F12" w:rsidRPr="00BC21AB" w:rsidRDefault="006336AD" w:rsidP="00C65589">
      <w:pPr>
        <w:pStyle w:val="Akapitzlist"/>
        <w:jc w:val="center"/>
        <w:rPr>
          <w:rFonts w:cstheme="minorHAnsi"/>
          <w:b/>
          <w:lang w:val="en-GB"/>
        </w:rPr>
      </w:pPr>
      <w:r w:rsidRPr="00BC21AB">
        <w:rPr>
          <w:rFonts w:cstheme="minorHAnsi"/>
          <w:b/>
          <w:lang w:val="en-GB"/>
        </w:rPr>
        <w:t>Report No</w:t>
      </w:r>
      <w:r w:rsidR="009E3682" w:rsidRPr="00BC21AB">
        <w:rPr>
          <w:rFonts w:cstheme="minorHAnsi"/>
          <w:b/>
          <w:lang w:val="en-GB"/>
        </w:rPr>
        <w:t xml:space="preserve"> </w:t>
      </w:r>
      <w:r w:rsidR="00B47900" w:rsidRPr="00BC21AB">
        <w:rPr>
          <w:rFonts w:cstheme="minorHAnsi"/>
          <w:b/>
          <w:lang w:val="en-GB"/>
        </w:rPr>
        <w:t>2</w:t>
      </w:r>
      <w:r w:rsidR="009E3682" w:rsidRPr="00BC21AB">
        <w:rPr>
          <w:rFonts w:cstheme="minorHAnsi"/>
          <w:b/>
          <w:lang w:val="en-GB"/>
        </w:rPr>
        <w:t xml:space="preserve"> </w:t>
      </w:r>
    </w:p>
    <w:p w14:paraId="78ECB9C0" w14:textId="287A788E" w:rsidR="009E3682" w:rsidRPr="00BC21AB" w:rsidRDefault="00C22CB2" w:rsidP="00C65589">
      <w:pPr>
        <w:pStyle w:val="Akapitzlist"/>
        <w:jc w:val="center"/>
        <w:rPr>
          <w:rFonts w:cstheme="minorHAnsi"/>
          <w:b/>
          <w:sz w:val="22"/>
          <w:szCs w:val="22"/>
          <w:lang w:val="en-GB"/>
        </w:rPr>
      </w:pPr>
      <w:r w:rsidRPr="00BC21AB">
        <w:rPr>
          <w:rFonts w:cstheme="minorHAnsi"/>
          <w:b/>
          <w:lang w:val="en-GB"/>
        </w:rPr>
        <w:t xml:space="preserve">of the meeting of the Evaluation Committee of the Doctoral School of Exact and Natural Sciences of the UL conducting evaluation of academic supervision in the academic year </w:t>
      </w:r>
      <w:r w:rsidR="002D1A98" w:rsidRPr="00BC21AB">
        <w:rPr>
          <w:rFonts w:cstheme="minorHAnsi"/>
          <w:b/>
          <w:lang w:val="en-GB"/>
        </w:rPr>
        <w:t>….</w:t>
      </w:r>
      <w:r w:rsidR="00053811" w:rsidRPr="00BC21AB">
        <w:rPr>
          <w:rFonts w:cstheme="minorHAnsi"/>
          <w:b/>
          <w:lang w:val="en-GB"/>
        </w:rPr>
        <w:t>/</w:t>
      </w:r>
      <w:r w:rsidR="002D1A98" w:rsidRPr="00BC21AB">
        <w:rPr>
          <w:rFonts w:cstheme="minorHAnsi"/>
          <w:b/>
          <w:lang w:val="en-GB"/>
        </w:rPr>
        <w:t>….</w:t>
      </w:r>
    </w:p>
    <w:p w14:paraId="2C9EE5AD" w14:textId="0D0CA3AE" w:rsidR="009E3682" w:rsidRPr="00BC21AB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66DDD91D" w14:textId="7EF980B5" w:rsidR="009E3682" w:rsidRPr="00BC21AB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44CB8D86" w14:textId="77777777" w:rsidR="00717E1D" w:rsidRPr="00BC21AB" w:rsidRDefault="00717E1D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761032AB" w14:textId="559AAE52" w:rsidR="009E3682" w:rsidRPr="00BC21AB" w:rsidRDefault="006D2D07" w:rsidP="00FF735E">
      <w:pPr>
        <w:pStyle w:val="Akapitzlist"/>
        <w:ind w:right="260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The Evaluation Committee, appointed by the Director of the Doctoral School of Exact and Natural Sciences of the UL (SDNSiP) on ……………………, in the following composition</w:t>
      </w:r>
      <w:r w:rsidR="009E3682" w:rsidRPr="00BC21AB">
        <w:rPr>
          <w:rFonts w:cstheme="minorHAnsi"/>
          <w:sz w:val="22"/>
          <w:szCs w:val="22"/>
          <w:lang w:val="en-GB"/>
        </w:rPr>
        <w:t>:</w:t>
      </w:r>
    </w:p>
    <w:p w14:paraId="465DFF76" w14:textId="77777777" w:rsidR="00A37866" w:rsidRPr="00BC21AB" w:rsidRDefault="00A37866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0335F2A9" w14:textId="77777777" w:rsidR="00E66D0B" w:rsidRPr="00BC21AB" w:rsidRDefault="00E66D0B" w:rsidP="00E66D0B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Chairperson – </w:t>
      </w:r>
    </w:p>
    <w:p w14:paraId="0C8551DF" w14:textId="646FAC8E" w:rsidR="00A37866" w:rsidRPr="00BC21AB" w:rsidRDefault="00E66D0B" w:rsidP="00E66D0B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Members</w:t>
      </w:r>
      <w:r w:rsidR="00A37866" w:rsidRPr="00BC21AB">
        <w:rPr>
          <w:rFonts w:cstheme="minorHAnsi"/>
          <w:sz w:val="22"/>
          <w:szCs w:val="22"/>
          <w:lang w:val="en-GB"/>
        </w:rPr>
        <w:t>:</w:t>
      </w:r>
    </w:p>
    <w:p w14:paraId="383540E4" w14:textId="77777777" w:rsidR="00717E1D" w:rsidRPr="00BC21AB" w:rsidRDefault="00717E1D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27DC16D6" w14:textId="02E5CAF4" w:rsidR="009E3682" w:rsidRPr="00BC21AB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1</w:t>
      </w:r>
      <w:r w:rsidR="00C7016A" w:rsidRPr="00BC21AB">
        <w:rPr>
          <w:rFonts w:cstheme="minorHAnsi"/>
          <w:sz w:val="22"/>
          <w:szCs w:val="22"/>
          <w:lang w:val="en-GB"/>
        </w:rPr>
        <w:t>.</w:t>
      </w:r>
    </w:p>
    <w:p w14:paraId="4164E11D" w14:textId="709687CF" w:rsidR="009E3682" w:rsidRPr="00BC21AB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2</w:t>
      </w:r>
      <w:r w:rsidR="00C7016A" w:rsidRPr="00BC21AB">
        <w:rPr>
          <w:rFonts w:cstheme="minorHAnsi"/>
          <w:sz w:val="22"/>
          <w:szCs w:val="22"/>
          <w:lang w:val="en-GB"/>
        </w:rPr>
        <w:t>.</w:t>
      </w:r>
    </w:p>
    <w:p w14:paraId="30993638" w14:textId="77777777" w:rsidR="009E3682" w:rsidRPr="00BC21AB" w:rsidRDefault="009E3682" w:rsidP="009E3682">
      <w:pPr>
        <w:pStyle w:val="Akapitzlist"/>
        <w:rPr>
          <w:rFonts w:cstheme="minorHAnsi"/>
          <w:sz w:val="22"/>
          <w:szCs w:val="22"/>
          <w:u w:val="single"/>
          <w:lang w:val="en-GB"/>
        </w:rPr>
      </w:pPr>
    </w:p>
    <w:p w14:paraId="00C1CC9A" w14:textId="1428B3EB" w:rsidR="009E3682" w:rsidRPr="00BC21AB" w:rsidRDefault="005E595E" w:rsidP="00FF735E">
      <w:pPr>
        <w:pStyle w:val="Akapitzlist"/>
        <w:ind w:right="260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acting pursuant to 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>§8(1</w:t>
      </w:r>
      <w:r w:rsidR="00537615">
        <w:rPr>
          <w:rFonts w:cstheme="minorHAnsi"/>
          <w:color w:val="000000" w:themeColor="text1"/>
          <w:sz w:val="22"/>
          <w:szCs w:val="22"/>
          <w:lang w:val="en-GB"/>
        </w:rPr>
        <w:t>2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 xml:space="preserve">) of the Regulations of the SDNSiP and Resolution No. </w:t>
      </w:r>
      <w:r w:rsidR="0099484D">
        <w:rPr>
          <w:rFonts w:cstheme="minorHAnsi"/>
          <w:color w:val="000000" w:themeColor="text1"/>
          <w:sz w:val="22"/>
          <w:szCs w:val="22"/>
          <w:lang w:val="en-GB"/>
        </w:rPr>
        <w:t>2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>/202</w:t>
      </w:r>
      <w:r w:rsidR="0099484D">
        <w:rPr>
          <w:rFonts w:cstheme="minorHAnsi"/>
          <w:color w:val="000000" w:themeColor="text1"/>
          <w:sz w:val="22"/>
          <w:szCs w:val="22"/>
          <w:lang w:val="en-GB"/>
        </w:rPr>
        <w:t>6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 xml:space="preserve"> of the SDNSiP Council of 1</w:t>
      </w:r>
      <w:r w:rsidR="0099484D">
        <w:rPr>
          <w:rFonts w:cstheme="minorHAnsi"/>
          <w:color w:val="000000" w:themeColor="text1"/>
          <w:sz w:val="22"/>
          <w:szCs w:val="22"/>
          <w:lang w:val="en-GB"/>
        </w:rPr>
        <w:t>2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 xml:space="preserve"> Ma</w:t>
      </w:r>
      <w:r w:rsidR="0099484D">
        <w:rPr>
          <w:rFonts w:cstheme="minorHAnsi"/>
          <w:color w:val="000000" w:themeColor="text1"/>
          <w:sz w:val="22"/>
          <w:szCs w:val="22"/>
          <w:lang w:val="en-GB"/>
        </w:rPr>
        <w:t>y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 xml:space="preserve"> 202</w:t>
      </w:r>
      <w:r w:rsidR="0099484D">
        <w:rPr>
          <w:rFonts w:cstheme="minorHAnsi"/>
          <w:color w:val="000000" w:themeColor="text1"/>
          <w:sz w:val="22"/>
          <w:szCs w:val="22"/>
          <w:lang w:val="en-GB"/>
        </w:rPr>
        <w:t>6</w:t>
      </w:r>
      <w:r w:rsidR="00E33206" w:rsidRPr="00BC21AB">
        <w:rPr>
          <w:rFonts w:cstheme="minorHAnsi"/>
          <w:color w:val="000000" w:themeColor="text1"/>
          <w:sz w:val="22"/>
          <w:szCs w:val="22"/>
          <w:lang w:val="en-GB"/>
        </w:rPr>
        <w:t xml:space="preserve">, conducted </w:t>
      </w:r>
      <w:r w:rsidR="00493B73" w:rsidRPr="00BC21AB">
        <w:rPr>
          <w:rFonts w:cstheme="minorHAnsi"/>
          <w:sz w:val="22"/>
          <w:szCs w:val="22"/>
          <w:lang w:val="en-GB"/>
        </w:rPr>
        <w:t>an evaluation of the academic supervision provided by Ms/Mr*</w:t>
      </w:r>
    </w:p>
    <w:p w14:paraId="25D2E3A6" w14:textId="77777777" w:rsidR="009E3682" w:rsidRPr="00BC21AB" w:rsidRDefault="009E3682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26741785" w14:textId="20A5B09E" w:rsidR="009E3682" w:rsidRPr="00BC21AB" w:rsidRDefault="009E3682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</w:t>
      </w:r>
      <w:r w:rsidR="00416DC5"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</w:t>
      </w:r>
      <w:r w:rsidR="0079690E" w:rsidRPr="00BC21AB">
        <w:rPr>
          <w:rFonts w:cstheme="minorHAnsi"/>
          <w:sz w:val="22"/>
          <w:szCs w:val="22"/>
          <w:lang w:val="en-GB"/>
        </w:rPr>
        <w:t>……….</w:t>
      </w:r>
      <w:r w:rsidR="00416DC5" w:rsidRPr="00BC21AB">
        <w:rPr>
          <w:rFonts w:cstheme="minorHAnsi"/>
          <w:sz w:val="22"/>
          <w:szCs w:val="22"/>
          <w:lang w:val="en-GB"/>
        </w:rPr>
        <w:t>.</w:t>
      </w:r>
      <w:r w:rsidRPr="00BC21AB">
        <w:rPr>
          <w:rFonts w:cstheme="minorHAnsi"/>
          <w:sz w:val="22"/>
          <w:szCs w:val="22"/>
          <w:lang w:val="en-GB"/>
        </w:rPr>
        <w:t>,</w:t>
      </w:r>
    </w:p>
    <w:p w14:paraId="0F75554C" w14:textId="13337AFB" w:rsidR="00361B0A" w:rsidRPr="00BC21AB" w:rsidRDefault="00361B0A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3901AC67" w14:textId="31BE018B" w:rsidR="00053811" w:rsidRPr="00BC21AB" w:rsidRDefault="008525D5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serving as the supervisor of the doctoral student</w:t>
      </w:r>
      <w:r w:rsidR="00053811" w:rsidRPr="00BC21AB">
        <w:rPr>
          <w:rFonts w:cstheme="minorHAnsi"/>
          <w:sz w:val="22"/>
          <w:szCs w:val="22"/>
          <w:lang w:val="en-GB"/>
        </w:rPr>
        <w:t>*</w:t>
      </w:r>
    </w:p>
    <w:p w14:paraId="3284B46E" w14:textId="77777777" w:rsidR="00DB5EEB" w:rsidRPr="00BC21AB" w:rsidRDefault="00DB5EEB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4EB721D8" w14:textId="26B2AAFE" w:rsidR="009E3682" w:rsidRPr="00BC21AB" w:rsidRDefault="00361B0A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</w:t>
      </w:r>
    </w:p>
    <w:p w14:paraId="2F56A452" w14:textId="77777777" w:rsidR="00361B0A" w:rsidRPr="00BC21AB" w:rsidRDefault="00361B0A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16917647" w14:textId="416E1AF5" w:rsidR="009E3682" w:rsidRPr="00BC21AB" w:rsidRDefault="008525D5" w:rsidP="008525D5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B029C">
        <w:rPr>
          <w:rFonts w:cstheme="minorHAnsi"/>
          <w:sz w:val="22"/>
          <w:szCs w:val="22"/>
          <w:lang w:val="en-GB"/>
        </w:rPr>
        <w:t>preparing a doctoral dissertation in the discipline:</w:t>
      </w:r>
    </w:p>
    <w:p w14:paraId="65734022" w14:textId="77777777" w:rsidR="00D85BDC" w:rsidRPr="00BC21AB" w:rsidRDefault="00D85BDC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117036FD" w14:textId="351BA1F9" w:rsidR="009E3682" w:rsidRPr="00BC21AB" w:rsidRDefault="009E3682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</w:t>
      </w:r>
      <w:r w:rsidR="00416DC5" w:rsidRPr="00BC21AB">
        <w:rPr>
          <w:rFonts w:cstheme="minorHAnsi"/>
          <w:sz w:val="22"/>
          <w:szCs w:val="22"/>
          <w:lang w:val="en-GB"/>
        </w:rPr>
        <w:t>……………………………………………………</w:t>
      </w:r>
      <w:r w:rsidR="0079690E" w:rsidRPr="00BC21AB">
        <w:rPr>
          <w:rFonts w:cstheme="minorHAnsi"/>
          <w:sz w:val="22"/>
          <w:szCs w:val="22"/>
          <w:lang w:val="en-GB"/>
        </w:rPr>
        <w:t>…….</w:t>
      </w:r>
    </w:p>
    <w:p w14:paraId="18FA4B33" w14:textId="77777777" w:rsidR="009E3682" w:rsidRPr="00BC21AB" w:rsidRDefault="009E3682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55239B59" w14:textId="50BC1A06" w:rsidR="009E3682" w:rsidRPr="00BC21AB" w:rsidRDefault="008525D5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topic</w:t>
      </w:r>
      <w:r w:rsidR="00416DC5" w:rsidRPr="00BC21AB">
        <w:rPr>
          <w:rFonts w:cstheme="minorHAnsi"/>
          <w:sz w:val="22"/>
          <w:szCs w:val="22"/>
          <w:lang w:val="en-GB"/>
        </w:rPr>
        <w:t>:</w:t>
      </w:r>
    </w:p>
    <w:p w14:paraId="6CD0F10C" w14:textId="26BC51FF" w:rsidR="00416DC5" w:rsidRPr="00BC21AB" w:rsidRDefault="00416DC5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21A26833" w14:textId="62B61C62" w:rsidR="00416DC5" w:rsidRPr="00BC21AB" w:rsidRDefault="00416DC5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</w:t>
      </w:r>
      <w:r w:rsidR="0079690E" w:rsidRPr="00BC21AB">
        <w:rPr>
          <w:rFonts w:cstheme="minorHAnsi"/>
          <w:sz w:val="22"/>
          <w:szCs w:val="22"/>
          <w:lang w:val="en-GB"/>
        </w:rPr>
        <w:t>…….</w:t>
      </w:r>
    </w:p>
    <w:p w14:paraId="609CEA76" w14:textId="5CCA1FB0" w:rsidR="00DB0EDE" w:rsidRPr="00BC21AB" w:rsidRDefault="00DB0EDE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</w:t>
      </w:r>
      <w:r w:rsidR="0079690E" w:rsidRPr="00BC21AB">
        <w:rPr>
          <w:rFonts w:cstheme="minorHAnsi"/>
          <w:sz w:val="22"/>
          <w:szCs w:val="22"/>
          <w:lang w:val="en-GB"/>
        </w:rPr>
        <w:t>……</w:t>
      </w:r>
      <w:r w:rsidRPr="00BC21AB">
        <w:rPr>
          <w:rFonts w:cstheme="minorHAnsi"/>
          <w:sz w:val="22"/>
          <w:szCs w:val="22"/>
          <w:lang w:val="en-GB"/>
        </w:rPr>
        <w:t>.</w:t>
      </w:r>
    </w:p>
    <w:p w14:paraId="0AC00529" w14:textId="47CD6BB3" w:rsidR="00416DC5" w:rsidRPr="00BC21AB" w:rsidRDefault="00361B0A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…………………………………………………………………………………………………………………………………………………….</w:t>
      </w:r>
    </w:p>
    <w:p w14:paraId="2EA98D5E" w14:textId="09C37115" w:rsidR="00361B0A" w:rsidRPr="00BC21AB" w:rsidRDefault="00361B0A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29D5DE3D" w14:textId="77777777" w:rsidR="00437290" w:rsidRPr="00BC21AB" w:rsidRDefault="00437290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</w:p>
    <w:p w14:paraId="1FF4D752" w14:textId="70010804" w:rsidR="009E3682" w:rsidRPr="00946773" w:rsidRDefault="003802E9" w:rsidP="003802E9">
      <w:pPr>
        <w:pStyle w:val="Akapitzlist"/>
        <w:rPr>
          <w:rFonts w:cstheme="minorHAnsi"/>
          <w:sz w:val="22"/>
          <w:szCs w:val="22"/>
          <w:lang w:val="en-GB"/>
        </w:rPr>
      </w:pPr>
      <w:r w:rsidRPr="00946773">
        <w:rPr>
          <w:rFonts w:cstheme="minorHAnsi"/>
          <w:sz w:val="22"/>
          <w:szCs w:val="22"/>
          <w:lang w:val="en-GB"/>
        </w:rPr>
        <w:t xml:space="preserve">After reviewing the documentation and conducting the examination interview with the doctoral student, </w:t>
      </w:r>
      <w:r w:rsidRPr="00946773">
        <w:rPr>
          <w:rFonts w:cstheme="minorHAnsi"/>
          <w:b/>
          <w:bCs/>
          <w:sz w:val="22"/>
          <w:szCs w:val="22"/>
          <w:lang w:val="en-GB"/>
        </w:rPr>
        <w:t>the Committee issues a positive / negative* evaluation of academic supervision.</w:t>
      </w:r>
    </w:p>
    <w:p w14:paraId="4A137B87" w14:textId="77777777" w:rsidR="00717E1D" w:rsidRPr="00BC21AB" w:rsidRDefault="00717E1D" w:rsidP="009E3682">
      <w:pPr>
        <w:pStyle w:val="Akapitzlist"/>
        <w:rPr>
          <w:rFonts w:cstheme="minorHAnsi"/>
          <w:sz w:val="22"/>
          <w:szCs w:val="22"/>
          <w:u w:val="single"/>
          <w:lang w:val="en-GB"/>
        </w:rPr>
      </w:pPr>
    </w:p>
    <w:p w14:paraId="1C3072B9" w14:textId="09ADF316" w:rsidR="00C65589" w:rsidRPr="00BC21AB" w:rsidRDefault="00C65589">
      <w:pPr>
        <w:rPr>
          <w:rFonts w:cstheme="minorHAnsi"/>
          <w:u w:val="single"/>
          <w:lang w:val="en-GB"/>
        </w:rPr>
      </w:pPr>
      <w:r w:rsidRPr="00BC21AB">
        <w:rPr>
          <w:rFonts w:cstheme="minorHAnsi"/>
          <w:u w:val="single"/>
          <w:lang w:val="en-GB"/>
        </w:rPr>
        <w:br w:type="page"/>
      </w:r>
    </w:p>
    <w:p w14:paraId="6D34C8EA" w14:textId="22FAEA7A" w:rsidR="009E3682" w:rsidRPr="00BC21AB" w:rsidRDefault="004F22C6" w:rsidP="009E3682">
      <w:pPr>
        <w:pStyle w:val="Akapitzlist"/>
        <w:rPr>
          <w:rFonts w:cstheme="minorHAnsi"/>
          <w:sz w:val="22"/>
          <w:szCs w:val="22"/>
          <w:u w:val="single"/>
          <w:lang w:val="en-GB"/>
        </w:rPr>
      </w:pPr>
      <w:r w:rsidRPr="00BC21AB">
        <w:rPr>
          <w:rFonts w:cstheme="minorHAnsi"/>
          <w:sz w:val="22"/>
          <w:szCs w:val="22"/>
          <w:u w:val="single"/>
          <w:lang w:val="en-GB"/>
        </w:rPr>
        <w:lastRenderedPageBreak/>
        <w:t>Justification</w:t>
      </w:r>
    </w:p>
    <w:p w14:paraId="1D0CA582" w14:textId="77777777" w:rsidR="009E3682" w:rsidRPr="00BC21AB" w:rsidRDefault="009E3682" w:rsidP="009E3682">
      <w:pPr>
        <w:pStyle w:val="Akapitzlist"/>
        <w:rPr>
          <w:rFonts w:cstheme="minorHAnsi"/>
          <w:sz w:val="22"/>
          <w:szCs w:val="22"/>
          <w:lang w:val="en-GB"/>
        </w:rPr>
      </w:pPr>
    </w:p>
    <w:tbl>
      <w:tblPr>
        <w:tblStyle w:val="Tabela-Siatka"/>
        <w:tblW w:w="8930" w:type="dxa"/>
        <w:tblInd w:w="70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459"/>
        <w:gridCol w:w="1337"/>
        <w:gridCol w:w="1134"/>
      </w:tblGrid>
      <w:tr w:rsidR="004917D8" w:rsidRPr="00BC21AB" w14:paraId="78BEFBCF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04E" w14:textId="0539B1DA" w:rsidR="004917D8" w:rsidRPr="00BC21AB" w:rsidRDefault="00BC21AB" w:rsidP="007F6D01">
            <w:pPr>
              <w:jc w:val="center"/>
              <w:rPr>
                <w:rFonts w:cstheme="minorHAnsi"/>
                <w:b/>
                <w:lang w:val="en-GB"/>
              </w:rPr>
            </w:pPr>
            <w:r w:rsidRPr="00BC21AB">
              <w:rPr>
                <w:rFonts w:cstheme="minorHAnsi"/>
                <w:b/>
                <w:lang w:val="en-GB"/>
              </w:rPr>
              <w:t>Areas of academic supervision evaluation: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0D06" w14:textId="5E18CE85" w:rsidR="004917D8" w:rsidRPr="00BC21AB" w:rsidRDefault="004F22C6" w:rsidP="004F22C6">
            <w:pPr>
              <w:jc w:val="center"/>
              <w:rPr>
                <w:rFonts w:cstheme="minorHAnsi"/>
                <w:b/>
                <w:lang w:val="en-GB"/>
              </w:rPr>
            </w:pPr>
            <w:r w:rsidRPr="00BC21AB">
              <w:rPr>
                <w:rFonts w:cstheme="minorHAnsi"/>
                <w:b/>
                <w:lang w:val="en-GB"/>
              </w:rPr>
              <w:t>Positive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A454" w14:textId="6AEA44E5" w:rsidR="004917D8" w:rsidRPr="00BC21AB" w:rsidRDefault="004F22C6" w:rsidP="004F22C6">
            <w:pPr>
              <w:jc w:val="center"/>
              <w:rPr>
                <w:rFonts w:cstheme="minorHAnsi"/>
                <w:b/>
                <w:lang w:val="en-GB"/>
              </w:rPr>
            </w:pPr>
            <w:r w:rsidRPr="00BC21AB">
              <w:rPr>
                <w:rFonts w:cstheme="minorHAnsi"/>
                <w:b/>
                <w:lang w:val="en-GB"/>
              </w:rPr>
              <w:t>Negative</w:t>
            </w:r>
          </w:p>
        </w:tc>
      </w:tr>
      <w:tr w:rsidR="004917D8" w:rsidRPr="00DB7314" w14:paraId="40B605EB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FFCA" w14:textId="34A6BCF2" w:rsidR="004917D8" w:rsidRPr="00BC21AB" w:rsidRDefault="00664C8D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  <w:lang w:val="en-GB"/>
              </w:rPr>
            </w:pPr>
            <w:r w:rsidRPr="00BC21AB">
              <w:rPr>
                <w:rFonts w:cstheme="minorHAnsi"/>
                <w:sz w:val="22"/>
                <w:szCs w:val="22"/>
                <w:lang w:val="en-GB"/>
              </w:rPr>
              <w:t>academic and methodological support provided to the doctoral student in their research work and teaching duties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B243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91ED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</w:tr>
      <w:tr w:rsidR="004917D8" w:rsidRPr="00DB7314" w14:paraId="6248D275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9CA4" w14:textId="0E6ED140" w:rsidR="00664C8D" w:rsidRPr="00BC21AB" w:rsidRDefault="00664C8D" w:rsidP="002F0CC4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  <w:lang w:val="en-GB"/>
              </w:rPr>
            </w:pPr>
            <w:r w:rsidRPr="00BC21AB">
              <w:rPr>
                <w:rFonts w:cstheme="minorHAnsi"/>
                <w:sz w:val="22"/>
                <w:szCs w:val="22"/>
                <w:lang w:val="en-GB"/>
              </w:rPr>
              <w:t xml:space="preserve">preparation, together with the doctoral student, of the documents required by the Doctoral School </w:t>
            </w:r>
            <w:r w:rsidR="00450C33">
              <w:rPr>
                <w:rFonts w:cstheme="minorHAnsi"/>
                <w:sz w:val="22"/>
                <w:szCs w:val="22"/>
                <w:lang w:val="en-GB"/>
              </w:rPr>
              <w:t>Rules</w:t>
            </w:r>
            <w:r w:rsidR="00D347DB" w:rsidRPr="00BC21AB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Pr="00BC21AB">
              <w:rPr>
                <w:rFonts w:cstheme="minorHAnsi"/>
                <w:sz w:val="22"/>
                <w:szCs w:val="22"/>
                <w:lang w:val="en-GB"/>
              </w:rPr>
              <w:t>defining their research plans (Individual Research Plan – IRP)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F4B4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EEA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</w:tr>
      <w:tr w:rsidR="004917D8" w:rsidRPr="00DB7314" w14:paraId="7FBF4BDC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E140" w14:textId="015F67E3" w:rsidR="00D347DB" w:rsidRPr="00BC21AB" w:rsidRDefault="00D347DB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eastAsia="Calibri" w:cstheme="minorHAnsi"/>
                <w:sz w:val="22"/>
                <w:szCs w:val="22"/>
                <w:lang w:val="en-GB"/>
              </w:rPr>
            </w:pPr>
            <w:r w:rsidRPr="00BC21AB">
              <w:rPr>
                <w:rFonts w:eastAsia="Calibri" w:cstheme="minorHAnsi"/>
                <w:sz w:val="22"/>
                <w:szCs w:val="22"/>
                <w:lang w:val="en-GB"/>
              </w:rPr>
              <w:t xml:space="preserve">assessment of the doctoral student’s scientific development through the annual submission of a written opinion, referring to the degree of implementation of the IRP, the scope and level of achievement of the learning outcomes and </w:t>
            </w:r>
            <w:r w:rsidR="0099484D">
              <w:rPr>
                <w:rFonts w:eastAsia="Calibri" w:cstheme="minorHAnsi"/>
                <w:sz w:val="22"/>
                <w:szCs w:val="22"/>
                <w:lang w:val="en-GB"/>
              </w:rPr>
              <w:t>the doctoral student’s output specified</w:t>
            </w:r>
            <w:r w:rsidRPr="00BC21AB">
              <w:rPr>
                <w:rFonts w:eastAsia="Calibri" w:cstheme="minorHAnsi"/>
                <w:sz w:val="22"/>
                <w:szCs w:val="22"/>
                <w:lang w:val="en-GB"/>
              </w:rPr>
              <w:t xml:space="preserve"> the annually submitted Doctoral Student </w:t>
            </w:r>
            <w:r w:rsidR="0099484D">
              <w:rPr>
                <w:rFonts w:eastAsia="Calibri" w:cstheme="minorHAnsi"/>
                <w:sz w:val="22"/>
                <w:szCs w:val="22"/>
                <w:lang w:val="en-GB"/>
              </w:rPr>
              <w:t>Assessment Form</w:t>
            </w:r>
            <w:r w:rsidRPr="00BC21AB">
              <w:rPr>
                <w:rFonts w:eastAsia="Calibri" w:cstheme="minorHAnsi"/>
                <w:sz w:val="22"/>
                <w:szCs w:val="22"/>
                <w:lang w:val="en-GB"/>
              </w:rPr>
              <w:t xml:space="preserve"> (AOD)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0E8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803" w14:textId="77777777" w:rsidR="004917D8" w:rsidRPr="00BC21AB" w:rsidRDefault="004917D8" w:rsidP="00416DC5">
            <w:pPr>
              <w:rPr>
                <w:rFonts w:cstheme="minorHAnsi"/>
                <w:lang w:val="en-GB"/>
              </w:rPr>
            </w:pPr>
          </w:p>
        </w:tc>
      </w:tr>
    </w:tbl>
    <w:p w14:paraId="490BE50C" w14:textId="77777777" w:rsidR="004917D8" w:rsidRPr="00BC21AB" w:rsidRDefault="004917D8" w:rsidP="009E3682">
      <w:pPr>
        <w:pStyle w:val="Akapitzlist"/>
        <w:rPr>
          <w:rFonts w:cstheme="minorHAnsi"/>
          <w:b/>
          <w:sz w:val="22"/>
          <w:szCs w:val="22"/>
          <w:lang w:val="en-GB"/>
        </w:rPr>
      </w:pPr>
    </w:p>
    <w:p w14:paraId="685ECB95" w14:textId="28002CB0" w:rsidR="009E3682" w:rsidRPr="00BC21AB" w:rsidRDefault="004F22C6" w:rsidP="009E3682">
      <w:pPr>
        <w:pStyle w:val="Akapitzlist"/>
        <w:rPr>
          <w:rFonts w:cstheme="minorHAnsi"/>
          <w:b/>
          <w:sz w:val="22"/>
          <w:szCs w:val="22"/>
          <w:lang w:val="en-GB"/>
        </w:rPr>
      </w:pPr>
      <w:r w:rsidRPr="00BC21AB">
        <w:rPr>
          <w:rFonts w:cstheme="minorHAnsi"/>
          <w:b/>
          <w:sz w:val="22"/>
          <w:szCs w:val="22"/>
          <w:lang w:val="en-GB"/>
        </w:rPr>
        <w:t>Notes</w:t>
      </w:r>
      <w:r w:rsidR="009E3682" w:rsidRPr="00BC21AB">
        <w:rPr>
          <w:rFonts w:cstheme="minorHAnsi"/>
          <w:b/>
          <w:sz w:val="22"/>
          <w:szCs w:val="22"/>
          <w:lang w:val="en-GB"/>
        </w:rPr>
        <w:t>:</w:t>
      </w:r>
    </w:p>
    <w:p w14:paraId="17B5053F" w14:textId="55A72F77" w:rsidR="009E3682" w:rsidRPr="00BC21AB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</w:t>
      </w:r>
      <w:r w:rsidR="00717E1D"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C21AB">
        <w:rPr>
          <w:rFonts w:cstheme="minorHAnsi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40C9BC" w14:textId="77777777" w:rsidR="00717E1D" w:rsidRPr="00BC21AB" w:rsidRDefault="00717E1D" w:rsidP="00717E1D">
      <w:pPr>
        <w:ind w:left="6372" w:firstLine="708"/>
        <w:rPr>
          <w:rFonts w:cstheme="minorHAnsi"/>
          <w:lang w:val="en-GB"/>
        </w:rPr>
      </w:pPr>
    </w:p>
    <w:p w14:paraId="32E2B572" w14:textId="77777777" w:rsidR="006A2375" w:rsidRPr="00BC21AB" w:rsidRDefault="006A2375" w:rsidP="006A2375">
      <w:pPr>
        <w:ind w:left="637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Committee Chairperson</w:t>
      </w:r>
    </w:p>
    <w:p w14:paraId="3E5797AD" w14:textId="77777777" w:rsidR="006A2375" w:rsidRPr="00BC21AB" w:rsidRDefault="006A2375" w:rsidP="006A2375">
      <w:pPr>
        <w:ind w:left="6379"/>
        <w:rPr>
          <w:rFonts w:cstheme="minorHAnsi"/>
          <w:lang w:val="en-GB"/>
        </w:rPr>
      </w:pPr>
    </w:p>
    <w:p w14:paraId="4162A9B4" w14:textId="77777777" w:rsidR="006A2375" w:rsidRPr="00BC21AB" w:rsidRDefault="006A2375" w:rsidP="006A2375">
      <w:pPr>
        <w:ind w:left="6372" w:hanging="5663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Łódź, date ……………………..</w:t>
      </w:r>
      <w:r w:rsidRPr="00BC21AB">
        <w:rPr>
          <w:rFonts w:cstheme="minorHAnsi"/>
          <w:lang w:val="en-GB"/>
        </w:rPr>
        <w:tab/>
        <w:t>………………………………………</w:t>
      </w:r>
    </w:p>
    <w:p w14:paraId="011540C7" w14:textId="77777777" w:rsidR="006A2375" w:rsidRPr="00BC21AB" w:rsidRDefault="006A2375" w:rsidP="006A2375">
      <w:pPr>
        <w:ind w:left="6379" w:firstLine="70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signature</w:t>
      </w:r>
    </w:p>
    <w:p w14:paraId="684BA283" w14:textId="77777777" w:rsidR="00E97894" w:rsidRDefault="00E97894" w:rsidP="00C65589">
      <w:pPr>
        <w:spacing w:after="0" w:line="240" w:lineRule="auto"/>
        <w:ind w:left="709"/>
        <w:rPr>
          <w:rFonts w:cstheme="minorHAnsi"/>
          <w:lang w:val="en-GB"/>
        </w:rPr>
      </w:pPr>
    </w:p>
    <w:p w14:paraId="5EFE35EA" w14:textId="79B8CBE4" w:rsidR="009E3682" w:rsidRPr="00BC21AB" w:rsidRDefault="009E3682" w:rsidP="00C65589">
      <w:pPr>
        <w:spacing w:after="0" w:line="240" w:lineRule="auto"/>
        <w:ind w:left="70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 xml:space="preserve">* </w:t>
      </w:r>
      <w:r w:rsidR="006A2375" w:rsidRPr="00BC21AB">
        <w:rPr>
          <w:rFonts w:cstheme="minorHAnsi"/>
          <w:lang w:val="en-GB"/>
        </w:rPr>
        <w:t>Delete as appropriate</w:t>
      </w:r>
      <w:r w:rsidR="0099484D">
        <w:rPr>
          <w:rFonts w:cstheme="minorHAnsi"/>
          <w:lang w:val="en-GB"/>
        </w:rPr>
        <w:br/>
        <w:t xml:space="preserve">** The Doctoral Student Assessment Form </w:t>
      </w:r>
      <w:r w:rsidR="002C6953">
        <w:rPr>
          <w:rFonts w:cstheme="minorHAnsi"/>
          <w:lang w:val="en-GB"/>
        </w:rPr>
        <w:t xml:space="preserve">(AOD) </w:t>
      </w:r>
      <w:r w:rsidR="0099484D">
        <w:rPr>
          <w:rFonts w:cstheme="minorHAnsi"/>
          <w:lang w:val="en-GB"/>
        </w:rPr>
        <w:t>shall replace the Doctoral Student Evaluation Sheet</w:t>
      </w:r>
      <w:r w:rsidR="002C6953">
        <w:rPr>
          <w:rFonts w:cstheme="minorHAnsi"/>
          <w:lang w:val="en-GB"/>
        </w:rPr>
        <w:t xml:space="preserve"> (AOD)</w:t>
      </w:r>
      <w:r w:rsidR="0099484D">
        <w:rPr>
          <w:rFonts w:cstheme="minorHAnsi"/>
          <w:lang w:val="en-GB"/>
        </w:rPr>
        <w:t xml:space="preserve"> submitted by doctoral students admitted in 2024/2025 after</w:t>
      </w:r>
      <w:r w:rsidR="00E97894">
        <w:rPr>
          <w:rFonts w:cstheme="minorHAnsi"/>
          <w:lang w:val="en-GB"/>
        </w:rPr>
        <w:t xml:space="preserve"> their</w:t>
      </w:r>
      <w:r w:rsidR="0099484D">
        <w:rPr>
          <w:rFonts w:cstheme="minorHAnsi"/>
          <w:lang w:val="en-GB"/>
        </w:rPr>
        <w:t xml:space="preserve"> first year of </w:t>
      </w:r>
      <w:r w:rsidR="007710B7">
        <w:rPr>
          <w:rFonts w:cstheme="minorHAnsi"/>
          <w:lang w:val="en-GB"/>
        </w:rPr>
        <w:t>studies</w:t>
      </w:r>
    </w:p>
    <w:p w14:paraId="6756E5B5" w14:textId="77777777" w:rsidR="006A2375" w:rsidRPr="00BC21AB" w:rsidRDefault="006A2375" w:rsidP="00C65589">
      <w:pPr>
        <w:spacing w:after="0" w:line="240" w:lineRule="auto"/>
        <w:ind w:left="709"/>
        <w:rPr>
          <w:rFonts w:cstheme="minorHAnsi"/>
          <w:lang w:val="en-GB"/>
        </w:rPr>
      </w:pPr>
    </w:p>
    <w:p w14:paraId="4B80648C" w14:textId="1E86EF7F" w:rsidR="00717E1D" w:rsidRDefault="005255C6" w:rsidP="00C65589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>Notes on preparing the report:</w:t>
      </w:r>
    </w:p>
    <w:p w14:paraId="6B93EE77" w14:textId="77777777" w:rsidR="00207966" w:rsidRPr="00BC21AB" w:rsidRDefault="00207966" w:rsidP="00C65589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</w:p>
    <w:p w14:paraId="26354851" w14:textId="77777777" w:rsidR="004F22C6" w:rsidRPr="00BC21AB" w:rsidRDefault="00717E1D" w:rsidP="004F22C6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 xml:space="preserve">1. </w:t>
      </w:r>
      <w:r w:rsidR="004F22C6" w:rsidRPr="00BC21AB">
        <w:rPr>
          <w:rFonts w:ascii="Calibri" w:hAnsi="Calibri" w:cs="Calibri"/>
          <w:color w:val="000000" w:themeColor="text1"/>
          <w:lang w:val="en-GB"/>
        </w:rPr>
        <w:t>The report must be submitted to the Director of the SDNSiP within three days of evaluation.</w:t>
      </w:r>
    </w:p>
    <w:p w14:paraId="7F9D2AD0" w14:textId="49B670D4" w:rsidR="00717E1D" w:rsidRPr="00BC21AB" w:rsidRDefault="004F22C6" w:rsidP="004F22C6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cstheme="minorHAnsi"/>
          <w:color w:val="000000" w:themeColor="text1"/>
          <w:lang w:val="en-GB"/>
        </w:rPr>
        <w:t>2. An attendance list confirming the participation of all Committee members in the evaluation must be attached to the report.</w:t>
      </w:r>
    </w:p>
    <w:sectPr w:rsidR="00717E1D" w:rsidRPr="00BC21AB" w:rsidSect="00717E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3F4F6" w14:textId="77777777" w:rsidR="00265B71" w:rsidRDefault="00265B71" w:rsidP="004A2E26">
      <w:pPr>
        <w:spacing w:after="0" w:line="240" w:lineRule="auto"/>
      </w:pPr>
      <w:r>
        <w:separator/>
      </w:r>
    </w:p>
  </w:endnote>
  <w:endnote w:type="continuationSeparator" w:id="0">
    <w:p w14:paraId="4F668994" w14:textId="77777777" w:rsidR="00265B71" w:rsidRDefault="00265B71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7C2" w14:textId="77777777" w:rsidR="00156222" w:rsidRDefault="001562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50906"/>
      <w:docPartObj>
        <w:docPartGallery w:val="Page Numbers (Bottom of Page)"/>
        <w:docPartUnique/>
      </w:docPartObj>
    </w:sdtPr>
    <w:sdtContent>
      <w:p w14:paraId="3F506FC3" w14:textId="77777777" w:rsidR="00717E1D" w:rsidRDefault="00717E1D">
        <w:pPr>
          <w:pStyle w:val="Stopka"/>
          <w:jc w:val="right"/>
        </w:pPr>
      </w:p>
      <w:p w14:paraId="3DD5A36A" w14:textId="2F8FEBA9" w:rsidR="00717E1D" w:rsidRDefault="00717E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45C0" w14:textId="77777777" w:rsidR="00156222" w:rsidRDefault="001562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5976" w14:textId="77777777" w:rsidR="00265B71" w:rsidRDefault="00265B71" w:rsidP="004A2E26">
      <w:pPr>
        <w:spacing w:after="0" w:line="240" w:lineRule="auto"/>
      </w:pPr>
      <w:r>
        <w:separator/>
      </w:r>
    </w:p>
  </w:footnote>
  <w:footnote w:type="continuationSeparator" w:id="0">
    <w:p w14:paraId="3B3493A1" w14:textId="77777777" w:rsidR="00265B71" w:rsidRDefault="00265B71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9647" w14:textId="77777777" w:rsidR="00156222" w:rsidRDefault="001562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6CC1" w14:textId="38B8B085" w:rsidR="00884C78" w:rsidRDefault="00DC3B12" w:rsidP="0042791C">
    <w:pPr>
      <w:pStyle w:val="Akapitzlist"/>
      <w:jc w:val="right"/>
      <w:rPr>
        <w:rFonts w:cstheme="minorHAnsi"/>
        <w:i/>
        <w:iCs/>
        <w:sz w:val="18"/>
        <w:szCs w:val="18"/>
        <w:lang w:val="en-GB"/>
      </w:rPr>
    </w:pPr>
    <w:r w:rsidRPr="002C1CB1">
      <w:rPr>
        <w:rFonts w:cstheme="minorHAnsi"/>
        <w:i/>
        <w:iCs/>
        <w:sz w:val="18"/>
        <w:szCs w:val="18"/>
        <w:lang w:val="en-GB"/>
      </w:rPr>
      <w:t xml:space="preserve">Annex </w:t>
    </w:r>
    <w:r w:rsidR="0099484D">
      <w:rPr>
        <w:rFonts w:cstheme="minorHAnsi"/>
        <w:i/>
        <w:iCs/>
        <w:sz w:val="18"/>
        <w:szCs w:val="18"/>
        <w:lang w:val="en-GB"/>
      </w:rPr>
      <w:t>1</w:t>
    </w:r>
    <w:r w:rsidRPr="002C1CB1">
      <w:rPr>
        <w:rFonts w:cstheme="minorHAnsi"/>
        <w:i/>
        <w:iCs/>
        <w:sz w:val="18"/>
        <w:szCs w:val="18"/>
        <w:lang w:val="en-GB"/>
      </w:rPr>
      <w:t xml:space="preserve"> to Resolution No </w:t>
    </w:r>
    <w:r w:rsidR="0099484D">
      <w:rPr>
        <w:rFonts w:cstheme="minorHAnsi"/>
        <w:i/>
        <w:iCs/>
        <w:sz w:val="18"/>
        <w:szCs w:val="18"/>
        <w:lang w:val="en-GB"/>
      </w:rPr>
      <w:t>2</w:t>
    </w:r>
    <w:r w:rsidRPr="002C1CB1">
      <w:rPr>
        <w:rFonts w:cstheme="minorHAnsi"/>
        <w:i/>
        <w:iCs/>
        <w:sz w:val="18"/>
        <w:szCs w:val="18"/>
        <w:lang w:val="en-GB"/>
      </w:rPr>
      <w:t xml:space="preserve"> SDNSiP </w:t>
    </w:r>
    <w:r>
      <w:rPr>
        <w:rFonts w:cstheme="minorHAnsi"/>
        <w:i/>
        <w:iCs/>
        <w:sz w:val="18"/>
        <w:szCs w:val="18"/>
        <w:lang w:val="en-GB"/>
      </w:rPr>
      <w:t>UL Council</w:t>
    </w:r>
    <w:r w:rsidRPr="002C1CB1">
      <w:rPr>
        <w:rFonts w:cstheme="minorHAnsi"/>
        <w:i/>
        <w:iCs/>
        <w:sz w:val="18"/>
        <w:szCs w:val="18"/>
        <w:lang w:val="en-GB"/>
      </w:rPr>
      <w:t xml:space="preserve"> </w:t>
    </w:r>
    <w:r>
      <w:rPr>
        <w:rFonts w:cstheme="minorHAnsi"/>
        <w:i/>
        <w:iCs/>
        <w:sz w:val="18"/>
        <w:szCs w:val="18"/>
        <w:lang w:val="en-GB"/>
      </w:rPr>
      <w:t>of</w:t>
    </w:r>
    <w:r w:rsidRPr="002C1CB1">
      <w:rPr>
        <w:rFonts w:cstheme="minorHAnsi"/>
        <w:i/>
        <w:iCs/>
        <w:sz w:val="18"/>
        <w:szCs w:val="18"/>
        <w:lang w:val="en-GB"/>
      </w:rPr>
      <w:t xml:space="preserve"> 1</w:t>
    </w:r>
    <w:r w:rsidR="0099484D">
      <w:rPr>
        <w:rFonts w:cstheme="minorHAnsi"/>
        <w:i/>
        <w:iCs/>
        <w:sz w:val="18"/>
        <w:szCs w:val="18"/>
        <w:lang w:val="en-GB"/>
      </w:rPr>
      <w:t>2</w:t>
    </w:r>
    <w:r w:rsidRPr="002C1CB1">
      <w:rPr>
        <w:rFonts w:cstheme="minorHAnsi"/>
        <w:i/>
        <w:iCs/>
        <w:sz w:val="18"/>
        <w:szCs w:val="18"/>
        <w:lang w:val="en-GB"/>
      </w:rPr>
      <w:t>.0</w:t>
    </w:r>
    <w:r w:rsidR="0099484D">
      <w:rPr>
        <w:rFonts w:cstheme="minorHAnsi"/>
        <w:i/>
        <w:iCs/>
        <w:sz w:val="18"/>
        <w:szCs w:val="18"/>
        <w:lang w:val="en-GB"/>
      </w:rPr>
      <w:t>5</w:t>
    </w:r>
    <w:r w:rsidRPr="002C1CB1">
      <w:rPr>
        <w:rFonts w:cstheme="minorHAnsi"/>
        <w:i/>
        <w:iCs/>
        <w:sz w:val="18"/>
        <w:szCs w:val="18"/>
        <w:lang w:val="en-GB"/>
      </w:rPr>
      <w:t>.202</w:t>
    </w:r>
    <w:r w:rsidR="0099484D">
      <w:rPr>
        <w:rFonts w:cstheme="minorHAnsi"/>
        <w:i/>
        <w:iCs/>
        <w:sz w:val="18"/>
        <w:szCs w:val="18"/>
        <w:lang w:val="en-GB"/>
      </w:rPr>
      <w:t>6</w:t>
    </w:r>
  </w:p>
  <w:p w14:paraId="5BC42B94" w14:textId="492B1840" w:rsidR="00156222" w:rsidRPr="00DC3B12" w:rsidRDefault="00156222" w:rsidP="0042791C">
    <w:pPr>
      <w:pStyle w:val="Akapitzlist"/>
      <w:jc w:val="right"/>
      <w:rPr>
        <w:lang w:val="en-GB"/>
      </w:rPr>
    </w:pPr>
    <w:r>
      <w:rPr>
        <w:rFonts w:cstheme="minorHAnsi"/>
        <w:i/>
        <w:iCs/>
        <w:sz w:val="18"/>
        <w:szCs w:val="18"/>
        <w:lang w:val="en-GB"/>
      </w:rPr>
      <w:t>(</w:t>
    </w:r>
    <w:r w:rsidRPr="002C1CB1">
      <w:rPr>
        <w:rFonts w:cstheme="minorHAnsi"/>
        <w:i/>
        <w:iCs/>
        <w:sz w:val="18"/>
        <w:szCs w:val="18"/>
        <w:lang w:val="en-GB"/>
      </w:rPr>
      <w:t xml:space="preserve">Annex </w:t>
    </w:r>
    <w:r w:rsidR="00A95ECD">
      <w:rPr>
        <w:rFonts w:cstheme="minorHAnsi"/>
        <w:i/>
        <w:iCs/>
        <w:sz w:val="18"/>
        <w:szCs w:val="18"/>
        <w:lang w:val="en-GB"/>
      </w:rPr>
      <w:t>4</w:t>
    </w:r>
    <w:r w:rsidRPr="002C1CB1">
      <w:rPr>
        <w:rFonts w:cstheme="minorHAnsi"/>
        <w:i/>
        <w:iCs/>
        <w:sz w:val="18"/>
        <w:szCs w:val="18"/>
        <w:lang w:val="en-GB"/>
      </w:rPr>
      <w:t xml:space="preserve"> to Resolution No 1 SDNSiP </w:t>
    </w:r>
    <w:r>
      <w:rPr>
        <w:rFonts w:cstheme="minorHAnsi"/>
        <w:i/>
        <w:iCs/>
        <w:sz w:val="18"/>
        <w:szCs w:val="18"/>
        <w:lang w:val="en-GB"/>
      </w:rPr>
      <w:t>UL Council</w:t>
    </w:r>
    <w:r w:rsidRPr="002C1CB1">
      <w:rPr>
        <w:rFonts w:cstheme="minorHAnsi"/>
        <w:i/>
        <w:iCs/>
        <w:sz w:val="18"/>
        <w:szCs w:val="18"/>
        <w:lang w:val="en-GB"/>
      </w:rPr>
      <w:t xml:space="preserve"> </w:t>
    </w:r>
    <w:r>
      <w:rPr>
        <w:rFonts w:cstheme="minorHAnsi"/>
        <w:i/>
        <w:iCs/>
        <w:sz w:val="18"/>
        <w:szCs w:val="18"/>
        <w:lang w:val="en-GB"/>
      </w:rPr>
      <w:t>of</w:t>
    </w:r>
    <w:r w:rsidRPr="002C1CB1">
      <w:rPr>
        <w:rFonts w:cstheme="minorHAnsi"/>
        <w:i/>
        <w:iCs/>
        <w:sz w:val="18"/>
        <w:szCs w:val="18"/>
        <w:lang w:val="en-GB"/>
      </w:rPr>
      <w:t xml:space="preserve"> 14.03.2023</w:t>
    </w:r>
    <w:r>
      <w:rPr>
        <w:rFonts w:cstheme="minorHAnsi"/>
        <w:i/>
        <w:iCs/>
        <w:sz w:val="18"/>
        <w:szCs w:val="18"/>
        <w:lang w:val="en-GB"/>
      </w:rPr>
      <w:t>)</w:t>
    </w:r>
  </w:p>
  <w:p w14:paraId="1714DDE1" w14:textId="2D3FE5BC" w:rsidR="00C362BF" w:rsidRDefault="0042791C" w:rsidP="00717E1D">
    <w:pPr>
      <w:pStyle w:val="Akapitzlist"/>
      <w:rPr>
        <w:noProof/>
      </w:rPr>
    </w:pPr>
    <w:r w:rsidRPr="0061531A">
      <w:rPr>
        <w:noProof/>
      </w:rPr>
      <w:drawing>
        <wp:inline distT="0" distB="0" distL="0" distR="0" wp14:anchorId="043F5290" wp14:editId="0C4F08A7">
          <wp:extent cx="1097280" cy="1177358"/>
          <wp:effectExtent l="0" t="0" r="7620" b="3810"/>
          <wp:docPr id="1688814461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417" cy="1192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5966C" w14:textId="77777777" w:rsidR="0042791C" w:rsidRDefault="0042791C" w:rsidP="00717E1D">
    <w:pPr>
      <w:pStyle w:val="Akapitzli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DA22" w14:textId="77777777" w:rsidR="00156222" w:rsidRDefault="00156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885197">
    <w:abstractNumId w:val="0"/>
  </w:num>
  <w:num w:numId="2" w16cid:durableId="1372723632">
    <w:abstractNumId w:val="2"/>
  </w:num>
  <w:num w:numId="3" w16cid:durableId="741486600">
    <w:abstractNumId w:val="1"/>
  </w:num>
  <w:num w:numId="4" w16cid:durableId="190278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rC0NLMwNDexNDZU0lEKTi0uzszPAykwrgUA6laA1iwAAAA="/>
  </w:docVars>
  <w:rsids>
    <w:rsidRoot w:val="00582AF6"/>
    <w:rsid w:val="00002DE6"/>
    <w:rsid w:val="00025705"/>
    <w:rsid w:val="00053811"/>
    <w:rsid w:val="00085B58"/>
    <w:rsid w:val="000B48D2"/>
    <w:rsid w:val="000E3DB7"/>
    <w:rsid w:val="00156222"/>
    <w:rsid w:val="001644F0"/>
    <w:rsid w:val="00193DC5"/>
    <w:rsid w:val="001B7E34"/>
    <w:rsid w:val="00207966"/>
    <w:rsid w:val="00226D7D"/>
    <w:rsid w:val="00265B71"/>
    <w:rsid w:val="00283DC3"/>
    <w:rsid w:val="002C6953"/>
    <w:rsid w:val="002D1A98"/>
    <w:rsid w:val="002E2E76"/>
    <w:rsid w:val="002E4812"/>
    <w:rsid w:val="002F0CC4"/>
    <w:rsid w:val="00361B0A"/>
    <w:rsid w:val="003802E9"/>
    <w:rsid w:val="00397A32"/>
    <w:rsid w:val="00413170"/>
    <w:rsid w:val="00416DC5"/>
    <w:rsid w:val="0042791C"/>
    <w:rsid w:val="00434367"/>
    <w:rsid w:val="00437290"/>
    <w:rsid w:val="00450C33"/>
    <w:rsid w:val="004917D8"/>
    <w:rsid w:val="00493B73"/>
    <w:rsid w:val="004A2E26"/>
    <w:rsid w:val="004C00A0"/>
    <w:rsid w:val="004D7408"/>
    <w:rsid w:val="004F22C6"/>
    <w:rsid w:val="004F70C8"/>
    <w:rsid w:val="005255C6"/>
    <w:rsid w:val="00537615"/>
    <w:rsid w:val="005556F7"/>
    <w:rsid w:val="00582AF6"/>
    <w:rsid w:val="005D40AB"/>
    <w:rsid w:val="005E595E"/>
    <w:rsid w:val="006336AD"/>
    <w:rsid w:val="006440C8"/>
    <w:rsid w:val="00664C8D"/>
    <w:rsid w:val="006A2375"/>
    <w:rsid w:val="006C2C05"/>
    <w:rsid w:val="006D2D07"/>
    <w:rsid w:val="006F6479"/>
    <w:rsid w:val="00717E1D"/>
    <w:rsid w:val="0074666A"/>
    <w:rsid w:val="007710B7"/>
    <w:rsid w:val="0079690E"/>
    <w:rsid w:val="007B4800"/>
    <w:rsid w:val="008525D5"/>
    <w:rsid w:val="00884C78"/>
    <w:rsid w:val="00946773"/>
    <w:rsid w:val="0095265B"/>
    <w:rsid w:val="0099484D"/>
    <w:rsid w:val="009C55F2"/>
    <w:rsid w:val="009E3682"/>
    <w:rsid w:val="00A169EF"/>
    <w:rsid w:val="00A178CD"/>
    <w:rsid w:val="00A24FFA"/>
    <w:rsid w:val="00A37866"/>
    <w:rsid w:val="00A95ECD"/>
    <w:rsid w:val="00A97480"/>
    <w:rsid w:val="00AA2835"/>
    <w:rsid w:val="00B47900"/>
    <w:rsid w:val="00BA2016"/>
    <w:rsid w:val="00BC21AB"/>
    <w:rsid w:val="00BE1A72"/>
    <w:rsid w:val="00C14252"/>
    <w:rsid w:val="00C22CB2"/>
    <w:rsid w:val="00C362BF"/>
    <w:rsid w:val="00C65589"/>
    <w:rsid w:val="00C7016A"/>
    <w:rsid w:val="00C83EED"/>
    <w:rsid w:val="00CC7171"/>
    <w:rsid w:val="00CE3BDA"/>
    <w:rsid w:val="00CF173F"/>
    <w:rsid w:val="00CF6582"/>
    <w:rsid w:val="00D0409E"/>
    <w:rsid w:val="00D153CB"/>
    <w:rsid w:val="00D21B75"/>
    <w:rsid w:val="00D347DB"/>
    <w:rsid w:val="00D43FC4"/>
    <w:rsid w:val="00D5103A"/>
    <w:rsid w:val="00D84E16"/>
    <w:rsid w:val="00D85BDC"/>
    <w:rsid w:val="00DB0EDE"/>
    <w:rsid w:val="00DB5EEB"/>
    <w:rsid w:val="00DB7314"/>
    <w:rsid w:val="00DC3B12"/>
    <w:rsid w:val="00E2542C"/>
    <w:rsid w:val="00E33206"/>
    <w:rsid w:val="00E66D0B"/>
    <w:rsid w:val="00E97894"/>
    <w:rsid w:val="00EC56AB"/>
    <w:rsid w:val="00F15F12"/>
    <w:rsid w:val="00FB3CFE"/>
    <w:rsid w:val="00FF735E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7</cp:revision>
  <dcterms:created xsi:type="dcterms:W3CDTF">2026-06-17T07:31:00Z</dcterms:created>
  <dcterms:modified xsi:type="dcterms:W3CDTF">2026-06-17T08:13:00Z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8004770c-5e32-4e88-96e9-76ed33ab45bc</vt:lpwstr>
  </property>
</Properties>
</file>