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497D" w14:textId="77777777" w:rsidR="00E21DE2" w:rsidRDefault="00E21DE2" w:rsidP="00412A1A">
      <w:pPr>
        <w:spacing w:after="120" w:line="100" w:lineRule="atLeast"/>
        <w:jc w:val="center"/>
        <w:rPr>
          <w:rFonts w:ascii="Arial" w:hAnsi="Arial"/>
          <w:b/>
        </w:rPr>
      </w:pPr>
    </w:p>
    <w:p w14:paraId="0A8D5452" w14:textId="568F804F" w:rsidR="00412A1A" w:rsidRPr="00981D91" w:rsidRDefault="00412A1A" w:rsidP="00412A1A">
      <w:pPr>
        <w:spacing w:after="120" w:line="100" w:lineRule="atLeast"/>
        <w:jc w:val="center"/>
        <w:rPr>
          <w:rFonts w:ascii="Arial" w:hAnsi="Arial"/>
          <w:b/>
        </w:rPr>
      </w:pPr>
      <w:r w:rsidRPr="00981D91">
        <w:rPr>
          <w:rFonts w:ascii="Arial" w:hAnsi="Arial"/>
          <w:b/>
        </w:rPr>
        <w:t xml:space="preserve">BIO-MED-CHEM DOCTORAL SCHOOL </w:t>
      </w:r>
    </w:p>
    <w:p w14:paraId="6AE87EB7" w14:textId="77777777" w:rsidR="00412A1A" w:rsidRDefault="00412A1A" w:rsidP="00412A1A">
      <w:pPr>
        <w:spacing w:after="120" w:line="100" w:lineRule="atLeast"/>
        <w:jc w:val="center"/>
        <w:rPr>
          <w:rFonts w:ascii="Arial" w:hAnsi="Arial"/>
          <w:b/>
        </w:rPr>
      </w:pPr>
      <w:r w:rsidRPr="00981D91">
        <w:rPr>
          <w:rFonts w:ascii="Arial" w:hAnsi="Arial"/>
          <w:b/>
        </w:rPr>
        <w:t xml:space="preserve">of the University of Lodz and Lodz Institutes of the Polish Academy </w:t>
      </w:r>
    </w:p>
    <w:p w14:paraId="745223C5" w14:textId="77777777" w:rsidR="00412A1A" w:rsidRPr="00981D91" w:rsidRDefault="00412A1A" w:rsidP="00412A1A">
      <w:pPr>
        <w:spacing w:after="120"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  <w:r w:rsidRPr="00981D91">
        <w:rPr>
          <w:rFonts w:ascii="Arial" w:hAnsi="Arial"/>
          <w:b/>
        </w:rPr>
        <w:t>of Sciences</w:t>
      </w:r>
    </w:p>
    <w:p w14:paraId="0E332EFC" w14:textId="77777777" w:rsidR="00412A1A" w:rsidRPr="00981D91" w:rsidRDefault="00412A1A" w:rsidP="00412A1A">
      <w:pPr>
        <w:spacing w:after="120" w:line="100" w:lineRule="atLeast"/>
        <w:jc w:val="center"/>
        <w:rPr>
          <w:rFonts w:ascii="Arial" w:hAnsi="Arial"/>
          <w:b/>
        </w:rPr>
      </w:pPr>
      <w:r w:rsidRPr="00981D91">
        <w:rPr>
          <w:rFonts w:ascii="Arial" w:hAnsi="Arial"/>
          <w:b/>
        </w:rPr>
        <w:t xml:space="preserve">QUESTIONNAIRE FOR EVALUATION OF CANDIDATE’S DOCUMENTATION </w:t>
      </w:r>
    </w:p>
    <w:p w14:paraId="5C9E3B1C" w14:textId="77777777" w:rsidR="00412A1A" w:rsidRPr="00981D91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3D4E788A" w14:textId="77777777" w:rsidR="00412A1A" w:rsidRPr="00981D91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  <w:r w:rsidRPr="00981D91">
        <w:rPr>
          <w:rFonts w:ascii="Arial" w:hAnsi="Arial"/>
          <w:i/>
          <w:sz w:val="18"/>
        </w:rPr>
        <w:t>The white fields of the questionnaire are filled in by the candidate, attaching the relevant certificates.</w:t>
      </w:r>
    </w:p>
    <w:p w14:paraId="06731809" w14:textId="77777777" w:rsidR="00412A1A" w:rsidRPr="00981D91" w:rsidRDefault="00412A1A" w:rsidP="00412A1A">
      <w:pPr>
        <w:tabs>
          <w:tab w:val="left" w:pos="142"/>
        </w:tabs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  <w:r w:rsidRPr="00981D91">
        <w:rPr>
          <w:rFonts w:ascii="Arial" w:hAnsi="Arial"/>
          <w:i/>
          <w:sz w:val="18"/>
        </w:rPr>
        <w:t>The grey fields shall be filled in by the committee in accordance with the criteria adopted above for assessing documentation.</w:t>
      </w:r>
    </w:p>
    <w:p w14:paraId="086DB2D7" w14:textId="77777777" w:rsidR="00412A1A" w:rsidRPr="00981D91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7372A3F7" w14:textId="77777777" w:rsidR="00412A1A" w:rsidRPr="00981D91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10092DF9" w14:textId="77777777" w:rsidR="00412A1A" w:rsidRPr="00981D91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4B356B05" w14:textId="77777777" w:rsidR="00412A1A" w:rsidRPr="00410E3A" w:rsidRDefault="00412A1A" w:rsidP="00412A1A">
      <w:pPr>
        <w:spacing w:line="100" w:lineRule="atLeast"/>
        <w:jc w:val="center"/>
        <w:rPr>
          <w:rFonts w:ascii="Arial" w:hAnsi="Arial" w:cs="Arial"/>
          <w:bCs/>
          <w:i/>
          <w:kern w:val="2"/>
          <w:sz w:val="20"/>
        </w:rPr>
      </w:pPr>
    </w:p>
    <w:tbl>
      <w:tblPr>
        <w:tblStyle w:val="Tabelasiatki1jasnaakcent632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145"/>
        <w:gridCol w:w="4194"/>
        <w:gridCol w:w="1275"/>
      </w:tblGrid>
      <w:tr w:rsidR="00412A1A" w:rsidRPr="00410E3A" w14:paraId="5AC78030" w14:textId="77777777" w:rsidTr="00CC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B57762E" w14:textId="77777777" w:rsidR="00412A1A" w:rsidRPr="008D01F4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01F4">
              <w:rPr>
                <w:rFonts w:ascii="Arial" w:hAnsi="Arial"/>
                <w:sz w:val="20"/>
              </w:rPr>
              <w:t>Full name of candidate for Bio-Med-Chem Doctoral School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55DBAF9" w14:textId="77777777" w:rsidR="00412A1A" w:rsidRPr="00410E3A" w:rsidRDefault="00412A1A" w:rsidP="00CC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37DAAA64" w14:textId="77777777" w:rsidR="00412A1A" w:rsidRPr="00410E3A" w:rsidRDefault="00412A1A" w:rsidP="00CC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412A1A" w:rsidRPr="00410E3A" w14:paraId="5449C6C0" w14:textId="77777777" w:rsidTr="00CC4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28DA4AE" w14:textId="77777777" w:rsidR="00412A1A" w:rsidRPr="008D01F4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01F4">
              <w:rPr>
                <w:rFonts w:ascii="Arial" w:hAnsi="Arial"/>
                <w:sz w:val="20"/>
              </w:rPr>
              <w:t>Discipline</w:t>
            </w:r>
          </w:p>
          <w:p w14:paraId="7EF3689F" w14:textId="77777777" w:rsidR="00412A1A" w:rsidRPr="008D01F4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01F4">
              <w:rPr>
                <w:rFonts w:ascii="Arial" w:hAnsi="Arial"/>
                <w:sz w:val="20"/>
              </w:rPr>
              <w:t>(or lead discipline)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B018B8E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553A0B9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6E46918A" w14:textId="77777777" w:rsidTr="00CC4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D5AA305" w14:textId="77777777" w:rsidR="00412A1A" w:rsidRPr="008D01F4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01F4">
              <w:rPr>
                <w:rFonts w:ascii="Arial" w:hAnsi="Arial"/>
                <w:sz w:val="20"/>
              </w:rPr>
              <w:t>Potential doctoral thesis supervisor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2CC68B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5C9802A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135366BF" w14:textId="77777777" w:rsidTr="00CC4113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4A4383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500CAD1D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Candidate’s achievements</w:t>
            </w:r>
          </w:p>
          <w:p w14:paraId="115A180A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858FDB1" w14:textId="77777777" w:rsidR="00412A1A" w:rsidRPr="00410E3A" w:rsidRDefault="00412A1A" w:rsidP="00CC411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Number of</w:t>
            </w:r>
          </w:p>
          <w:p w14:paraId="190942C6" w14:textId="77777777" w:rsidR="00412A1A" w:rsidRPr="00410E3A" w:rsidRDefault="00412A1A" w:rsidP="00CC411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 xml:space="preserve">points </w:t>
            </w:r>
          </w:p>
        </w:tc>
      </w:tr>
      <w:tr w:rsidR="00412A1A" w:rsidRPr="00410E3A" w14:paraId="2D2EEFD3" w14:textId="77777777" w:rsidTr="00CC4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1996570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</w:p>
          <w:p w14:paraId="74D52811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ACADEMIC PERFORMANCE</w:t>
            </w:r>
          </w:p>
        </w:tc>
        <w:tc>
          <w:tcPr>
            <w:tcW w:w="7617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06EFEBA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Average grade from studies</w:t>
            </w:r>
            <w:r w:rsidRPr="008D01F4">
              <w:rPr>
                <w:rFonts w:ascii="Arial" w:hAnsi="Arial"/>
                <w:b/>
                <w:sz w:val="20"/>
              </w:rPr>
              <w:t>/</w:t>
            </w:r>
            <w:proofErr w:type="spellStart"/>
            <w:r w:rsidRPr="008D01F4">
              <w:rPr>
                <w:rFonts w:ascii="Arial" w:hAnsi="Arial"/>
                <w:b/>
                <w:sz w:val="20"/>
              </w:rPr>
              <w:t>Diamentowy</w:t>
            </w:r>
            <w:proofErr w:type="spellEnd"/>
            <w:r w:rsidRPr="008D01F4">
              <w:rPr>
                <w:rFonts w:ascii="Arial" w:hAnsi="Arial"/>
                <w:b/>
                <w:sz w:val="20"/>
              </w:rPr>
              <w:t xml:space="preserve"> Grant [Diamond Grant] </w:t>
            </w:r>
            <w:r>
              <w:rPr>
                <w:rFonts w:ascii="Arial" w:hAnsi="Arial"/>
                <w:b/>
                <w:sz w:val="20"/>
              </w:rPr>
              <w:t>Beneficiary</w:t>
            </w:r>
          </w:p>
        </w:tc>
      </w:tr>
      <w:tr w:rsidR="00412A1A" w:rsidRPr="00410E3A" w14:paraId="0369F58B" w14:textId="77777777" w:rsidTr="00CC4113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CB34BB6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56C9210" w14:textId="77777777" w:rsidR="00412A1A" w:rsidRPr="00410E3A" w:rsidRDefault="00412A1A" w:rsidP="00CC411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312C168D" w14:textId="77777777" w:rsidR="00412A1A" w:rsidRPr="00410E3A" w:rsidRDefault="00412A1A" w:rsidP="00CC411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7F868A6A" w14:textId="77777777" w:rsidTr="00CC4113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2FD9291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bookmarkStart w:id="0" w:name="_Hlk63300569"/>
            <w:r>
              <w:rPr>
                <w:rFonts w:ascii="Arial" w:hAnsi="Arial"/>
                <w:sz w:val="20"/>
              </w:rPr>
              <w:t>2. SCIENTIFIC ACHIEVEMENTS</w:t>
            </w: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4EC7994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PUBLICATIONS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F00DF63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0038227C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7790036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80A13A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  <w:p w14:paraId="259FAC3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99E20E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2603759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468FEEF7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48F97A9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3B9F31C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14:paraId="5FB02A4F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454080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6C3F4B8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61E6F3B3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ACF5572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F0DB67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  <w:p w14:paraId="6C1E4BC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14DC28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F2C4F30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6EA1CD7F" w14:textId="77777777" w:rsidTr="00CC4113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41FFF41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0A9049AB" w14:textId="77777777" w:rsidR="00412A1A" w:rsidRPr="00410E3A" w:rsidRDefault="00412A1A" w:rsidP="00CC4113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CONFERENCES</w:t>
            </w:r>
          </w:p>
          <w:p w14:paraId="5C66CBB5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10CFD18E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0556CCF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83C1BC9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  <w:p w14:paraId="3502DF03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A324CA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6B2B4D4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76E659FF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FA6F255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2AB4DC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14:paraId="50D33C7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2C32FB1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5097551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35935112" w14:textId="77777777" w:rsidTr="00CC411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E1786F7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7A1B15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  <w:p w14:paraId="411CF09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E474546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F395589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  <w:bookmarkEnd w:id="0"/>
      </w:tr>
      <w:tr w:rsidR="00412A1A" w:rsidRPr="00410E3A" w14:paraId="5E229204" w14:textId="77777777" w:rsidTr="00CC4113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F99F362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001ADA43" w14:textId="77777777" w:rsidR="00412A1A" w:rsidRPr="00410E3A" w:rsidRDefault="00412A1A" w:rsidP="00CC4113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PATENTS</w:t>
            </w:r>
          </w:p>
          <w:p w14:paraId="2133DFEF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1F6B52E4" w14:textId="77777777" w:rsidTr="00CC41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F488289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BC4AEDD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  <w:p w14:paraId="5375401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429344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BC6A9C2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59C12CCE" w14:textId="77777777" w:rsidTr="00CC41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357BF61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0855E22E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14:paraId="61D2AE97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A80B351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66C09CF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4EA57F4B" w14:textId="77777777" w:rsidTr="00CC41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2E0B62C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1B99FEE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  <w:p w14:paraId="2939678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A452F09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B2A3E50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7F10DF0F" w14:textId="77777777" w:rsidTr="00CC4113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E114061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</w:p>
          <w:p w14:paraId="36DFA4CD" w14:textId="77777777" w:rsidR="00412A1A" w:rsidRPr="00410E3A" w:rsidRDefault="00412A1A" w:rsidP="00CC411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ACHIEVEMENTS</w:t>
            </w:r>
          </w:p>
        </w:tc>
        <w:tc>
          <w:tcPr>
            <w:tcW w:w="7617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C224F7" w14:textId="77777777" w:rsidR="00412A1A" w:rsidRPr="00410E3A" w:rsidRDefault="00412A1A" w:rsidP="00CC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2A1A" w:rsidRPr="00410E3A" w14:paraId="62B1E2A4" w14:textId="77777777" w:rsidTr="00CC411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54A3FA8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C78D796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2F3813D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7100E0CE" w14:textId="77777777" w:rsidTr="00CC411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D50937B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736B0B8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Justification:</w:t>
            </w:r>
          </w:p>
          <w:p w14:paraId="08267749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6BAE97C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B9C1C3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EF2CEC7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3F3AAF8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5F2BD8A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C5E41FA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71614EC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52D7A6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CBC8A2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80C7C0A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1FF7A39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6EC8E159" w14:textId="77777777" w:rsidTr="00CC4113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9BD21AB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7C1671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19C2875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6B28FFB9" w14:textId="77777777" w:rsidTr="00CC411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B7A1329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53DE13E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Justification:</w:t>
            </w:r>
          </w:p>
          <w:p w14:paraId="31F6B6B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0CCE80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FEECC1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719070A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63005A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B562E7D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442422F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CF1D79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4E7D55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CF0CB5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CB4B24C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56DBD63B" w14:textId="77777777" w:rsidTr="00CC411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EE74EA0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AC011B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573644E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2A1A" w:rsidRPr="00410E3A" w14:paraId="7599E0C9" w14:textId="77777777" w:rsidTr="00CC4113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AB683BA" w14:textId="77777777" w:rsidR="00412A1A" w:rsidRPr="00410E3A" w:rsidRDefault="00412A1A" w:rsidP="00CC4113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6E85ECB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Justification:</w:t>
            </w:r>
          </w:p>
          <w:p w14:paraId="2B8984FD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5BF9F52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34FFC9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E99BA4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A8BB04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BF55028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D10DE40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B2B47A5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6684B4D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A1D91F4" w14:textId="77777777" w:rsidR="00412A1A" w:rsidRPr="00410E3A" w:rsidRDefault="00412A1A" w:rsidP="00CC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B751456" w14:textId="77777777" w:rsidR="00412A1A" w:rsidRPr="00410E3A" w:rsidRDefault="00412A1A" w:rsidP="00CC411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2B516C0B" w14:textId="77777777" w:rsidR="00412A1A" w:rsidRPr="00410E3A" w:rsidRDefault="00412A1A" w:rsidP="00412A1A">
      <w:pPr>
        <w:spacing w:after="120" w:line="100" w:lineRule="atLeast"/>
        <w:ind w:right="-567"/>
        <w:jc w:val="right"/>
        <w:rPr>
          <w:rFonts w:ascii="Arial" w:hAnsi="Arial" w:cs="Arial"/>
          <w:kern w:val="2"/>
          <w:sz w:val="18"/>
        </w:rPr>
      </w:pPr>
    </w:p>
    <w:p w14:paraId="6DAAA08F" w14:textId="77777777" w:rsidR="00412A1A" w:rsidRPr="00410E3A" w:rsidRDefault="00412A1A" w:rsidP="00412A1A">
      <w:pPr>
        <w:spacing w:after="120" w:line="100" w:lineRule="atLeast"/>
        <w:ind w:right="-567"/>
        <w:rPr>
          <w:rFonts w:ascii="Arial" w:hAnsi="Arial" w:cs="Arial"/>
          <w:kern w:val="2"/>
          <w:sz w:val="22"/>
        </w:rPr>
      </w:pPr>
      <w:r>
        <w:rPr>
          <w:rFonts w:ascii="Arial" w:hAnsi="Arial"/>
          <w:sz w:val="22"/>
        </w:rPr>
        <w:t>Lodz, dated …………………………                         Candidate’s signature …………………………….</w:t>
      </w:r>
    </w:p>
    <w:p w14:paraId="45DE817D" w14:textId="77777777" w:rsidR="00412A1A" w:rsidRPr="00410E3A" w:rsidRDefault="00412A1A" w:rsidP="00412A1A">
      <w:pPr>
        <w:spacing w:after="120" w:line="100" w:lineRule="atLeast"/>
        <w:jc w:val="both"/>
        <w:rPr>
          <w:rFonts w:ascii="Arial" w:hAnsi="Arial" w:cs="Arial"/>
          <w:b/>
          <w:kern w:val="2"/>
          <w:sz w:val="22"/>
        </w:rPr>
      </w:pPr>
    </w:p>
    <w:p w14:paraId="041A75DA" w14:textId="77777777" w:rsidR="00412A1A" w:rsidRPr="008D01F4" w:rsidRDefault="00412A1A" w:rsidP="00412A1A">
      <w:pPr>
        <w:spacing w:line="100" w:lineRule="atLeast"/>
        <w:jc w:val="both"/>
        <w:rPr>
          <w:rFonts w:ascii="Arial" w:hAnsi="Arial" w:cs="Arial"/>
          <w:i/>
          <w:kern w:val="2"/>
          <w:sz w:val="22"/>
        </w:rPr>
      </w:pPr>
      <w:r>
        <w:rPr>
          <w:rFonts w:ascii="Arial" w:hAnsi="Arial"/>
          <w:i/>
          <w:sz w:val="22"/>
        </w:rPr>
        <w:t>To be filled in by Bio-Med-</w:t>
      </w:r>
      <w:r w:rsidRPr="008D01F4">
        <w:rPr>
          <w:rFonts w:ascii="Arial" w:hAnsi="Arial"/>
          <w:i/>
          <w:sz w:val="22"/>
        </w:rPr>
        <w:t>Chem Doctoral School’s staff</w:t>
      </w:r>
    </w:p>
    <w:p w14:paraId="0627CCB8" w14:textId="77777777" w:rsidR="00412A1A" w:rsidRPr="008D01F4" w:rsidRDefault="00412A1A" w:rsidP="00412A1A">
      <w:pPr>
        <w:spacing w:line="100" w:lineRule="atLeast"/>
        <w:ind w:right="-567"/>
        <w:jc w:val="both"/>
        <w:rPr>
          <w:rFonts w:ascii="Arial" w:hAnsi="Arial" w:cs="Arial"/>
          <w:bCs/>
          <w:kern w:val="2"/>
          <w:sz w:val="22"/>
        </w:rPr>
      </w:pPr>
      <w:r w:rsidRPr="008D01F4">
        <w:rPr>
          <w:rFonts w:ascii="Arial" w:hAnsi="Arial"/>
          <w:sz w:val="22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3FE55BE0" w14:textId="77777777" w:rsidR="00412A1A" w:rsidRPr="008D01F4" w:rsidRDefault="00412A1A" w:rsidP="00412A1A">
      <w:pPr>
        <w:spacing w:after="120" w:line="100" w:lineRule="atLeast"/>
        <w:jc w:val="both"/>
        <w:rPr>
          <w:rFonts w:ascii="Arial" w:hAnsi="Arial" w:cs="Arial"/>
          <w:bCs/>
          <w:kern w:val="2"/>
          <w:sz w:val="22"/>
        </w:rPr>
      </w:pPr>
    </w:p>
    <w:p w14:paraId="440BB6A9" w14:textId="092224BE" w:rsidR="00412A1A" w:rsidRPr="008D01F4" w:rsidRDefault="00412A1A" w:rsidP="00412A1A">
      <w:pPr>
        <w:spacing w:after="120" w:line="100" w:lineRule="atLeast"/>
        <w:jc w:val="both"/>
        <w:rPr>
          <w:rFonts w:ascii="Arial" w:hAnsi="Arial" w:cs="Arial"/>
          <w:kern w:val="2"/>
          <w:sz w:val="22"/>
        </w:rPr>
      </w:pPr>
      <w:r w:rsidRPr="008D01F4">
        <w:rPr>
          <w:rFonts w:ascii="Arial" w:hAnsi="Arial"/>
          <w:b/>
          <w:sz w:val="22"/>
        </w:rPr>
        <w:t>Total points awarded:</w:t>
      </w:r>
      <w:r w:rsidRPr="008D01F4">
        <w:rPr>
          <w:rFonts w:ascii="Arial" w:hAnsi="Arial"/>
          <w:sz w:val="22"/>
        </w:rPr>
        <w:t xml:space="preserve"> ……………………………   </w:t>
      </w:r>
    </w:p>
    <w:p w14:paraId="106B45C4" w14:textId="77777777" w:rsidR="00412A1A" w:rsidRPr="008D01F4" w:rsidRDefault="00412A1A" w:rsidP="00412A1A">
      <w:pPr>
        <w:spacing w:after="120" w:line="100" w:lineRule="atLeast"/>
        <w:jc w:val="both"/>
        <w:rPr>
          <w:rFonts w:ascii="Arial" w:hAnsi="Arial" w:cs="Arial"/>
          <w:kern w:val="2"/>
          <w:sz w:val="22"/>
        </w:rPr>
      </w:pPr>
      <w:r w:rsidRPr="008D01F4">
        <w:rPr>
          <w:rFonts w:ascii="Arial" w:hAnsi="Arial"/>
          <w:sz w:val="22"/>
        </w:rPr>
        <w:t xml:space="preserve">Lodz, dated …………………………                                              </w:t>
      </w:r>
    </w:p>
    <w:p w14:paraId="5CB02572" w14:textId="7DE848D0" w:rsidR="00E05692" w:rsidRPr="00E21DE2" w:rsidRDefault="00412A1A" w:rsidP="00E21DE2">
      <w:pPr>
        <w:spacing w:after="120" w:line="100" w:lineRule="atLeast"/>
        <w:jc w:val="both"/>
        <w:rPr>
          <w:rFonts w:ascii="Arial" w:hAnsi="Arial" w:cs="Arial"/>
          <w:kern w:val="2"/>
          <w:sz w:val="32"/>
        </w:rPr>
      </w:pPr>
      <w:r w:rsidRPr="008D01F4">
        <w:rPr>
          <w:rFonts w:ascii="Arial" w:hAnsi="Arial"/>
          <w:sz w:val="22"/>
        </w:rPr>
        <w:t xml:space="preserve">Signatures: the chairperson and two members of the committee – representatives of the </w:t>
      </w:r>
      <w:r>
        <w:rPr>
          <w:rFonts w:ascii="Arial" w:hAnsi="Arial"/>
          <w:sz w:val="22"/>
        </w:rPr>
        <w:t>discipline</w:t>
      </w:r>
      <w:r>
        <w:rPr>
          <w:rFonts w:ascii="Arial" w:hAnsi="Arial"/>
          <w:sz w:val="32"/>
        </w:rPr>
        <w:t xml:space="preserve">             </w:t>
      </w:r>
    </w:p>
    <w:sectPr w:rsidR="00E05692" w:rsidRPr="00E21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6440" w14:textId="77777777" w:rsidR="00601309" w:rsidRDefault="00601309" w:rsidP="00860432">
      <w:r>
        <w:separator/>
      </w:r>
    </w:p>
  </w:endnote>
  <w:endnote w:type="continuationSeparator" w:id="0">
    <w:p w14:paraId="5999B1AE" w14:textId="77777777" w:rsidR="00601309" w:rsidRDefault="00601309" w:rsidP="0086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41A6" w14:textId="77777777" w:rsidR="00860432" w:rsidRDefault="00860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D1AB" w14:textId="0ECA7B22" w:rsidR="00860432" w:rsidRDefault="0086043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2737D" wp14:editId="19066977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97FB" w14:textId="77777777" w:rsidR="00860432" w:rsidRDefault="00860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F504" w14:textId="77777777" w:rsidR="00601309" w:rsidRDefault="00601309" w:rsidP="00860432">
      <w:r>
        <w:separator/>
      </w:r>
    </w:p>
  </w:footnote>
  <w:footnote w:type="continuationSeparator" w:id="0">
    <w:p w14:paraId="1247C95A" w14:textId="77777777" w:rsidR="00601309" w:rsidRDefault="00601309" w:rsidP="0086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7283" w14:textId="77777777" w:rsidR="00860432" w:rsidRDefault="00860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D7C7" w14:textId="6A796644" w:rsidR="00860432" w:rsidRDefault="0086043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52E32" wp14:editId="708E97AA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A93D" w14:textId="77777777" w:rsidR="00860432" w:rsidRDefault="00860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A"/>
    <w:rsid w:val="00412A1A"/>
    <w:rsid w:val="00601309"/>
    <w:rsid w:val="00860432"/>
    <w:rsid w:val="0098560A"/>
    <w:rsid w:val="00D71664"/>
    <w:rsid w:val="00E05692"/>
    <w:rsid w:val="00E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4035"/>
  <w15:chartTrackingRefBased/>
  <w15:docId w15:val="{437D9066-BC47-4769-9C5A-CC776F0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1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32">
    <w:name w:val="Tabela siatki 1 — jasna — akcent 632"/>
    <w:basedOn w:val="Standardowy"/>
    <w:uiPriority w:val="46"/>
    <w:rsid w:val="00412A1A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860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432"/>
    <w:rPr>
      <w:rFonts w:ascii="DejaVu Sans" w:eastAsia="DejaVu Sans" w:hAnsi="DejaVu Sans" w:cs="Times New Roman"/>
      <w:kern w:val="1"/>
      <w:sz w:val="24"/>
      <w:szCs w:val="24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860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432"/>
    <w:rPr>
      <w:rFonts w:ascii="DejaVu Sans" w:eastAsia="DejaVu Sans" w:hAnsi="DejaVu Sans" w:cs="Times New Roman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6</cp:revision>
  <dcterms:created xsi:type="dcterms:W3CDTF">2022-07-28T12:52:00Z</dcterms:created>
  <dcterms:modified xsi:type="dcterms:W3CDTF">2022-07-28T12:54:00Z</dcterms:modified>
</cp:coreProperties>
</file>