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12A1" w14:textId="27924754" w:rsidR="00330E5E" w:rsidRPr="00330E5E" w:rsidRDefault="00330E5E" w:rsidP="00330E5E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0E5E">
        <w:rPr>
          <w:rFonts w:eastAsia="Times New Roman" w:cstheme="minorHAnsi"/>
          <w:b/>
          <w:bCs/>
          <w:sz w:val="24"/>
          <w:szCs w:val="24"/>
          <w:lang w:eastAsia="pl-PL"/>
        </w:rPr>
        <w:t>Prorektor ds. </w:t>
      </w:r>
      <w:r w:rsidR="00D9509F">
        <w:rPr>
          <w:rFonts w:eastAsia="Times New Roman" w:cstheme="minorHAnsi"/>
          <w:b/>
          <w:bCs/>
          <w:sz w:val="24"/>
          <w:szCs w:val="24"/>
          <w:lang w:eastAsia="pl-PL"/>
        </w:rPr>
        <w:t>nauki</w:t>
      </w:r>
      <w:r w:rsidRPr="00330E5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dr hab. </w:t>
      </w:r>
      <w:r w:rsidR="00D9509F">
        <w:rPr>
          <w:rFonts w:eastAsia="Times New Roman" w:cstheme="minorHAnsi"/>
          <w:b/>
          <w:bCs/>
          <w:sz w:val="24"/>
          <w:szCs w:val="24"/>
          <w:lang w:eastAsia="pl-PL"/>
        </w:rPr>
        <w:t>Łukasz Jan Korporowicz</w:t>
      </w:r>
      <w:r w:rsidRPr="00330E5E">
        <w:rPr>
          <w:rFonts w:eastAsia="Times New Roman" w:cstheme="minorHAnsi"/>
          <w:b/>
          <w:bCs/>
          <w:sz w:val="24"/>
          <w:szCs w:val="24"/>
          <w:lang w:eastAsia="pl-PL"/>
        </w:rPr>
        <w:t>, prof. U</w:t>
      </w:r>
      <w:r w:rsidR="00490D0E">
        <w:rPr>
          <w:rFonts w:eastAsia="Times New Roman" w:cstheme="minorHAnsi"/>
          <w:b/>
          <w:bCs/>
          <w:sz w:val="24"/>
          <w:szCs w:val="24"/>
          <w:lang w:eastAsia="pl-PL"/>
        </w:rPr>
        <w:t>Ł</w:t>
      </w:r>
    </w:p>
    <w:p w14:paraId="0271FB98" w14:textId="77777777" w:rsidR="00D9509F" w:rsidRDefault="00D9509F" w:rsidP="00D9509F">
      <w:r>
        <w:t>Dr hab. Łukasz Jan Korporowicz, prof. UŁ urodził się w 1986 w Łodzi. W roku 2010 ukończył studia prawnicze na Wydziale Prawa i Administracji Uniwersytetu Łódzkiego, zaś w roku 2016 studia z zakresu prawa kanonicznego na Wydziale Prawa Kanonicznego Uniwersytetu Kardynała Stefana Wyszyńskiego w Warszawie. Stopień doktora nauk prawnych otrzymał w roku 2015, zaś doktora habilitowanego nauk społecznych w dyscyplinie nauki prawne uzyskał w roku 2020. Od początku swojej kariery akademickiej związany z Katedrą Prawa Rzymskiego. Od grudnia 2022 pełni również funkcję kierownika Centre for Anglo-American Legal Tradition. W przeszłości zaangażowany w działalność organizacyjną na rzecz Wydziału i Uniwersytetu. Pełnił funkcję pełnomocnika Dziekana Wydziału Prawa i Administracji UŁ ds. ewaluacji oraz prodziekana ds. nauki. Był członkiem Zespołu ds. strategii UŁ.</w:t>
      </w:r>
    </w:p>
    <w:p w14:paraId="69CD9C35" w14:textId="77777777" w:rsidR="00D9509F" w:rsidRDefault="00D9509F" w:rsidP="00D9509F">
      <w:r>
        <w:t>Do jego głównych zainteresowań naukowych należą porównawcza historia prawa, recepcja prawa rzymskiego w Anglii, historia prawa angielskiego, historia prawa amerykańskiego oraz szeroko rozumiana historia edukacji i zawodów prawniczych. Bliskie są mu także kwestie dotyczące obecności prawa rzymskiego w dziejach prawa polskiego oraz wpływ prawa rzymskiego na średniowieczne prawo kanoniczne. Autor kilkudziesięciu publikacji naukowych. Prowadził badania, przede wszystkim o charakterze archiwalnym w licznych uczelniach brytyjskich, w tym w University of Oxford, University of Cambridge, a także w University of Edinburgh. Członek międzynarodowych i ogólnopolskich towarzystw naukowych, w tym Selden Society, American Society for Legal History, Royal Historical Society oraz Polskiego Towarzystwa Historii Prawa. W ramach tego ostatniego aktywnie działa w ramach Komisji ds. nauki, której jednym z głównych celów jest stworzenie nowej syntezy dziejów prawa polskiego.</w:t>
      </w:r>
    </w:p>
    <w:p w14:paraId="41CE12E0" w14:textId="77777777" w:rsidR="00741737" w:rsidRPr="00330E5E" w:rsidRDefault="00741737" w:rsidP="00D9509F">
      <w:pPr>
        <w:shd w:val="clear" w:color="auto" w:fill="FFFFFF"/>
        <w:spacing w:after="100" w:afterAutospacing="1" w:line="240" w:lineRule="auto"/>
        <w:rPr>
          <w:rFonts w:cstheme="minorHAnsi"/>
          <w:sz w:val="24"/>
          <w:szCs w:val="24"/>
        </w:rPr>
      </w:pPr>
    </w:p>
    <w:sectPr w:rsidR="00741737" w:rsidRPr="0033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6E"/>
    <w:rsid w:val="00330E5E"/>
    <w:rsid w:val="00490D0E"/>
    <w:rsid w:val="006C0B4F"/>
    <w:rsid w:val="00741737"/>
    <w:rsid w:val="00B61B6E"/>
    <w:rsid w:val="00D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6378"/>
  <w15:chartTrackingRefBased/>
  <w15:docId w15:val="{D818C446-582F-461E-8C91-C6FEB20B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0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0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0E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0E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highlighted">
    <w:name w:val="text-highlighted"/>
    <w:basedOn w:val="Domylnaczcionkaakapitu"/>
    <w:rsid w:val="00330E5E"/>
  </w:style>
  <w:style w:type="paragraph" w:styleId="NormalnyWeb">
    <w:name w:val="Normal (Web)"/>
    <w:basedOn w:val="Normalny"/>
    <w:uiPriority w:val="99"/>
    <w:semiHidden/>
    <w:unhideWhenUsed/>
    <w:rsid w:val="003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Małgorzata Leśniewska</cp:lastModifiedBy>
  <cp:revision>3</cp:revision>
  <dcterms:created xsi:type="dcterms:W3CDTF">2023-12-29T08:45:00Z</dcterms:created>
  <dcterms:modified xsi:type="dcterms:W3CDTF">2023-12-29T08:46:00Z</dcterms:modified>
</cp:coreProperties>
</file>