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90FA6" w14:textId="405C0FDD" w:rsidR="009B3F09" w:rsidRDefault="009B3F09" w:rsidP="009B3F09">
      <w:pPr>
        <w:rPr>
          <w:b/>
          <w:bCs/>
        </w:rPr>
      </w:pPr>
      <w:r>
        <w:rPr>
          <w:b/>
          <w:bCs/>
        </w:rPr>
        <w:t>Martin Hinton</w:t>
      </w:r>
    </w:p>
    <w:p w14:paraId="7D8AE0D2" w14:textId="77777777" w:rsidR="009B3F09" w:rsidRPr="009B3F09" w:rsidRDefault="009B3F09" w:rsidP="009B3F09">
      <w:pPr>
        <w:rPr>
          <w:b/>
          <w:bCs/>
        </w:rPr>
      </w:pPr>
    </w:p>
    <w:p w14:paraId="023099A9" w14:textId="240F5ABF" w:rsidR="006C72B4" w:rsidRPr="004D5BA1" w:rsidRDefault="00C81BD4" w:rsidP="004D5BA1">
      <w:pPr>
        <w:jc w:val="center"/>
        <w:rPr>
          <w:b/>
          <w:bCs/>
          <w:sz w:val="28"/>
          <w:szCs w:val="28"/>
        </w:rPr>
      </w:pPr>
      <w:r w:rsidRPr="004D5BA1">
        <w:rPr>
          <w:b/>
          <w:bCs/>
          <w:sz w:val="28"/>
          <w:szCs w:val="28"/>
        </w:rPr>
        <w:t>Identity expression through argumentative discourse</w:t>
      </w:r>
    </w:p>
    <w:p w14:paraId="2C96B07D" w14:textId="77777777" w:rsidR="00C81BD4" w:rsidRDefault="00C81BD4"/>
    <w:p w14:paraId="3486C11C" w14:textId="679E4CA8" w:rsidR="00C81BD4" w:rsidRDefault="00C81BD4" w:rsidP="004D5BA1">
      <w:pPr>
        <w:jc w:val="both"/>
      </w:pPr>
      <w:r>
        <w:t xml:space="preserve">Argumentative discourse is everywhere: in advertising, politics, and our personal communication. Traditionally, it has been studied from a logical perspective: is the reasoning sound? Or from a rhetorical one: is the text persuasive? Recently, however, more attention has been paid to other functions of arguing and in particular how arguing can express the identity of the arguer, both intentionally via the deliberate choice of topics and argument support, and unwittingly through the inferences made by the audience on the basis of what we argue for and how we arguer for it. In this talk, I briefly introduce this theoretical background and then describe a series of recent studies carried out into individual arguer identity, looking at arguer role, style, and form of expression. </w:t>
      </w:r>
      <w:r w:rsidR="004D5BA1">
        <w:t xml:space="preserve">These allow us to look at the construction and the recognition of personal identity through the commitments and strategic moves made within argumentative discourse. </w:t>
      </w:r>
      <w:r>
        <w:t xml:space="preserve">I focus particularly on the use of arguments from authority and how the choice of </w:t>
      </w:r>
      <w:r w:rsidR="004D5BA1">
        <w:t>authority reflects the attitudes and associations of the speaker.</w:t>
      </w:r>
      <w:r>
        <w:t xml:space="preserve"> </w:t>
      </w:r>
      <w:r w:rsidR="004D5BA1">
        <w:t xml:space="preserve">As well as drawing conclusions about identity and argument, I discuss the effectiveness of the tools used in these studies – corpora annotation, function typologies, individual case studies, etc – and their potential for further research. </w:t>
      </w:r>
    </w:p>
    <w:sectPr w:rsidR="00C81BD4" w:rsidSect="00364A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D4"/>
    <w:rsid w:val="00364AE9"/>
    <w:rsid w:val="003A77CC"/>
    <w:rsid w:val="004D5BA1"/>
    <w:rsid w:val="006C72B4"/>
    <w:rsid w:val="009B3F09"/>
    <w:rsid w:val="00BB4110"/>
    <w:rsid w:val="00C81BD4"/>
    <w:rsid w:val="00D518C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5BAD"/>
  <w15:chartTrackingRefBased/>
  <w15:docId w15:val="{0B52D1DD-266B-462C-8FC8-D3AF491E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81B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81B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81BD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81BD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C81BD4"/>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C81B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C81BD4"/>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C81BD4"/>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C81BD4"/>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81BD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81BD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81BD4"/>
    <w:rPr>
      <w:rFonts w:asciiTheme="minorHAnsi" w:eastAsiaTheme="majorEastAsia" w:hAnsiTheme="minorHAnsi"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81BD4"/>
    <w:rPr>
      <w:rFonts w:asciiTheme="minorHAnsi" w:eastAsiaTheme="majorEastAsia" w:hAnsiTheme="minorHAnsi" w:cstheme="majorBidi"/>
      <w:i/>
      <w:iCs/>
      <w:color w:val="2F5496" w:themeColor="accent1" w:themeShade="BF"/>
    </w:rPr>
  </w:style>
  <w:style w:type="character" w:customStyle="1" w:styleId="Nagwek5Znak">
    <w:name w:val="Nagłówek 5 Znak"/>
    <w:basedOn w:val="Domylnaczcionkaakapitu"/>
    <w:link w:val="Nagwek5"/>
    <w:uiPriority w:val="9"/>
    <w:semiHidden/>
    <w:rsid w:val="00C81BD4"/>
    <w:rPr>
      <w:rFonts w:asciiTheme="minorHAnsi" w:eastAsiaTheme="majorEastAsia" w:hAnsiTheme="minorHAnsi" w:cstheme="majorBidi"/>
      <w:color w:val="2F5496" w:themeColor="accent1" w:themeShade="BF"/>
    </w:rPr>
  </w:style>
  <w:style w:type="character" w:customStyle="1" w:styleId="Nagwek6Znak">
    <w:name w:val="Nagłówek 6 Znak"/>
    <w:basedOn w:val="Domylnaczcionkaakapitu"/>
    <w:link w:val="Nagwek6"/>
    <w:uiPriority w:val="9"/>
    <w:semiHidden/>
    <w:rsid w:val="00C81BD4"/>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C81BD4"/>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C81BD4"/>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C81BD4"/>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C81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81BD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81B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81BD4"/>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C81BD4"/>
    <w:pPr>
      <w:spacing w:before="160"/>
      <w:jc w:val="center"/>
    </w:pPr>
    <w:rPr>
      <w:i/>
      <w:iCs/>
      <w:color w:val="404040" w:themeColor="text1" w:themeTint="BF"/>
    </w:rPr>
  </w:style>
  <w:style w:type="character" w:customStyle="1" w:styleId="CytatZnak">
    <w:name w:val="Cytat Znak"/>
    <w:basedOn w:val="Domylnaczcionkaakapitu"/>
    <w:link w:val="Cytat"/>
    <w:uiPriority w:val="29"/>
    <w:rsid w:val="00C81BD4"/>
    <w:rPr>
      <w:i/>
      <w:iCs/>
      <w:color w:val="404040" w:themeColor="text1" w:themeTint="BF"/>
    </w:rPr>
  </w:style>
  <w:style w:type="paragraph" w:styleId="Akapitzlist">
    <w:name w:val="List Paragraph"/>
    <w:basedOn w:val="Normalny"/>
    <w:uiPriority w:val="34"/>
    <w:qFormat/>
    <w:rsid w:val="00C81BD4"/>
    <w:pPr>
      <w:ind w:left="720"/>
      <w:contextualSpacing/>
    </w:pPr>
  </w:style>
  <w:style w:type="character" w:styleId="Wyrnienieintensywne">
    <w:name w:val="Intense Emphasis"/>
    <w:basedOn w:val="Domylnaczcionkaakapitu"/>
    <w:uiPriority w:val="21"/>
    <w:qFormat/>
    <w:rsid w:val="00C81BD4"/>
    <w:rPr>
      <w:i/>
      <w:iCs/>
      <w:color w:val="2F5496" w:themeColor="accent1" w:themeShade="BF"/>
    </w:rPr>
  </w:style>
  <w:style w:type="paragraph" w:styleId="Cytatintensywny">
    <w:name w:val="Intense Quote"/>
    <w:basedOn w:val="Normalny"/>
    <w:next w:val="Normalny"/>
    <w:link w:val="CytatintensywnyZnak"/>
    <w:uiPriority w:val="30"/>
    <w:qFormat/>
    <w:rsid w:val="00C81B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81BD4"/>
    <w:rPr>
      <w:i/>
      <w:iCs/>
      <w:color w:val="2F5496" w:themeColor="accent1" w:themeShade="BF"/>
    </w:rPr>
  </w:style>
  <w:style w:type="character" w:styleId="Odwoanieintensywne">
    <w:name w:val="Intense Reference"/>
    <w:basedOn w:val="Domylnaczcionkaakapitu"/>
    <w:uiPriority w:val="32"/>
    <w:qFormat/>
    <w:rsid w:val="00C81B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Hinton</dc:creator>
  <cp:keywords/>
  <dc:description/>
  <cp:lastModifiedBy>user name</cp:lastModifiedBy>
  <cp:revision>3</cp:revision>
  <dcterms:created xsi:type="dcterms:W3CDTF">2026-04-27T09:29:00Z</dcterms:created>
  <dcterms:modified xsi:type="dcterms:W3CDTF">2026-04-27T09:30:00Z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196d3679-196d-4690-9bde-e8e7ef7c76b6</vt:lpwstr>
  </property>
</Properties>
</file>