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0B74B" w14:textId="39072B28" w:rsidR="00EA0733" w:rsidRDefault="00EA0733">
      <w:bookmarkStart w:id="0" w:name="_GoBack"/>
      <w:bookmarkEnd w:id="0"/>
      <w:r>
        <w:t xml:space="preserve">                                                                                                                              </w:t>
      </w:r>
      <w:r w:rsidR="00DC38C0">
        <w:t xml:space="preserve">           </w:t>
      </w:r>
      <w:r>
        <w:t>Łódź, dnia ……………………</w:t>
      </w:r>
      <w:r w:rsidR="00DC38C0">
        <w:t xml:space="preserve"> </w:t>
      </w:r>
    </w:p>
    <w:p w14:paraId="1206CC0F" w14:textId="5E25D271" w:rsidR="00DC38C0" w:rsidRDefault="00DC38C0" w:rsidP="000C7370">
      <w:pPr>
        <w:spacing w:after="0" w:line="276" w:lineRule="auto"/>
      </w:pPr>
      <w:r>
        <w:t>……………………………………………………………………</w:t>
      </w:r>
      <w:r w:rsidR="00AD0FB7">
        <w:t>…….</w:t>
      </w:r>
    </w:p>
    <w:p w14:paraId="3E53EDC1" w14:textId="561F838E" w:rsidR="007B7A06" w:rsidRDefault="00EA0733" w:rsidP="000C7370">
      <w:pPr>
        <w:spacing w:after="0" w:line="276" w:lineRule="auto"/>
      </w:pPr>
      <w:r>
        <w:t xml:space="preserve">Imię i nazwisko </w:t>
      </w:r>
    </w:p>
    <w:p w14:paraId="22303351" w14:textId="160BF612" w:rsidR="00EA0733" w:rsidRDefault="00EA0733" w:rsidP="000C7370">
      <w:pPr>
        <w:spacing w:after="0" w:line="276" w:lineRule="auto"/>
      </w:pPr>
      <w:r>
        <w:t>Kierunek:</w:t>
      </w:r>
      <w:r w:rsidR="00DC38C0">
        <w:t xml:space="preserve">  Pedagogika </w:t>
      </w:r>
    </w:p>
    <w:p w14:paraId="30B2B79E" w14:textId="024E2119" w:rsidR="00EA0733" w:rsidRDefault="00EA0733" w:rsidP="000C7370">
      <w:pPr>
        <w:spacing w:after="0" w:line="276" w:lineRule="auto"/>
      </w:pPr>
      <w:r>
        <w:t>Specjalność:</w:t>
      </w:r>
      <w:r w:rsidR="00DC38C0">
        <w:t xml:space="preserve"> </w:t>
      </w:r>
    </w:p>
    <w:p w14:paraId="08776B5B" w14:textId="512EB384" w:rsidR="00EA0733" w:rsidRDefault="00A723EA" w:rsidP="000C7370">
      <w:pPr>
        <w:spacing w:after="0" w:line="276" w:lineRule="auto"/>
      </w:pPr>
      <w:r>
        <w:t xml:space="preserve">Rok, </w:t>
      </w:r>
      <w:r w:rsidR="009014A4">
        <w:t>s</w:t>
      </w:r>
      <w:r w:rsidR="00EA0733">
        <w:t>topień, tryb</w:t>
      </w:r>
      <w:r w:rsidR="00DC38C0">
        <w:t xml:space="preserve">: </w:t>
      </w:r>
    </w:p>
    <w:p w14:paraId="330435CF" w14:textId="43910B49" w:rsidR="00EA0733" w:rsidRDefault="00EA0733"/>
    <w:p w14:paraId="2E6AB521" w14:textId="09B1A572" w:rsidR="00EA0733" w:rsidRDefault="00EA0733" w:rsidP="00EA0733">
      <w:pPr>
        <w:spacing w:line="360" w:lineRule="auto"/>
        <w:jc w:val="center"/>
        <w:rPr>
          <w:b/>
        </w:rPr>
      </w:pPr>
      <w:r w:rsidRPr="00EA0733">
        <w:rPr>
          <w:b/>
        </w:rPr>
        <w:t>Oświadczenie</w:t>
      </w:r>
    </w:p>
    <w:p w14:paraId="53295B78" w14:textId="38B6053B" w:rsidR="00EA0733" w:rsidRDefault="00EA0733" w:rsidP="00EA0733">
      <w:pPr>
        <w:spacing w:line="360" w:lineRule="auto"/>
        <w:jc w:val="both"/>
      </w:pPr>
      <w:r>
        <w:t>Oświadczam, że zostałam/em poinformowana/y, iż zgodnie z Rozporządzeniem Ministra Edukacji Narodowej z dnia 1 sierpnia 2017r</w:t>
      </w:r>
      <w:r w:rsidR="008C2821">
        <w:t xml:space="preserve">. </w:t>
      </w:r>
      <w:r>
        <w:t>(Dz.U. z 2017r. poz. 1575)</w:t>
      </w:r>
      <w:r w:rsidR="008C2821">
        <w:t>,</w:t>
      </w:r>
      <w:r>
        <w:t xml:space="preserve"> warunkiem uzyskania </w:t>
      </w:r>
      <w:r w:rsidR="008C2821">
        <w:t xml:space="preserve">w trakcie toku studiów </w:t>
      </w:r>
      <w:r>
        <w:t>kwa</w:t>
      </w:r>
      <w:r w:rsidR="008C2821">
        <w:t>l</w:t>
      </w:r>
      <w:r>
        <w:t xml:space="preserve">ifikacji określanych nazwą </w:t>
      </w:r>
      <w:r w:rsidRPr="008C2821">
        <w:rPr>
          <w:i/>
        </w:rPr>
        <w:t>Przygotowanie Pedagogiczne</w:t>
      </w:r>
      <w:r w:rsidR="008C2821">
        <w:t xml:space="preserve">, jest nabycie wiedzy i umiejętności z zakresu psychologii, pedagogiki i dydaktyki szczegółowej, nauczanych w wymiarze nie mniejszym niż 270 godzin w powiazaniu z kierunkiem (specjalnością) kształcenia oraz pozytywnie ocenioną praktyką pedagogiczną, w wymiarze nie mniejszym niż 150 godzin. Zgodnie z interpretacją MEN i obowiązującymi przepisami prawa, określony w rozporządzeniu minimalny wymiar praktyk pedagogicznych dotyczy tylko praktyk zrealizowanych w instytucjach </w:t>
      </w:r>
      <w:r w:rsidR="008C2821" w:rsidRPr="008C2821">
        <w:rPr>
          <w:b/>
        </w:rPr>
        <w:t>systemu oświaty</w:t>
      </w:r>
      <w:r w:rsidR="008C2821">
        <w:t xml:space="preserve">. Powyższe ustalenia obowiązują niezależnie od wybranego kierunku i specjalności studiów. </w:t>
      </w:r>
    </w:p>
    <w:p w14:paraId="17CA4E3B" w14:textId="4727DEE3" w:rsidR="008C2821" w:rsidRDefault="008C2821" w:rsidP="00EA0733">
      <w:pPr>
        <w:spacing w:line="360" w:lineRule="auto"/>
        <w:jc w:val="both"/>
      </w:pPr>
    </w:p>
    <w:p w14:paraId="5F9E7FCE" w14:textId="1D855865" w:rsidR="008C2821" w:rsidRPr="008C2821" w:rsidRDefault="008C2821" w:rsidP="00EA0733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                Podpis </w:t>
      </w:r>
    </w:p>
    <w:p w14:paraId="4436E9BC" w14:textId="77777777" w:rsidR="00EA0733" w:rsidRPr="00EA0733" w:rsidRDefault="00EA0733" w:rsidP="00EA0733">
      <w:pPr>
        <w:spacing w:line="360" w:lineRule="auto"/>
        <w:jc w:val="both"/>
        <w:rPr>
          <w:b/>
        </w:rPr>
      </w:pPr>
    </w:p>
    <w:sectPr w:rsidR="00EA0733" w:rsidRPr="00EA0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9B"/>
    <w:rsid w:val="000C2761"/>
    <w:rsid w:val="000C7370"/>
    <w:rsid w:val="0043605C"/>
    <w:rsid w:val="006B6A33"/>
    <w:rsid w:val="00742F60"/>
    <w:rsid w:val="00890E53"/>
    <w:rsid w:val="008C2821"/>
    <w:rsid w:val="009014A4"/>
    <w:rsid w:val="00A3709F"/>
    <w:rsid w:val="00A723EA"/>
    <w:rsid w:val="00AD0FB7"/>
    <w:rsid w:val="00B34EBE"/>
    <w:rsid w:val="00C95719"/>
    <w:rsid w:val="00D4659B"/>
    <w:rsid w:val="00DC38C0"/>
    <w:rsid w:val="00EA0733"/>
    <w:rsid w:val="00ED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9854"/>
  <w15:chartTrackingRefBased/>
  <w15:docId w15:val="{12C2B84A-4380-40D8-A3EE-409054A3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Wróbel</dc:creator>
  <cp:keywords/>
  <dc:description/>
  <cp:lastModifiedBy>Konto Microsoft</cp:lastModifiedBy>
  <cp:revision>2</cp:revision>
  <dcterms:created xsi:type="dcterms:W3CDTF">2022-04-03T20:12:00Z</dcterms:created>
  <dcterms:modified xsi:type="dcterms:W3CDTF">2022-04-03T20:12:00Z</dcterms:modified>
</cp:coreProperties>
</file>