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BB73E" w14:textId="08746104" w:rsidR="008D6DB1" w:rsidRDefault="00D0548A" w:rsidP="00D0548A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bCs/>
          <w:lang w:val="en-GB"/>
        </w:rPr>
        <w:br w:type="textWrapping" w:clear="all"/>
      </w:r>
    </w:p>
    <w:p w14:paraId="225B5FCB" w14:textId="1838DF3B" w:rsidR="00E54B5F" w:rsidRPr="00A05BCF" w:rsidRDefault="008D6DB1" w:rsidP="008D6DB1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>Appendix 11 to the Regulations</w:t>
      </w:r>
    </w:p>
    <w:p w14:paraId="08A58145" w14:textId="5563D1FE" w:rsidR="008D6DB1" w:rsidRDefault="008D6DB1" w:rsidP="008D6DB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</w:p>
    <w:p w14:paraId="635BB3D2" w14:textId="00000A79" w:rsidR="008D6DB1" w:rsidRDefault="008D6DB1" w:rsidP="008D6DB1">
      <w:pPr>
        <w:jc w:val="both"/>
        <w:rPr>
          <w:rFonts w:asciiTheme="minorHAnsi" w:hAnsiTheme="minorHAnsi" w:cstheme="minorHAnsi"/>
        </w:rPr>
      </w:pPr>
    </w:p>
    <w:p w14:paraId="55B1284B" w14:textId="57025C85" w:rsidR="008D6DB1" w:rsidRDefault="008D6DB1" w:rsidP="008D6DB1">
      <w:pPr>
        <w:jc w:val="both"/>
        <w:rPr>
          <w:rFonts w:asciiTheme="minorHAnsi" w:hAnsiTheme="minorHAnsi" w:cstheme="minorHAnsi"/>
        </w:rPr>
      </w:pPr>
    </w:p>
    <w:p w14:paraId="6FC6ED14" w14:textId="77777777" w:rsidR="008D6DB1" w:rsidRDefault="008D6DB1" w:rsidP="008D6DB1">
      <w:pPr>
        <w:jc w:val="both"/>
        <w:rPr>
          <w:rFonts w:asciiTheme="minorHAnsi" w:hAnsiTheme="minorHAnsi" w:cstheme="minorHAnsi"/>
        </w:rPr>
      </w:pPr>
    </w:p>
    <w:p w14:paraId="175F4ED8" w14:textId="65B97E2A" w:rsidR="008D6DB1" w:rsidRDefault="00DB46E2" w:rsidP="008D6DB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</w:t>
      </w:r>
    </w:p>
    <w:p w14:paraId="511C1956" w14:textId="24F8CD6B" w:rsidR="008D6DB1" w:rsidRPr="008D6DB1" w:rsidRDefault="008D6DB1" w:rsidP="00DA548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>TEMPLATE CERTIFICATE</w:t>
      </w:r>
    </w:p>
    <w:p w14:paraId="2676B482" w14:textId="66CCE2BE" w:rsidR="00E54B5F" w:rsidRPr="008D6DB1" w:rsidRDefault="00E54B5F" w:rsidP="008D6DB1">
      <w:pPr>
        <w:jc w:val="right"/>
        <w:rPr>
          <w:rFonts w:asciiTheme="minorHAnsi" w:hAnsiTheme="minorHAnsi" w:cstheme="minorHAnsi"/>
          <w:bCs/>
        </w:rPr>
      </w:pPr>
    </w:p>
    <w:p w14:paraId="32F796D3" w14:textId="59A89CB9" w:rsidR="00E54B5F" w:rsidRPr="008D6DB1" w:rsidRDefault="00E54B5F" w:rsidP="00E54B5F">
      <w:pPr>
        <w:jc w:val="both"/>
        <w:rPr>
          <w:rFonts w:cstheme="minorHAnsi"/>
        </w:rPr>
      </w:pPr>
    </w:p>
    <w:p w14:paraId="4AF26030" w14:textId="77777777" w:rsidR="00E54B5F" w:rsidRPr="008D6DB1" w:rsidRDefault="00E54B5F" w:rsidP="00E54B5F">
      <w:pPr>
        <w:jc w:val="both"/>
        <w:rPr>
          <w:rFonts w:asciiTheme="minorHAnsi" w:hAnsiTheme="minorHAnsi" w:cstheme="minorHAnsi"/>
        </w:rPr>
      </w:pPr>
    </w:p>
    <w:p w14:paraId="4F60F444" w14:textId="4175603E" w:rsidR="00E54B5F" w:rsidRPr="008D6DB1" w:rsidRDefault="00E54B5F" w:rsidP="00E54B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CERTIFICATE</w:t>
      </w:r>
    </w:p>
    <w:p w14:paraId="5587C4F2" w14:textId="79EEFD09" w:rsidR="00E54B5F" w:rsidRPr="008D6DB1" w:rsidRDefault="00E54B5F" w:rsidP="00E54B5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49B5580" w14:textId="14B3E7CB" w:rsidR="00E54B5F" w:rsidRPr="008D6DB1" w:rsidRDefault="00E54B5F" w:rsidP="00E54B5F">
      <w:pPr>
        <w:jc w:val="center"/>
        <w:rPr>
          <w:rFonts w:asciiTheme="minorHAnsi" w:hAnsiTheme="minorHAnsi" w:cstheme="minorHAnsi"/>
        </w:rPr>
      </w:pPr>
    </w:p>
    <w:p w14:paraId="662BE451" w14:textId="65035E17" w:rsidR="00E54B5F" w:rsidRPr="008D6DB1" w:rsidRDefault="00E54B5F" w:rsidP="00E54B5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</w:t>
      </w:r>
    </w:p>
    <w:p w14:paraId="3CE2E8F1" w14:textId="142AD784" w:rsidR="00E54B5F" w:rsidRPr="008D6DB1" w:rsidRDefault="00E54B5F" w:rsidP="00E54B5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Mrs / Mr</w:t>
      </w:r>
    </w:p>
    <w:p w14:paraId="680F4682" w14:textId="77777777" w:rsidR="00E54B5F" w:rsidRPr="008D6DB1" w:rsidRDefault="00E54B5F" w:rsidP="00E54B5F">
      <w:pPr>
        <w:jc w:val="center"/>
        <w:rPr>
          <w:rFonts w:asciiTheme="minorHAnsi" w:hAnsiTheme="minorHAnsi" w:cstheme="minorHAnsi"/>
        </w:rPr>
      </w:pPr>
    </w:p>
    <w:p w14:paraId="2D10C4B7" w14:textId="37FE74B5" w:rsidR="00E54B5F" w:rsidRPr="008D6DB1" w:rsidRDefault="00E54B5F" w:rsidP="00E54B5F">
      <w:pPr>
        <w:jc w:val="center"/>
        <w:rPr>
          <w:rFonts w:asciiTheme="minorHAnsi" w:hAnsiTheme="minorHAnsi" w:cstheme="minorHAnsi"/>
        </w:rPr>
      </w:pPr>
    </w:p>
    <w:p w14:paraId="7BF62A72" w14:textId="77777777" w:rsidR="008D6DB1" w:rsidRPr="00B72C95" w:rsidRDefault="008D6DB1" w:rsidP="008D6DB1">
      <w:pPr>
        <w:spacing w:before="1"/>
        <w:ind w:left="138" w:right="1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  <w:lang w:val="en-GB"/>
        </w:rPr>
        <w:t>....................................................................</w:t>
      </w:r>
    </w:p>
    <w:p w14:paraId="2DC75B24" w14:textId="1EFF8DE5" w:rsidR="008D6DB1" w:rsidRPr="00B72C95" w:rsidRDefault="008D6DB1" w:rsidP="008D6DB1">
      <w:pPr>
        <w:spacing w:before="6"/>
        <w:ind w:left="138" w:right="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  <w:lang w:val="en-GB"/>
        </w:rPr>
        <w:t>(First and last name)</w:t>
      </w:r>
    </w:p>
    <w:p w14:paraId="54003424" w14:textId="44B9F6D3" w:rsidR="008D6DB1" w:rsidRDefault="008D6DB1" w:rsidP="008D6DB1">
      <w:pPr>
        <w:pStyle w:val="Tekstpodstawowy"/>
        <w:spacing w:before="100"/>
        <w:rPr>
          <w:rFonts w:asciiTheme="minorHAnsi" w:hAnsiTheme="minorHAnsi" w:cstheme="minorHAnsi"/>
        </w:rPr>
      </w:pPr>
    </w:p>
    <w:p w14:paraId="26DD2E88" w14:textId="3DAE2C71" w:rsidR="008D6DB1" w:rsidRPr="00B72C95" w:rsidRDefault="008D6DB1" w:rsidP="008D6DB1">
      <w:pPr>
        <w:pStyle w:val="Nagwek1"/>
        <w:ind w:right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participated in</w:t>
      </w:r>
    </w:p>
    <w:p w14:paraId="0E4EEF00" w14:textId="5A1C17E1" w:rsidR="008D6DB1" w:rsidRPr="00B72C95" w:rsidRDefault="008D6DB1" w:rsidP="008D6DB1">
      <w:pPr>
        <w:pStyle w:val="Tekstpodstawowy"/>
        <w:spacing w:before="23"/>
        <w:rPr>
          <w:rFonts w:asciiTheme="minorHAnsi" w:hAnsiTheme="minorHAnsi" w:cstheme="minorHAnsi"/>
          <w:i w:val="0"/>
        </w:rPr>
      </w:pPr>
    </w:p>
    <w:p w14:paraId="05339371" w14:textId="1824756E" w:rsidR="008D6DB1" w:rsidRPr="00B72C95" w:rsidRDefault="008D6DB1" w:rsidP="008D6DB1">
      <w:pPr>
        <w:ind w:left="138" w:right="1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  <w:lang w:val="en-GB"/>
        </w:rPr>
        <w:t>....................................................................</w:t>
      </w:r>
    </w:p>
    <w:p w14:paraId="26AC119F" w14:textId="0DDE2667" w:rsidR="008D6DB1" w:rsidRPr="00B72C95" w:rsidRDefault="008D6DB1" w:rsidP="008D6DB1">
      <w:pPr>
        <w:spacing w:before="6"/>
        <w:ind w:left="138" w:right="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  <w:lang w:val="en-GB"/>
        </w:rPr>
        <w:t>(title of the event)</w:t>
      </w:r>
    </w:p>
    <w:p w14:paraId="322CC3C0" w14:textId="6547F27C" w:rsidR="008D6DB1" w:rsidRPr="00B72C95" w:rsidRDefault="008D6DB1" w:rsidP="008D6DB1">
      <w:pPr>
        <w:pStyle w:val="Tekstpodstawowy"/>
        <w:spacing w:before="102"/>
        <w:rPr>
          <w:rFonts w:asciiTheme="minorHAnsi" w:hAnsiTheme="minorHAnsi" w:cstheme="minorHAnsi"/>
        </w:rPr>
      </w:pPr>
    </w:p>
    <w:p w14:paraId="7A5E5F0F" w14:textId="148FF62F" w:rsidR="008D6DB1" w:rsidRPr="00B72C95" w:rsidRDefault="008D6DB1" w:rsidP="008D6DB1">
      <w:pPr>
        <w:ind w:left="138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  <w:lang w:val="en-GB"/>
        </w:rPr>
        <w:t>from ………………………....... to …………………......</w:t>
      </w:r>
    </w:p>
    <w:p w14:paraId="1171B924" w14:textId="0CB43D39" w:rsidR="008D6DB1" w:rsidRPr="00B72C95" w:rsidRDefault="008D6DB1" w:rsidP="008D6DB1">
      <w:pPr>
        <w:spacing w:before="6"/>
        <w:ind w:left="138" w:right="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  <w:lang w:val="en-GB"/>
        </w:rPr>
        <w:t>(date)</w:t>
      </w:r>
    </w:p>
    <w:p w14:paraId="52D842C3" w14:textId="77777777" w:rsidR="008D6DB1" w:rsidRPr="00B72C95" w:rsidRDefault="008D6DB1" w:rsidP="008D6DB1">
      <w:pPr>
        <w:pStyle w:val="Tekstpodstawowy"/>
        <w:spacing w:before="103"/>
        <w:rPr>
          <w:rFonts w:asciiTheme="minorHAnsi" w:hAnsiTheme="minorHAnsi" w:cstheme="minorHAnsi"/>
        </w:rPr>
      </w:pPr>
    </w:p>
    <w:p w14:paraId="4D8624E1" w14:textId="77777777" w:rsidR="008D6DB1" w:rsidRPr="00B72C95" w:rsidRDefault="008D6DB1" w:rsidP="008D6DB1">
      <w:pPr>
        <w:ind w:left="138" w:right="1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  <w:lang w:val="en-GB"/>
        </w:rPr>
        <w:t>in/at ....................................................................</w:t>
      </w:r>
    </w:p>
    <w:p w14:paraId="2E41B71D" w14:textId="6895C61F" w:rsidR="008D6DB1" w:rsidRPr="00B72C95" w:rsidRDefault="008D6DB1" w:rsidP="008D6DB1">
      <w:pPr>
        <w:spacing w:before="6"/>
        <w:ind w:left="138" w:right="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  <w:lang w:val="en-GB"/>
        </w:rPr>
        <w:t>(place of event)</w:t>
      </w:r>
    </w:p>
    <w:p w14:paraId="2A1A922D" w14:textId="745FAF1B" w:rsidR="008D6DB1" w:rsidRPr="00B72C95" w:rsidRDefault="008D6DB1" w:rsidP="008D6DB1">
      <w:pPr>
        <w:pStyle w:val="Tekstpodstawowy"/>
        <w:rPr>
          <w:rFonts w:asciiTheme="minorHAnsi" w:hAnsiTheme="minorHAnsi" w:cstheme="minorHAnsi"/>
        </w:rPr>
      </w:pPr>
    </w:p>
    <w:p w14:paraId="58669C7E" w14:textId="77777777" w:rsidR="008D6DB1" w:rsidRPr="00B72C95" w:rsidRDefault="008D6DB1" w:rsidP="008D6DB1">
      <w:pPr>
        <w:pStyle w:val="Tekstpodstawowy"/>
        <w:rPr>
          <w:rFonts w:asciiTheme="minorHAnsi" w:hAnsiTheme="minorHAnsi" w:cstheme="minorHAnsi"/>
        </w:rPr>
      </w:pPr>
    </w:p>
    <w:p w14:paraId="14ACD2CA" w14:textId="5A890E47" w:rsidR="008D6DB1" w:rsidRDefault="008D6DB1" w:rsidP="006115D9">
      <w:pPr>
        <w:rPr>
          <w:rFonts w:asciiTheme="minorHAnsi" w:hAnsiTheme="minorHAnsi" w:cstheme="minorHAnsi"/>
          <w:spacing w:val="-2"/>
        </w:rPr>
      </w:pPr>
    </w:p>
    <w:p w14:paraId="4C895DE0" w14:textId="43429E5D" w:rsidR="008D6DB1" w:rsidRDefault="008D6DB1" w:rsidP="008D6D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</w:p>
    <w:p w14:paraId="43B00FA5" w14:textId="4534F434" w:rsidR="008D6DB1" w:rsidRDefault="008D6DB1" w:rsidP="008D6DB1">
      <w:pPr>
        <w:rPr>
          <w:rFonts w:asciiTheme="minorHAnsi" w:hAnsiTheme="minorHAnsi" w:cstheme="minorHAnsi"/>
        </w:rPr>
      </w:pPr>
    </w:p>
    <w:p w14:paraId="1ECFCA06" w14:textId="7CDDEF4D" w:rsidR="008D6DB1" w:rsidRDefault="008D6DB1" w:rsidP="00E17D56">
      <w:pPr>
        <w:ind w:left="43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  <w:t xml:space="preserve">         ……………………………………………………………………</w:t>
      </w:r>
    </w:p>
    <w:p w14:paraId="47E1AAFF" w14:textId="67987842" w:rsidR="00D706B2" w:rsidRDefault="008D6DB1" w:rsidP="00A05B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  <w:t xml:space="preserve">    </w:t>
      </w:r>
      <w:r>
        <w:rPr>
          <w:rFonts w:asciiTheme="minorHAnsi" w:hAnsiTheme="minorHAnsi" w:cstheme="minorHAnsi"/>
          <w:i/>
          <w:iCs/>
          <w:lang w:val="en-GB"/>
        </w:rPr>
        <w:t>date and signature of the host representative</w:t>
      </w:r>
    </w:p>
    <w:p w14:paraId="4DDABC99" w14:textId="2C7718E5" w:rsidR="006115D9" w:rsidRPr="00122BB5" w:rsidRDefault="006115D9" w:rsidP="00A05BCF">
      <w:r>
        <w:rPr>
          <w:noProof/>
          <w:lang w:val="en-GB"/>
        </w:rPr>
        <w:drawing>
          <wp:anchor distT="0" distB="0" distL="114300" distR="114300" simplePos="0" relativeHeight="251660800" behindDoc="0" locked="0" layoutInCell="1" allowOverlap="1" wp14:anchorId="76A14F0F" wp14:editId="67A97559">
            <wp:simplePos x="0" y="0"/>
            <wp:positionH relativeFrom="column">
              <wp:posOffset>-252315</wp:posOffset>
            </wp:positionH>
            <wp:positionV relativeFrom="paragraph">
              <wp:posOffset>588010</wp:posOffset>
            </wp:positionV>
            <wp:extent cx="1557655" cy="667385"/>
            <wp:effectExtent l="0" t="0" r="4445" b="0"/>
            <wp:wrapSquare wrapText="bothSides"/>
            <wp:docPr id="262112247" name="Obraz 262112247" descr="Logotypy Uniwersytetu Łódzkiego i sieci U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Uniwersytetu Łódzkiego i sieci UNIC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93" b="26996"/>
                    <a:stretch/>
                  </pic:blipFill>
                  <pic:spPr bwMode="auto">
                    <a:xfrm>
                      <a:off x="0" y="0"/>
                      <a:ext cx="1557655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15D9" w:rsidRPr="00122BB5" w:rsidSect="001307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88" w:right="1700" w:bottom="280" w:left="1700" w:header="397" w:footer="8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65263" w14:textId="77777777" w:rsidR="008C4197" w:rsidRDefault="008C4197">
      <w:r>
        <w:separator/>
      </w:r>
    </w:p>
  </w:endnote>
  <w:endnote w:type="continuationSeparator" w:id="0">
    <w:p w14:paraId="55724644" w14:textId="77777777" w:rsidR="008C4197" w:rsidRDefault="008C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E65FD" w14:textId="77777777" w:rsidR="00E60421" w:rsidRDefault="00E604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D16A6" w14:textId="5619D61D" w:rsidR="00D0548A" w:rsidRDefault="00D0548A">
    <w:pPr>
      <w:pStyle w:val="Stopka"/>
    </w:pPr>
  </w:p>
  <w:p w14:paraId="330D16AB" w14:textId="77777777" w:rsidR="00D0548A" w:rsidRDefault="00D05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4E7DA" w14:textId="77777777" w:rsidR="00E60421" w:rsidRDefault="00E60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EE0B2" w14:textId="77777777" w:rsidR="008C4197" w:rsidRDefault="008C4197">
      <w:r>
        <w:separator/>
      </w:r>
    </w:p>
  </w:footnote>
  <w:footnote w:type="continuationSeparator" w:id="0">
    <w:p w14:paraId="2098FC5C" w14:textId="77777777" w:rsidR="008C4197" w:rsidRDefault="008C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6786D" w14:textId="77777777" w:rsidR="00E60421" w:rsidRDefault="00E604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6EE7" w14:textId="6E05CA92" w:rsidR="009E4C66" w:rsidRPr="009E4C66" w:rsidRDefault="009E4C66" w:rsidP="009E4C66">
    <w:pPr>
      <w:pStyle w:val="Tekstpodstawowy"/>
      <w:spacing w:line="14" w:lineRule="auto"/>
      <w:rPr>
        <w:sz w:val="2"/>
      </w:rPr>
    </w:pPr>
  </w:p>
  <w:p w14:paraId="5325A871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501857AE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01F4E0B4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4DEBDC06" w14:textId="61AEB6F1" w:rsidR="00130715" w:rsidRDefault="00130715">
    <w:pPr>
      <w:pStyle w:val="Tekstpodstawowy"/>
      <w:spacing w:line="14" w:lineRule="auto"/>
      <w:rPr>
        <w:i w:val="0"/>
        <w:sz w:val="2"/>
      </w:rPr>
    </w:pPr>
  </w:p>
  <w:p w14:paraId="6B1CE506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46667ADF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4ADBBA8D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4843BC2E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6331ACBF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045D5522" w14:textId="77777777" w:rsidR="00130715" w:rsidRDefault="00130715">
    <w:pPr>
      <w:pStyle w:val="Tekstpodstawowy"/>
      <w:spacing w:line="14" w:lineRule="auto"/>
      <w:rPr>
        <w:i w:val="0"/>
        <w:sz w:val="2"/>
      </w:rPr>
    </w:pPr>
  </w:p>
  <w:p w14:paraId="10E73B0B" w14:textId="006BE03F" w:rsidR="00D706B2" w:rsidRDefault="00E60421">
    <w:pPr>
      <w:pStyle w:val="Tekstpodstawowy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4DA397C" wp14:editId="4C99B963">
              <wp:simplePos x="0" y="0"/>
              <wp:positionH relativeFrom="column">
                <wp:posOffset>1854200</wp:posOffset>
              </wp:positionH>
              <wp:positionV relativeFrom="paragraph">
                <wp:posOffset>180340</wp:posOffset>
              </wp:positionV>
              <wp:extent cx="1315720" cy="495300"/>
              <wp:effectExtent l="0" t="0" r="0" b="0"/>
              <wp:wrapNone/>
              <wp:docPr id="196599919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7DF65" w14:textId="77777777" w:rsidR="00E60421" w:rsidRPr="00AC6C37" w:rsidRDefault="00E60421" w:rsidP="00E60421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AC6C37">
                            <w:rPr>
                              <w:rFonts w:ascii="Arial Narrow" w:hAnsi="Arial Narrow"/>
                              <w:b/>
                              <w:bCs/>
                            </w:rPr>
                            <w:t>Co-financed by</w:t>
                          </w:r>
                          <w:r w:rsidRPr="00AC6C37">
                            <w:rPr>
                              <w:rFonts w:ascii="Arial Narrow" w:hAnsi="Arial Narrow"/>
                              <w:b/>
                              <w:bCs/>
                            </w:rPr>
                            <w:br/>
                            <w:t>the European 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A397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46pt;margin-top:14.2pt;width:103.6pt;height:3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ciCgIAAPYDAAAOAAAAZHJzL2Uyb0RvYy54bWysU9tu2zAMfR+wfxD0vthJk60x4hRdugwD&#10;ugvQ7gNkWY6FyaJGKbGzrx8lp2nQvRXzg0Ca1CF5eLS6GTrDDgq9Blvy6STnTFkJtba7kv983L67&#10;5swHYWthwKqSH5XnN+u3b1a9K9QMWjC1QkYg1he9K3kbgiuyzMtWdcJPwClLwQawE4Fc3GU1ip7Q&#10;O5PN8vx91gPWDkEq7+nv3Rjk64TfNEqG703jVWCm5NRbSCems4pntl6JYofCtVqe2hCv6KIT2lLR&#10;M9SdCILtUf8D1WmJ4KEJEwldBk2jpUoz0DTT/MU0D61wKs1C5Hh3psn/P1j57fDgfiALw0cYaIFp&#10;CO/uQf7yzMKmFXanbhGhb5WoqfA0Upb1zhenq5FqX/gIUvVfoaYli32ABDQ02EVWaE5G6LSA45l0&#10;NQQmY8mr6eLDjEKSYvPl4ipPW8lE8XTboQ+fFXQsGiVHWmpCF4d7H2I3onhKicU8GF1vtTHJwV21&#10;McgOggSwTV8a4EWasawv+XIxWyRkC/F+0kanAwnU6K7k13n8RslENj7ZOqUEoc1oUyfGnuiJjIzc&#10;hKEaKDHSVEF9JKIQRiHSwyGjBfzDWU8iLLn/vReoODNfLJG9nM7nUbXJmY804WWkuowIKwmq5IGz&#10;0dyEpPTIg4VbWkqjE1/PnZx6JXElGk8PIar30k9Zz891/RcAAP//AwBQSwMEFAAGAAgAAAAhAEqX&#10;OkLeAAAACgEAAA8AAABkcnMvZG93bnJldi54bWxMj91OhEAMRu9NfIdJTbwx7iBBdkGGjZpovN2f&#10;ByjQBSLTIczswr699Urv2vTk6/mK7WIHdaHJ944NPK0iUMS1a3puDRwPH48bUD4gNzg4JgNX8rAt&#10;b28KzBs3844u+9AqCWGfo4EuhDHX2tcdWfQrNxLL7eQmi0HWqdXNhLOE20HHUZRqiz3Lhw5Heu+o&#10;/t6frYHT1/zwnM3VZziud0n6hv26cldj7u+W1xdQgZbwB8OvvqhDKU6VO3Pj1WAgzmLpEmTYJKAE&#10;SLIsBlUJGaUJ6LLQ/yuUPwAAAP//AwBQSwECLQAUAAYACAAAACEAtoM4kv4AAADhAQAAEwAAAAAA&#10;AAAAAAAAAAAAAAAAW0NvbnRlbnRfVHlwZXNdLnhtbFBLAQItABQABgAIAAAAIQA4/SH/1gAAAJQB&#10;AAALAAAAAAAAAAAAAAAAAC8BAABfcmVscy8ucmVsc1BLAQItABQABgAIAAAAIQDfTUciCgIAAPYD&#10;AAAOAAAAAAAAAAAAAAAAAC4CAABkcnMvZTJvRG9jLnhtbFBLAQItABQABgAIAAAAIQBKlzpC3gAA&#10;AAoBAAAPAAAAAAAAAAAAAAAAAGQEAABkcnMvZG93bnJldi54bWxQSwUGAAAAAAQABADzAAAAbwUA&#10;AAAA&#10;" stroked="f">
              <v:textbox>
                <w:txbxContent>
                  <w:p w14:paraId="5D47DF65" w14:textId="77777777" w:rsidR="00E60421" w:rsidRPr="00AC6C37" w:rsidRDefault="00E60421" w:rsidP="00E60421">
                    <w:pPr>
                      <w:jc w:val="right"/>
                      <w:rPr>
                        <w:rFonts w:ascii="Arial Narrow" w:hAnsi="Arial Narrow"/>
                        <w:b/>
                        <w:bCs/>
                      </w:rPr>
                    </w:pPr>
                    <w:r w:rsidRPr="00AC6C37">
                      <w:rPr>
                        <w:rFonts w:ascii="Arial Narrow" w:hAnsi="Arial Narrow"/>
                        <w:b/>
                        <w:bCs/>
                      </w:rPr>
                      <w:t>Co-financed by</w:t>
                    </w:r>
                    <w:r w:rsidRPr="00AC6C37">
                      <w:rPr>
                        <w:rFonts w:ascii="Arial Narrow" w:hAnsi="Arial Narrow"/>
                        <w:b/>
                        <w:bCs/>
                      </w:rPr>
                      <w:br/>
                      <w:t>the European 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3586ED5C" wp14:editId="3A416D0B">
              <wp:simplePos x="0" y="0"/>
              <wp:positionH relativeFrom="column">
                <wp:posOffset>4452620</wp:posOffset>
              </wp:positionH>
              <wp:positionV relativeFrom="paragraph">
                <wp:posOffset>462281</wp:posOffset>
              </wp:positionV>
              <wp:extent cx="1050290" cy="198120"/>
              <wp:effectExtent l="0" t="0" r="0" b="0"/>
              <wp:wrapNone/>
              <wp:docPr id="10327145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05557" w14:textId="77777777" w:rsidR="00E60421" w:rsidRPr="00AC6C37" w:rsidRDefault="00E60421" w:rsidP="00E60421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C6C37">
                            <w:rPr>
                              <w:sz w:val="10"/>
                              <w:szCs w:val="10"/>
                            </w:rPr>
                            <w:t>POLISH NATIONAL AGENCY</w:t>
                          </w:r>
                          <w:r w:rsidRPr="00AC6C37">
                            <w:rPr>
                              <w:sz w:val="10"/>
                              <w:szCs w:val="10"/>
                            </w:rPr>
                            <w:br/>
                            <w:t>FOR ACADEMIC EXCHANGE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6ED5C" id="_x0000_s1027" type="#_x0000_t202" style="position:absolute;margin-left:350.6pt;margin-top:36.4pt;width:82.7pt;height:15.6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FBCgIAAPUDAAAOAAAAZHJzL2Uyb0RvYy54bWysU8Fu2zAMvQ/YPwi6L7aDZkiMOEWXLsOA&#10;bh3Q7QMUWY6FyaJGKbGzrx8lO2nR3YbpIJCi9Eg+Pq1vh86wk0KvwVa8mOWcKSuh1vZQ8R/fd++W&#10;nPkgbC0MWFXxs/L8dvP2zbp3pZpDC6ZWyAjE+rJ3FW9DcGWWedmqTvgZOGUp2AB2IpCLh6xG0RN6&#10;Z7J5nr/PesDaIUjlPZ3ej0G+SfhNo2R4bBqvAjMVp9pC2jHt+7hnm7UoDyhcq+VUhviHKjqhLSW9&#10;Qt2LINgR9V9QnZYIHpowk9Bl0DRaqtQDdVPkr7p5aoVTqRcix7srTf7/wcqvpyf3DVkYPsBAA0xN&#10;ePcA8qdnFratsAd1hwh9q0RNiYtIWdY7X05PI9W+9BFk33+BmoYsjgES0NBgF1mhPhmh0wDOV9LV&#10;EJiMKfNFPl9RSFKsWC2LeZpKJsrLa4c+fFLQsWhUHGmoCV2cHnyI1YjyciUm82B0vdPGJAcP+61B&#10;dhIkgF1aqYFX14xlfcVXi/kiIVuI75M2Oh1IoEZ3FV/mcY2SiWx8tHW6EoQ2o02VGDvRExkZuQnD&#10;fmC6nriLbO2hPhNfCKMe6f+Q0QL+5qwnLVbc/zoKVJyZz5Y4XxU3N1G8ySEDX57uL6fCSoKoeOBs&#10;NLchCT3SYOGOZtLoRNdzBVOppK3E4vQPonhf+unW82/d/AEAAP//AwBQSwMEFAAGAAgAAAAhAB3Q&#10;GwbeAAAACgEAAA8AAABkcnMvZG93bnJldi54bWxMj8FOwzAMhu9IvENkpN1YsmoqU2k6oQkOOyG2&#10;XXZLG9OWNU6VZFvZ02NOcLPlT7+/v1xPbhAXDLH3pGExVyCQGm97ajUc9m+PKxAxGbJm8IQavjHC&#10;urq/K01h/ZU+8LJLreAQioXR0KU0FlLGpkNn4tyPSHz79MGZxGtopQ3myuFukJlSuXSmJ/7QmRE3&#10;HTan3dlp2B7D++sxqpvP6rT5ak5+f5NLrWcP08sziIRT+oPhV5/VoWKn2p/JRjFoeFKLjFEeMq7A&#10;wCrPcxA1k2qpQFal/F+h+gEAAP//AwBQSwECLQAUAAYACAAAACEAtoM4kv4AAADhAQAAEwAAAAAA&#10;AAAAAAAAAAAAAAAAW0NvbnRlbnRfVHlwZXNdLnhtbFBLAQItABQABgAIAAAAIQA4/SH/1gAAAJQB&#10;AAALAAAAAAAAAAAAAAAAAC8BAABfcmVscy8ucmVsc1BLAQItABQABgAIAAAAIQAV5zFBCgIAAPUD&#10;AAAOAAAAAAAAAAAAAAAAAC4CAABkcnMvZTJvRG9jLnhtbFBLAQItABQABgAIAAAAIQAd0BsG3gAA&#10;AAoBAAAPAAAAAAAAAAAAAAAAAGQEAABkcnMvZG93bnJldi54bWxQSwUGAAAAAAQABADzAAAAbwUA&#10;AAAA&#10;" stroked="f">
              <v:textbox inset=",0,,0">
                <w:txbxContent>
                  <w:p w14:paraId="5BA05557" w14:textId="77777777" w:rsidR="00E60421" w:rsidRPr="00AC6C37" w:rsidRDefault="00E60421" w:rsidP="00E60421">
                    <w:pPr>
                      <w:rPr>
                        <w:sz w:val="10"/>
                        <w:szCs w:val="10"/>
                      </w:rPr>
                    </w:pPr>
                    <w:r w:rsidRPr="00AC6C37">
                      <w:rPr>
                        <w:sz w:val="10"/>
                        <w:szCs w:val="10"/>
                      </w:rPr>
                      <w:t>POLISH NATIONAL AGENCY</w:t>
                    </w:r>
                    <w:r w:rsidRPr="00AC6C37">
                      <w:rPr>
                        <w:sz w:val="10"/>
                        <w:szCs w:val="10"/>
                      </w:rPr>
                      <w:br/>
                      <w:t>FOR ACADEMIC EXCHANGE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1BAAAFD8" wp14:editId="0C950314">
              <wp:simplePos x="0" y="0"/>
              <wp:positionH relativeFrom="column">
                <wp:posOffset>429260</wp:posOffset>
              </wp:positionH>
              <wp:positionV relativeFrom="paragraph">
                <wp:posOffset>180340</wp:posOffset>
              </wp:positionV>
              <wp:extent cx="1402080" cy="436245"/>
              <wp:effectExtent l="0" t="0" r="7620" b="190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28AB3" w14:textId="77777777" w:rsidR="00E60421" w:rsidRPr="00355E7D" w:rsidRDefault="00E60421" w:rsidP="00E60421">
                          <w:pPr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355E7D">
                            <w:rPr>
                              <w:rFonts w:ascii="Arial Narrow" w:hAnsi="Arial Narrow"/>
                              <w:b/>
                              <w:bCs/>
                            </w:rPr>
                            <w:t>European Funds for Social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AAFD8" id="_x0000_s1028" type="#_x0000_t202" style="position:absolute;margin-left:33.8pt;margin-top:14.2pt;width:110.4pt;height:34.3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0wIEAIAAP0DAAAOAAAAZHJzL2Uyb0RvYy54bWysU9uO0zAQfUfiHyy/06QhXbpR3dXSpQhp&#10;uUgLH+A4TmPheIztNlm+nrGT7RZ4Q+TB8mRmzsycOd7cjL0mJ+m8AsPocpFTIo2ARpkDo9++7l+t&#10;KfGBm4ZrMJLRR+npzfbli81gK1lAB7qRjiCI8dVgGe1CsFWWedHJnvsFWGnQ2YLreUDTHbLG8QHR&#10;e50VeX6VDeAa60BI7/Hv3eSk24TftlKEz23rZSCaUewtpNOls45ntt3w6uC47ZSY2+D/0EXPlcGi&#10;Z6g7Hjg5OvUXVK+EAw9tWAjoM2hbJWSaAadZ5n9M89BxK9MsSI63Z5r8/4MVn04P9osjYXwLIy4w&#10;DeHtPYjvnhjYddwc5K1zMHSSN1h4GSnLBuurOTVS7SsfQerhIzS4ZH4MkIDG1vWRFZyTIDou4PFM&#10;uhwDEbFkmRf5Gl0CfeXrq6JcpRK8esq2zof3EnoSL4w6XGpC56d7H2I3vHoKicU8aNXsldbJcId6&#10;px05cRTAPn0z+m9h2pCB0etVsUrIBmJ+0kavAgpUq57RdR6/STKRjXemSSGBKz3dsRNtZnoiIxM3&#10;YaxHohpGi5gb2aqheUS+HEx6xPeDlw7cT0oG1CKj/seRO0mJ/mCQ8+tlWUbxJqNcvSnQcJee+tLD&#10;jUAoRgMl03UXkuAjHQZucTetSrQ9dzK3jBpLbM7vIYr40k5Rz692+wsAAP//AwBQSwMEFAAGAAgA&#10;AAAhAABC8JPdAAAACAEAAA8AAABkcnMvZG93bnJldi54bWxMj81ugzAQhO+V+g7WRuqlakxQCoSy&#10;RG2lVr3m5wEM3gAKXiPsBPL2dU7tbVYzmvm22M6mF1caXWcZYbWMQBDXVnfcIBwPXy8ZCOcVa9Vb&#10;JoQbOdiWjw+FyrWdeEfXvW9EKGGXK4TW+yGX0tUtGeWWdiAO3smORvlwjo3Uo5pCuellHEWJNKrj&#10;sNCqgT5bqs/7i0E4/UzPr5up+vbHdLdOPlSXVvaG+LSY399AeJr9Xxju+AEdysBU2QtrJ3qEJE1C&#10;EiHO1iCCH2d3USFs0hXIspD/Hyh/AQAA//8DAFBLAQItABQABgAIAAAAIQC2gziS/gAAAOEBAAAT&#10;AAAAAAAAAAAAAAAAAAAAAABbQ29udGVudF9UeXBlc10ueG1sUEsBAi0AFAAGAAgAAAAhADj9If/W&#10;AAAAlAEAAAsAAAAAAAAAAAAAAAAALwEAAF9yZWxzLy5yZWxzUEsBAi0AFAAGAAgAAAAhANzXTAgQ&#10;AgAA/QMAAA4AAAAAAAAAAAAAAAAALgIAAGRycy9lMm9Eb2MueG1sUEsBAi0AFAAGAAgAAAAhAABC&#10;8JPdAAAACAEAAA8AAAAAAAAAAAAAAAAAagQAAGRycy9kb3ducmV2LnhtbFBLBQYAAAAABAAEAPMA&#10;AAB0BQAAAAA=&#10;" stroked="f">
              <v:textbox>
                <w:txbxContent>
                  <w:p w14:paraId="4FF28AB3" w14:textId="77777777" w:rsidR="00E60421" w:rsidRPr="00355E7D" w:rsidRDefault="00E60421" w:rsidP="00E60421">
                    <w:pPr>
                      <w:rPr>
                        <w:rFonts w:ascii="Arial Narrow" w:hAnsi="Arial Narrow"/>
                        <w:b/>
                        <w:bCs/>
                      </w:rPr>
                    </w:pPr>
                    <w:r w:rsidRPr="00355E7D">
                      <w:rPr>
                        <w:rFonts w:ascii="Arial Narrow" w:hAnsi="Arial Narrow"/>
                        <w:b/>
                        <w:bCs/>
                      </w:rPr>
                      <w:t>European Funds for Social Development</w:t>
                    </w:r>
                  </w:p>
                </w:txbxContent>
              </v:textbox>
            </v:shape>
          </w:pict>
        </mc:Fallback>
      </mc:AlternateContent>
    </w:r>
    <w:r w:rsidR="00130715">
      <w:rPr>
        <w:noProof/>
        <w:lang w:val="en-GB"/>
      </w:rPr>
      <w:drawing>
        <wp:inline distT="0" distB="0" distL="0" distR="0" wp14:anchorId="6F3F9F83" wp14:editId="01EC5624">
          <wp:extent cx="5613400" cy="772160"/>
          <wp:effectExtent l="0" t="0" r="6350" b="8890"/>
          <wp:docPr id="1802172015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72015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02426" w14:textId="77777777" w:rsidR="00E60421" w:rsidRDefault="00E604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6B2"/>
    <w:rsid w:val="000100F7"/>
    <w:rsid w:val="00041BD8"/>
    <w:rsid w:val="000965F4"/>
    <w:rsid w:val="000A45F1"/>
    <w:rsid w:val="00122BB5"/>
    <w:rsid w:val="00130715"/>
    <w:rsid w:val="00131B2A"/>
    <w:rsid w:val="001F276F"/>
    <w:rsid w:val="002209F8"/>
    <w:rsid w:val="00270CE6"/>
    <w:rsid w:val="00315786"/>
    <w:rsid w:val="003470AF"/>
    <w:rsid w:val="00357E0C"/>
    <w:rsid w:val="003C1B9C"/>
    <w:rsid w:val="004200AC"/>
    <w:rsid w:val="00556657"/>
    <w:rsid w:val="005D144D"/>
    <w:rsid w:val="006115D9"/>
    <w:rsid w:val="00655B7D"/>
    <w:rsid w:val="00690CD3"/>
    <w:rsid w:val="006F4D8B"/>
    <w:rsid w:val="00724E0A"/>
    <w:rsid w:val="0075578B"/>
    <w:rsid w:val="00780F08"/>
    <w:rsid w:val="007B1E4F"/>
    <w:rsid w:val="0088402E"/>
    <w:rsid w:val="008B5248"/>
    <w:rsid w:val="008C4197"/>
    <w:rsid w:val="008D6DB1"/>
    <w:rsid w:val="009E4C66"/>
    <w:rsid w:val="00A05BCF"/>
    <w:rsid w:val="00AA481E"/>
    <w:rsid w:val="00B72C95"/>
    <w:rsid w:val="00B87268"/>
    <w:rsid w:val="00BC248D"/>
    <w:rsid w:val="00C036DA"/>
    <w:rsid w:val="00C231E9"/>
    <w:rsid w:val="00C435F2"/>
    <w:rsid w:val="00CE5102"/>
    <w:rsid w:val="00CE7AC6"/>
    <w:rsid w:val="00CE7FBA"/>
    <w:rsid w:val="00D0548A"/>
    <w:rsid w:val="00D27BDF"/>
    <w:rsid w:val="00D706B2"/>
    <w:rsid w:val="00D805E2"/>
    <w:rsid w:val="00DA5487"/>
    <w:rsid w:val="00DB46E2"/>
    <w:rsid w:val="00E17D56"/>
    <w:rsid w:val="00E54B5F"/>
    <w:rsid w:val="00E60421"/>
    <w:rsid w:val="00F615DC"/>
    <w:rsid w:val="00FC7359"/>
    <w:rsid w:val="00FD7491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ADD4"/>
  <w15:docId w15:val="{ACD2F453-3411-487F-9FFC-0DD982F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" w:eastAsia="Lucida Sans" w:hAnsi="Lucida Sans" w:cs="Lucida Sans"/>
    </w:rPr>
  </w:style>
  <w:style w:type="paragraph" w:styleId="Nagwek1">
    <w:name w:val="heading 1"/>
    <w:basedOn w:val="Normalny"/>
    <w:link w:val="Nagwek1Znak"/>
    <w:uiPriority w:val="9"/>
    <w:qFormat/>
    <w:pPr>
      <w:ind w:left="138" w:right="1"/>
      <w:jc w:val="center"/>
      <w:outlineLvl w:val="0"/>
    </w:pPr>
    <w:rPr>
      <w:rFonts w:ascii="Tahoma" w:eastAsia="Tahoma" w:hAnsi="Tahoma" w:cs="Tahoma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8D6DB1"/>
    <w:rPr>
      <w:rFonts w:ascii="Tahoma" w:eastAsia="Tahoma" w:hAnsi="Tahoma" w:cs="Tahoma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6DB1"/>
    <w:rPr>
      <w:rFonts w:ascii="Lucida Sans" w:eastAsia="Lucida Sans" w:hAnsi="Lucida Sans" w:cs="Lucida Sans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BC2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48D"/>
    <w:rPr>
      <w:rFonts w:ascii="Lucida Sans" w:eastAsia="Lucida Sans" w:hAnsi="Lucida Sans" w:cs="Lucida Sans"/>
    </w:rPr>
  </w:style>
  <w:style w:type="paragraph" w:styleId="Stopka">
    <w:name w:val="footer"/>
    <w:basedOn w:val="Normalny"/>
    <w:link w:val="StopkaZnak"/>
    <w:uiPriority w:val="99"/>
    <w:unhideWhenUsed/>
    <w:rsid w:val="00BC2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48D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3436E-A0B6-4C77-BBC1-8C9C6ECC1A79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2.xml><?xml version="1.0" encoding="utf-8"?>
<ds:datastoreItem xmlns:ds="http://schemas.openxmlformats.org/officeDocument/2006/customXml" ds:itemID="{DD1C4514-5E87-4F86-B6FA-D5161BF77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6EFF8-CAD8-4DFA-8F7F-AF909838D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Szostak</dc:creator>
  <cp:lastModifiedBy>Magdalena Szostak</cp:lastModifiedBy>
  <cp:revision>33</cp:revision>
  <cp:lastPrinted>2025-01-08T08:35:00Z</cp:lastPrinted>
  <dcterms:created xsi:type="dcterms:W3CDTF">2024-12-05T22:39:00Z</dcterms:created>
  <dcterms:modified xsi:type="dcterms:W3CDTF">2025-01-08T08:36:00Z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macOS Wersja 13.4 (kompilacja 22F66) Quartz PDFContext</vt:lpwstr>
  </property>
  <property fmtid="{D5CDD505-2E9C-101B-9397-08002B2CF9AE}" pid="5" name="ContentTypeId">
    <vt:lpwstr>0x01010025CFA28B3071464488EF58CB6F6053FC</vt:lpwstr>
  </property>
  <property fmtid="{D5CDD505-2E9C-101B-9397-08002B2CF9AE}" pid="6" name="MediaServiceImageTags">
    <vt:lpwstr/>
  </property>
</Properties>
</file>