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8"/>
        <w:gridCol w:w="7292"/>
        <w:gridCol w:w="1100"/>
      </w:tblGrid>
      <w:tr w:rsidR="00C35F76" w:rsidTr="00C35F76">
        <w:trPr>
          <w:trHeight w:val="375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JADŁOSPIS  26-30.09.2022    UŁ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  <w:t>ALERGENY</w:t>
            </w:r>
          </w:p>
        </w:tc>
      </w:tr>
      <w:tr w:rsidR="00C35F76" w:rsidTr="00C35F76">
        <w:trPr>
          <w:trHeight w:val="285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</w:pPr>
            <w:r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  <w:t>Poniedziałek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5F76" w:rsidTr="00C35F76">
        <w:trPr>
          <w:trHeight w:val="64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kakao naturalne na mleku bez cukru, angielka z masłem, dżem owocowy, serek kanapkowy z ziołami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MLEKO </w:t>
            </w: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GLUTEN </w:t>
            </w:r>
          </w:p>
        </w:tc>
      </w:tr>
      <w:tr w:rsidR="00C35F76" w:rsidTr="00C35F76">
        <w:trPr>
          <w:trHeight w:val="66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manna na rosole z natką pietruszki 300ml, makaron z sosem bolońskim z szynki mielonej i pomidorów </w:t>
            </w:r>
            <w:proofErr w:type="spellStart"/>
            <w:r>
              <w:rPr>
                <w:rFonts w:ascii="Arial CE" w:eastAsia="Times New Roman" w:hAnsi="Arial CE" w:cs="Arial CE"/>
                <w:lang w:eastAsia="pl-PL"/>
              </w:rPr>
              <w:t>pelati</w:t>
            </w:r>
            <w:proofErr w:type="spellEnd"/>
            <w:r>
              <w:rPr>
                <w:rFonts w:ascii="Arial CE" w:eastAsia="Times New Roman" w:hAnsi="Arial CE" w:cs="Arial CE"/>
                <w:lang w:eastAsia="pl-PL"/>
              </w:rPr>
              <w:t xml:space="preserve"> 230g , kompot z wiśni,</w:t>
            </w:r>
            <w:r w:rsidR="003C1518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lang w:eastAsia="pl-PL"/>
              </w:rPr>
              <w:t>śliwek i jabłek 200ml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GLUTEN SELER </w:t>
            </w:r>
          </w:p>
        </w:tc>
      </w:tr>
      <w:tr w:rsidR="00C35F76" w:rsidTr="00C35F76">
        <w:trPr>
          <w:trHeight w:val="36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jogurt naturalny, </w:t>
            </w:r>
            <w:proofErr w:type="spellStart"/>
            <w:r>
              <w:rPr>
                <w:rFonts w:ascii="Arial CE" w:eastAsia="Times New Roman" w:hAnsi="Arial CE" w:cs="Arial CE"/>
                <w:lang w:eastAsia="pl-PL"/>
              </w:rPr>
              <w:t>crunchy</w:t>
            </w:r>
            <w:proofErr w:type="spellEnd"/>
            <w:r>
              <w:rPr>
                <w:rFonts w:ascii="Arial CE" w:eastAsia="Times New Roman" w:hAnsi="Arial CE" w:cs="Arial CE"/>
                <w:lang w:eastAsia="pl-PL"/>
              </w:rPr>
              <w:t>, bułka maślana 2szt, 1/2 pomarańcza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>MLEKO GLUTEN</w:t>
            </w:r>
          </w:p>
        </w:tc>
      </w:tr>
      <w:tr w:rsidR="00C35F76" w:rsidTr="00C35F76">
        <w:trPr>
          <w:trHeight w:val="390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</w:pPr>
            <w:r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  <w:t>Wtorek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5F76" w:rsidTr="00C35F76">
        <w:trPr>
          <w:trHeight w:val="73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rolada z uda kurczaka, kiełbasa szynkowa, serek kanapkowy śmietankowy, pieczywo pszenne i razowe z masłem, pomidor, papryka, mleko z płatkami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MLEKO </w:t>
            </w: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GLUTEN </w:t>
            </w:r>
          </w:p>
        </w:tc>
      </w:tr>
      <w:tr w:rsidR="00C35F76" w:rsidTr="00C35F76">
        <w:trPr>
          <w:trHeight w:val="67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zupa pomidorowa z makaronem zabielana 300ml, potrawka z piersi kurczaka 100g, ryż 130g, kompot ze śliwek, wiśni i truskawek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SELER MLEKO</w:t>
            </w: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GLUTEN </w:t>
            </w:r>
          </w:p>
        </w:tc>
      </w:tr>
      <w:tr w:rsidR="00C35F76" w:rsidTr="00C35F76">
        <w:trPr>
          <w:trHeight w:val="36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kajzerka, kabanosy, serek kanapkowy z warzywami, ogórek kiszony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MLEKO </w:t>
            </w: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GLUTEN </w:t>
            </w:r>
          </w:p>
        </w:tc>
      </w:tr>
      <w:tr w:rsidR="00C35F76" w:rsidTr="00C35F76">
        <w:trPr>
          <w:trHeight w:val="34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</w:pPr>
            <w:r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  <w:t>Środa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5F76" w:rsidTr="00C35F76">
        <w:trPr>
          <w:trHeight w:val="8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D76D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="00C35F76">
              <w:rPr>
                <w:rFonts w:ascii="Arial CE" w:eastAsia="Times New Roman" w:hAnsi="Arial CE" w:cs="Arial CE"/>
                <w:lang w:eastAsia="pl-PL"/>
              </w:rPr>
              <w:t xml:space="preserve">szynka z piersi kurczaka, szynka mielona, serek </w:t>
            </w:r>
            <w:proofErr w:type="spellStart"/>
            <w:r w:rsidR="00C35F76">
              <w:rPr>
                <w:rFonts w:ascii="Arial CE" w:eastAsia="Times New Roman" w:hAnsi="Arial CE" w:cs="Arial CE"/>
                <w:lang w:eastAsia="pl-PL"/>
              </w:rPr>
              <w:t>bieluch</w:t>
            </w:r>
            <w:proofErr w:type="spellEnd"/>
            <w:r w:rsidR="00C35F76">
              <w:rPr>
                <w:rFonts w:ascii="Arial CE" w:eastAsia="Times New Roman" w:hAnsi="Arial CE" w:cs="Arial CE"/>
                <w:lang w:eastAsia="pl-PL"/>
              </w:rPr>
              <w:t>, pieczywo pszenne i razowe z masłem, pomidor, ogórek kiszony, mleko z płatkami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MLEKO </w:t>
            </w: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GLUTEN </w:t>
            </w:r>
          </w:p>
        </w:tc>
      </w:tr>
      <w:tr w:rsidR="00C35F76" w:rsidTr="00C35F76">
        <w:trPr>
          <w:trHeight w:val="82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zupa pieczarkowa z ryżem i koperkiem 300ml, udko z kurczaka pieczone 60g, ziemniaki 130g, sałata lodowa z jogurtem naturalnym, kompot ze śliwek, wiśni i truskawek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SELER MLEKO</w:t>
            </w:r>
          </w:p>
        </w:tc>
      </w:tr>
      <w:tr w:rsidR="00C35F76" w:rsidTr="00C35F76">
        <w:trPr>
          <w:trHeight w:val="39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Ciasto jogurtowe z owocami, kefir naturalny, śliwki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MLEKO  JAJA GLUTEN</w:t>
            </w:r>
          </w:p>
        </w:tc>
      </w:tr>
      <w:tr w:rsidR="00C35F76" w:rsidTr="00C35F76">
        <w:trPr>
          <w:trHeight w:val="28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</w:pPr>
            <w:r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  <w:t>Czwartek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5F76" w:rsidTr="00C35F76">
        <w:trPr>
          <w:trHeight w:val="82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polędwica drobiowa, szynka gotowana, serek kanapkowy z warzywami, pieczywo pszenne i pełnoziarniste z masłem, papryka, ogórek świeży, mleko z płatkami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 MLEKO</w:t>
            </w: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GLUTEN </w:t>
            </w:r>
          </w:p>
        </w:tc>
      </w:tr>
      <w:tr w:rsidR="00C35F76" w:rsidTr="00C35F76">
        <w:trPr>
          <w:trHeight w:val="76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zupa ogórkowa z ziemniakami zabielana 300ml, makaron z jogurtem naturalnym, serem białym i owocami 230g, kompot ze śliwek, wiśni i truskawek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GLUTEN SELER MLEKO </w:t>
            </w:r>
          </w:p>
        </w:tc>
      </w:tr>
      <w:tr w:rsidR="00C35F76" w:rsidTr="00C35F76">
        <w:trPr>
          <w:trHeight w:val="46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angielka z masłem, powidła śliwkowe, serek </w:t>
            </w:r>
            <w:proofErr w:type="spellStart"/>
            <w:r>
              <w:rPr>
                <w:rFonts w:ascii="Arial CE" w:eastAsia="Times New Roman" w:hAnsi="Arial CE" w:cs="Arial CE"/>
                <w:lang w:eastAsia="pl-PL"/>
              </w:rPr>
              <w:t>almette</w:t>
            </w:r>
            <w:proofErr w:type="spellEnd"/>
            <w:r>
              <w:rPr>
                <w:rFonts w:ascii="Arial CE" w:eastAsia="Times New Roman" w:hAnsi="Arial CE" w:cs="Arial CE"/>
                <w:lang w:eastAsia="pl-PL"/>
              </w:rPr>
              <w:t>, jabłko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GLUTEN  MLEKO</w:t>
            </w:r>
          </w:p>
        </w:tc>
      </w:tr>
      <w:tr w:rsidR="00C35F76" w:rsidTr="00C35F76">
        <w:trPr>
          <w:trHeight w:val="28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</w:pPr>
            <w:r>
              <w:rPr>
                <w:rFonts w:ascii="Arial Baltic" w:eastAsia="Times New Roman" w:hAnsi="Arial Baltic" w:cs="Arial Baltic"/>
                <w:b/>
                <w:bCs/>
                <w:i/>
                <w:iCs/>
                <w:lang w:eastAsia="pl-PL"/>
              </w:rPr>
              <w:t>Piątek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5F76" w:rsidTr="00C35F76">
        <w:trPr>
          <w:trHeight w:val="67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kiełbasa szynkowa, szynka z indyka, twarożek ze szczypiorkiem, pieczywo pszenne i wieloziarniste z masłem, pomidor, ogórek świeży, mleko z płatkami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 MLEKO</w:t>
            </w: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br/>
              <w:t xml:space="preserve">GLUTEN </w:t>
            </w:r>
          </w:p>
        </w:tc>
      </w:tr>
      <w:tr w:rsidR="00C35F76" w:rsidTr="00C35F76">
        <w:trPr>
          <w:trHeight w:val="8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zupa barszcz czerwony z makaronem 300ml, filet rybny zapiekany z sosem jogurtowo-koperkowym 60g, ziemniaki  130g, fasolka szparagowa, kompot z wiśni, jabłek i truskawek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>GLUTEN  RYBA MLEKO</w:t>
            </w:r>
          </w:p>
        </w:tc>
      </w:tr>
      <w:tr w:rsidR="00C35F76" w:rsidTr="00C35F76">
        <w:trPr>
          <w:trHeight w:val="42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podwieczorek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lang w:eastAsia="pl-PL"/>
              </w:rPr>
              <w:t>Pizzerina</w:t>
            </w:r>
            <w:proofErr w:type="spellEnd"/>
            <w:r>
              <w:rPr>
                <w:rFonts w:ascii="Arial CE" w:eastAsia="Times New Roman" w:hAnsi="Arial CE" w:cs="Arial CE"/>
                <w:lang w:eastAsia="pl-PL"/>
              </w:rPr>
              <w:t xml:space="preserve"> z serem mozarella, banan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>MLEKO GLUTEN JAJA</w:t>
            </w:r>
          </w:p>
        </w:tc>
      </w:tr>
      <w:tr w:rsidR="00C35F76" w:rsidTr="00C35F76">
        <w:trPr>
          <w:trHeight w:val="435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35F76" w:rsidRDefault="00C35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PRODUCENT:MPG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STUDIOMariusz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Pełka 91-231 Łódź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ul.Warzywna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5F76" w:rsidRDefault="00C35F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</w:tbl>
    <w:p w:rsidR="003A3E14" w:rsidRDefault="003A3E14"/>
    <w:sectPr w:rsidR="003A3E14" w:rsidSect="00C35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altic">
    <w:altName w:val="Arial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F76"/>
    <w:rsid w:val="003A3E14"/>
    <w:rsid w:val="003C1518"/>
    <w:rsid w:val="008E1DF9"/>
    <w:rsid w:val="00C35F76"/>
    <w:rsid w:val="00D7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1937</Characters>
  <Application>Microsoft Office Word</Application>
  <DocSecurity>0</DocSecurity>
  <Lines>16</Lines>
  <Paragraphs>4</Paragraphs>
  <ScaleCrop>false</ScaleCrop>
  <Company>Hewlett-Packard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mpelka@outlook.com</dc:creator>
  <cp:lastModifiedBy>Dorota</cp:lastModifiedBy>
  <cp:revision>4</cp:revision>
  <cp:lastPrinted>2022-09-23T08:51:00Z</cp:lastPrinted>
  <dcterms:created xsi:type="dcterms:W3CDTF">2022-09-25T18:28:00Z</dcterms:created>
  <dcterms:modified xsi:type="dcterms:W3CDTF">2022-09-25T18:41:00Z</dcterms:modified>
</cp:coreProperties>
</file>