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38A6B" w14:textId="77777777" w:rsidR="00302321" w:rsidRPr="00302321" w:rsidRDefault="00302321" w:rsidP="00302321">
      <w:bookmarkStart w:id="0" w:name="_GoBack"/>
      <w:bookmarkEnd w:id="0"/>
      <w:r w:rsidRPr="00302321">
        <w:t>SKŁADANIE WNIOSKÓW O STYPENDIUM DLA WYBITNYCH MŁODYCH NAUKOWCÓW</w:t>
      </w:r>
    </w:p>
    <w:p w14:paraId="30D1D369" w14:textId="7B7CA649" w:rsidR="00302321" w:rsidRPr="00302321" w:rsidRDefault="00302321" w:rsidP="00302321">
      <w:pPr>
        <w:jc w:val="both"/>
      </w:pPr>
      <w:r w:rsidRPr="00302321">
        <w:t>Wniosek o przyznanie stypendium składa się do ministra według wzoru stanowiącego załącznik nr 2 do rozporządzenia. Termin składania wniosków to 1-31 grudnia danego roku</w:t>
      </w:r>
      <w:r w:rsidR="001229D9">
        <w:t xml:space="preserve"> (informacja o aktualnym naborze wniosków jest dostępna na stronie MEiN: </w:t>
      </w:r>
      <w:r w:rsidR="00EA47D8" w:rsidRPr="00EA47D8">
        <w:t>https://www.gov.pl/web/edukacja-i-nauka/stypendia-dla-mlodych-naukowcow</w:t>
      </w:r>
    </w:p>
    <w:p w14:paraId="7CA820E2" w14:textId="77777777" w:rsidR="00302321" w:rsidRPr="00302321" w:rsidRDefault="00302321" w:rsidP="00302321">
      <w:pPr>
        <w:jc w:val="both"/>
      </w:pPr>
      <w:r w:rsidRPr="00302321">
        <w:t>UWAGA! Powyższy termin jest terminem prawa materialnego, a zatem złożenie wniosku po jego upływie nie wywołuje skutków prawnych. Wnioski przesłane z uchybieniem terminu nie podlegają rozpatrzeniu.</w:t>
      </w:r>
    </w:p>
    <w:p w14:paraId="5700C447" w14:textId="77777777" w:rsidR="00EA47D8" w:rsidRDefault="00302321" w:rsidP="00302321">
      <w:pPr>
        <w:jc w:val="both"/>
      </w:pPr>
      <w:r w:rsidRPr="00302321">
        <w:t xml:space="preserve">Wniosek o przyznanie stypendium wypełnia się w Zintegrowanym Systemie Usług dla Nauki Obsługa Strumieni Finansowania (system ZSUN/OSF https://osf.opi.org.pl/). Przed przesłaniem wniosku do ministerstwa, wygenerowany z systemu ZSUN/OSF plik w formacie PDF („wniosek z podpisem ZSUN/OSF”) musi być opatrzony kwalifikowanym podpisem elektronicznym (dokument elektroniczny) przez osobę upoważnioną tj. Dyrektora szkoły doktorskiej. </w:t>
      </w:r>
    </w:p>
    <w:p w14:paraId="590271B7" w14:textId="78044610" w:rsidR="00302321" w:rsidRPr="00302321" w:rsidRDefault="00302321" w:rsidP="00302321">
      <w:pPr>
        <w:jc w:val="both"/>
      </w:pPr>
      <w:r w:rsidRPr="00302321">
        <w:rPr>
          <w:b/>
          <w:bCs/>
        </w:rPr>
        <w:t>Podpisany wniosek o przyznanie stypendium wysyła się elektronicznie w systemie ZSUN/OSF</w:t>
      </w:r>
      <w:r w:rsidRPr="00302321">
        <w:t xml:space="preserve">. </w:t>
      </w:r>
    </w:p>
    <w:p w14:paraId="4DD15DCF" w14:textId="4CAA93E8" w:rsidR="00302321" w:rsidRPr="00302321" w:rsidRDefault="00302321" w:rsidP="00302321">
      <w:pPr>
        <w:jc w:val="both"/>
      </w:pPr>
      <w:r w:rsidRPr="00302321">
        <w:t>Składanie wniosku można podzielić na poniższe etapy:</w:t>
      </w:r>
    </w:p>
    <w:p w14:paraId="7408B05A" w14:textId="77777777" w:rsidR="00302321" w:rsidRPr="00302321" w:rsidRDefault="00302321" w:rsidP="00302321">
      <w:pPr>
        <w:numPr>
          <w:ilvl w:val="0"/>
          <w:numId w:val="1"/>
        </w:numPr>
        <w:jc w:val="both"/>
      </w:pPr>
      <w:r w:rsidRPr="00302321">
        <w:t>założenie wniosku w systemie OSF przez doktoranta;</w:t>
      </w:r>
    </w:p>
    <w:p w14:paraId="0C626AF4" w14:textId="77777777" w:rsidR="00302321" w:rsidRPr="00302321" w:rsidRDefault="00302321" w:rsidP="00302321">
      <w:pPr>
        <w:numPr>
          <w:ilvl w:val="0"/>
          <w:numId w:val="1"/>
        </w:numPr>
        <w:jc w:val="both"/>
      </w:pPr>
      <w:r w:rsidRPr="00302321">
        <w:t xml:space="preserve">zablokowanie w systemie przez doktoranta skompletowanego wniosku, wygenerowanie dokumentu pod nazwą ,,wniosek z podpisem ZSUN/OSF", wysłanie przez doktoranta wniosku do redaktora pomocniczego (sekretarza szkoły doktorskiej), </w:t>
      </w:r>
    </w:p>
    <w:p w14:paraId="36ADC8AA" w14:textId="77777777" w:rsidR="00302321" w:rsidRPr="00302321" w:rsidRDefault="00302321" w:rsidP="00302321">
      <w:pPr>
        <w:numPr>
          <w:ilvl w:val="0"/>
          <w:numId w:val="1"/>
        </w:numPr>
        <w:jc w:val="both"/>
      </w:pPr>
      <w:r w:rsidRPr="00302321">
        <w:t>wysłanie przez sekretarza do doktoranta wniosku podpisanego przez Dyrektora szkoły doktorskiej, sekretarz w systemie OSF załącza także skan pełnomocnictwa w którym zostało wskazane, że Dyrektor szkoły doktorskiej jest upoważniony do podpisywania (składania) wniosków o przyznanie stypendium ministra dla wybitnych młodych naukowców,</w:t>
      </w:r>
    </w:p>
    <w:p w14:paraId="43F7FA2C" w14:textId="77777777" w:rsidR="00302321" w:rsidRPr="00302321" w:rsidRDefault="00302321" w:rsidP="00302321">
      <w:pPr>
        <w:numPr>
          <w:ilvl w:val="0"/>
          <w:numId w:val="1"/>
        </w:numPr>
        <w:jc w:val="both"/>
      </w:pPr>
      <w:r w:rsidRPr="00302321">
        <w:t>doktorant do wniosku załącza także dokumenty potwierdzające uzyskanie znaczących osiągnięć w działalności naukowej oraz oświadczenie młodego naukowca potwierdzające, że informacje zawarte w części C wniosku są zgodne ze stanem faktycznym, oświadczenie o wyrażeniu zgody na przetwarzanie jego danych osobowych, a także o nieprzyznaniu mu w poprzednich latach stypendium ministra właściwego do spraw szkolnictwa wyższego i nauki dla wybitnych młodych naukowców.</w:t>
      </w:r>
    </w:p>
    <w:p w14:paraId="1B4550B7" w14:textId="4FBF5FFB" w:rsidR="00302321" w:rsidRPr="00302321" w:rsidRDefault="000D26D8" w:rsidP="00302321">
      <w:pPr>
        <w:numPr>
          <w:ilvl w:val="0"/>
          <w:numId w:val="1"/>
        </w:numPr>
        <w:jc w:val="both"/>
      </w:pPr>
      <w:r>
        <w:t>w</w:t>
      </w:r>
      <w:r w:rsidR="00302321" w:rsidRPr="00302321">
        <w:t>ys</w:t>
      </w:r>
      <w:r>
        <w:t xml:space="preserve">łanie </w:t>
      </w:r>
      <w:r w:rsidR="003425AB">
        <w:t xml:space="preserve">do MEiN </w:t>
      </w:r>
      <w:r>
        <w:t xml:space="preserve">przez doktoranta </w:t>
      </w:r>
      <w:r w:rsidR="00302321" w:rsidRPr="00302321">
        <w:t>wnios</w:t>
      </w:r>
      <w:r>
        <w:t>ku</w:t>
      </w:r>
      <w:r w:rsidR="00302321" w:rsidRPr="00302321">
        <w:t xml:space="preserve"> wraz z załącznikami.</w:t>
      </w:r>
    </w:p>
    <w:p w14:paraId="2AFB51FC" w14:textId="77777777" w:rsidR="00976656" w:rsidRDefault="00976656"/>
    <w:sectPr w:rsidR="00976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7CEA"/>
    <w:multiLevelType w:val="hybridMultilevel"/>
    <w:tmpl w:val="8AEE3C06"/>
    <w:lvl w:ilvl="0" w:tplc="27D455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14"/>
    <w:rsid w:val="000D26D8"/>
    <w:rsid w:val="001229D9"/>
    <w:rsid w:val="00302321"/>
    <w:rsid w:val="003425AB"/>
    <w:rsid w:val="00487E9E"/>
    <w:rsid w:val="00843814"/>
    <w:rsid w:val="00976656"/>
    <w:rsid w:val="00DA66A8"/>
    <w:rsid w:val="00EA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8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Uniwersytet Łódzki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Bartczak</dc:creator>
  <cp:lastModifiedBy>dziekanat</cp:lastModifiedBy>
  <cp:revision>2</cp:revision>
  <dcterms:created xsi:type="dcterms:W3CDTF">2022-08-09T12:02:00Z</dcterms:created>
  <dcterms:modified xsi:type="dcterms:W3CDTF">2022-08-09T12:02:00Z</dcterms:modified>
</cp:coreProperties>
</file>