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9FD4" w14:textId="3E4ABE63" w:rsidR="009C447E" w:rsidRPr="00C63F53" w:rsidRDefault="0011362F" w:rsidP="00C63F53">
      <w:pPr>
        <w:pStyle w:val="Default"/>
        <w:tabs>
          <w:tab w:val="left" w:pos="2430"/>
          <w:tab w:val="left" w:pos="6405"/>
        </w:tabs>
        <w:rPr>
          <w:rFonts w:asciiTheme="minorHAnsi" w:hAnsiTheme="minorHAnsi" w:cstheme="minorHAnsi"/>
          <w:b/>
          <w:sz w:val="20"/>
          <w:szCs w:val="20"/>
        </w:rPr>
      </w:pPr>
      <w:bookmarkStart w:id="0" w:name="_Hlk32475976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476B25B" wp14:editId="4A9902FF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7955800" cy="2273543"/>
            <wp:effectExtent l="0" t="0" r="7620" b="0"/>
            <wp:wrapNone/>
            <wp:docPr id="2" name="Obraz 2" descr="Obraz zawierający diagra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diagram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5800" cy="227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F53" w:rsidRPr="00C63F53">
        <w:rPr>
          <w:rFonts w:asciiTheme="minorHAnsi" w:hAnsiTheme="minorHAnsi" w:cstheme="minorHAnsi"/>
          <w:b/>
          <w:iCs/>
          <w:sz w:val="20"/>
          <w:szCs w:val="20"/>
        </w:rPr>
        <w:tab/>
      </w:r>
    </w:p>
    <w:p w14:paraId="767C5291" w14:textId="7799F982" w:rsidR="009C447E" w:rsidRPr="00644E57" w:rsidRDefault="009C447E" w:rsidP="009C447E">
      <w:pPr>
        <w:spacing w:after="0" w:line="240" w:lineRule="auto"/>
        <w:rPr>
          <w:rFonts w:eastAsia="Calibri" w:cstheme="minorHAnsi"/>
          <w:b/>
          <w:bCs/>
          <w:sz w:val="20"/>
          <w:szCs w:val="20"/>
        </w:rPr>
      </w:pPr>
    </w:p>
    <w:p w14:paraId="01EB5ACA" w14:textId="77777777" w:rsidR="00D00528" w:rsidRPr="00644E57" w:rsidRDefault="00D00528" w:rsidP="009C447E">
      <w:pPr>
        <w:spacing w:after="0"/>
        <w:contextualSpacing/>
        <w:jc w:val="right"/>
        <w:rPr>
          <w:rFonts w:eastAsia="Calibri" w:cstheme="minorHAnsi"/>
          <w:sz w:val="20"/>
          <w:szCs w:val="20"/>
        </w:rPr>
      </w:pPr>
    </w:p>
    <w:p w14:paraId="45E673CD" w14:textId="77777777" w:rsidR="00D00528" w:rsidRPr="00644E57" w:rsidRDefault="00D00528" w:rsidP="009C447E">
      <w:pPr>
        <w:spacing w:after="0"/>
        <w:contextualSpacing/>
        <w:jc w:val="right"/>
        <w:rPr>
          <w:rFonts w:eastAsia="Calibri" w:cstheme="minorHAnsi"/>
          <w:sz w:val="20"/>
          <w:szCs w:val="20"/>
        </w:rPr>
      </w:pPr>
    </w:p>
    <w:p w14:paraId="426A8F81" w14:textId="77E8E05A" w:rsidR="00D00528" w:rsidRDefault="00A24991" w:rsidP="009C447E">
      <w:pPr>
        <w:spacing w:after="0"/>
        <w:contextualSpacing/>
        <w:jc w:val="right"/>
        <w:rPr>
          <w:rFonts w:ascii="Calibri" w:hAnsi="Calibri" w:cs="Calibri"/>
          <w:bCs/>
          <w:i/>
          <w:sz w:val="20"/>
          <w:szCs w:val="20"/>
        </w:rPr>
      </w:pPr>
      <w:r w:rsidRPr="0043646F">
        <w:rPr>
          <w:rFonts w:ascii="Calibri" w:hAnsi="Calibri" w:cs="Calibri"/>
          <w:bCs/>
          <w:i/>
          <w:sz w:val="20"/>
          <w:szCs w:val="20"/>
        </w:rPr>
        <w:t xml:space="preserve">Załącznik nr </w:t>
      </w:r>
      <w:r>
        <w:rPr>
          <w:rFonts w:ascii="Calibri" w:hAnsi="Calibri" w:cs="Calibri"/>
          <w:bCs/>
          <w:i/>
          <w:sz w:val="20"/>
          <w:szCs w:val="20"/>
        </w:rPr>
        <w:t>2 do zarządzenia nr 113 Rektora UŁ z dnia 5.05.2023 r.</w:t>
      </w:r>
    </w:p>
    <w:p w14:paraId="3BF3C6F2" w14:textId="77777777" w:rsidR="00A24991" w:rsidRPr="00644E57" w:rsidRDefault="00A24991" w:rsidP="009C447E">
      <w:pPr>
        <w:spacing w:after="0"/>
        <w:contextualSpacing/>
        <w:jc w:val="right"/>
        <w:rPr>
          <w:rFonts w:eastAsia="Calibri" w:cstheme="minorHAnsi"/>
          <w:sz w:val="20"/>
          <w:szCs w:val="20"/>
        </w:rPr>
      </w:pPr>
    </w:p>
    <w:p w14:paraId="1A787A9E" w14:textId="3DED6373" w:rsidR="009C447E" w:rsidRPr="00644E57" w:rsidRDefault="009C447E" w:rsidP="009C447E">
      <w:pPr>
        <w:spacing w:after="0"/>
        <w:contextualSpacing/>
        <w:jc w:val="right"/>
        <w:rPr>
          <w:rFonts w:eastAsia="Calibri" w:cstheme="minorHAnsi"/>
          <w:b/>
          <w:bCs/>
          <w:sz w:val="20"/>
          <w:szCs w:val="20"/>
        </w:rPr>
      </w:pPr>
      <w:r w:rsidRPr="00644E57">
        <w:rPr>
          <w:rFonts w:eastAsia="Calibri" w:cstheme="minorHAnsi"/>
          <w:sz w:val="20"/>
          <w:szCs w:val="20"/>
        </w:rPr>
        <w:t>Łódź</w:t>
      </w:r>
      <w:r w:rsidR="00802B5E">
        <w:rPr>
          <w:rFonts w:eastAsia="Calibri" w:cstheme="minorHAnsi"/>
          <w:sz w:val="20"/>
          <w:szCs w:val="20"/>
        </w:rPr>
        <w:t>, data</w:t>
      </w:r>
      <w:r w:rsidR="00522599" w:rsidRPr="00644E57">
        <w:rPr>
          <w:rFonts w:eastAsia="Calibri" w:cstheme="minorHAnsi"/>
          <w:sz w:val="20"/>
          <w:szCs w:val="20"/>
        </w:rPr>
        <w:t xml:space="preserve"> / </w:t>
      </w:r>
      <w:proofErr w:type="spellStart"/>
      <w:r w:rsidR="00522599" w:rsidRPr="00644E57">
        <w:rPr>
          <w:rFonts w:eastAsia="Calibri" w:cstheme="minorHAnsi"/>
          <w:sz w:val="20"/>
          <w:szCs w:val="20"/>
        </w:rPr>
        <w:t>Lodz</w:t>
      </w:r>
      <w:proofErr w:type="spellEnd"/>
      <w:r w:rsidR="00522599" w:rsidRPr="00644E57">
        <w:rPr>
          <w:rFonts w:eastAsia="Calibri" w:cstheme="minorHAnsi"/>
          <w:sz w:val="20"/>
          <w:szCs w:val="20"/>
        </w:rPr>
        <w:t>, date:</w:t>
      </w:r>
      <w:r w:rsidRPr="00644E57">
        <w:rPr>
          <w:rFonts w:eastAsia="Calibri" w:cstheme="minorHAnsi"/>
          <w:sz w:val="20"/>
          <w:szCs w:val="20"/>
        </w:rPr>
        <w:t xml:space="preserve"> ...................................</w:t>
      </w:r>
    </w:p>
    <w:p w14:paraId="5394AEED" w14:textId="77777777" w:rsidR="00D00528" w:rsidRPr="00644E57" w:rsidRDefault="00D00528" w:rsidP="009C447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E86FE15" w14:textId="77777777" w:rsidR="00D00528" w:rsidRPr="00644E57" w:rsidRDefault="00D00528" w:rsidP="009C447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7EC28FC" w14:textId="77777777" w:rsidR="00D00528" w:rsidRPr="00644E57" w:rsidRDefault="00D00528" w:rsidP="009C447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B04AF48" w14:textId="6415BD9F" w:rsidR="009C447E" w:rsidRPr="00644E57" w:rsidRDefault="009C447E" w:rsidP="009C447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644E57">
        <w:rPr>
          <w:rFonts w:asciiTheme="minorHAnsi" w:hAnsiTheme="minorHAnsi" w:cstheme="minorHAnsi"/>
          <w:sz w:val="23"/>
          <w:szCs w:val="23"/>
        </w:rPr>
        <w:t xml:space="preserve">……………………………………………….……. </w:t>
      </w:r>
    </w:p>
    <w:p w14:paraId="1DC51342" w14:textId="11BAF076" w:rsidR="009C447E" w:rsidRPr="00644E57" w:rsidRDefault="009C447E" w:rsidP="009C447E">
      <w:pPr>
        <w:pStyle w:val="Default"/>
        <w:ind w:left="142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644E57">
        <w:rPr>
          <w:rFonts w:asciiTheme="minorHAnsi" w:hAnsiTheme="minorHAnsi" w:cstheme="minorHAnsi"/>
          <w:i/>
          <w:iCs/>
          <w:sz w:val="20"/>
          <w:szCs w:val="20"/>
        </w:rPr>
        <w:t>(imię i nazwisko promotora</w:t>
      </w:r>
      <w:r w:rsidR="004817EF" w:rsidRPr="00644E57">
        <w:rPr>
          <w:rFonts w:asciiTheme="minorHAnsi" w:hAnsiTheme="minorHAnsi" w:cstheme="minorHAnsi"/>
          <w:i/>
          <w:iCs/>
          <w:sz w:val="20"/>
          <w:szCs w:val="20"/>
        </w:rPr>
        <w:t>/</w:t>
      </w:r>
      <w:r w:rsidR="00957827" w:rsidRPr="00644E57">
        <w:rPr>
          <w:rFonts w:asciiTheme="minorHAnsi" w:hAnsiTheme="minorHAnsi" w:cstheme="minorHAnsi"/>
          <w:i/>
          <w:iCs/>
          <w:sz w:val="20"/>
          <w:szCs w:val="20"/>
        </w:rPr>
        <w:t>promotorów</w:t>
      </w:r>
      <w:r w:rsidRPr="00644E57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="00522599" w:rsidRPr="00644E57">
        <w:rPr>
          <w:rFonts w:asciiTheme="minorHAnsi" w:hAnsiTheme="minorHAnsi" w:cstheme="minorHAnsi"/>
          <w:i/>
          <w:iCs/>
          <w:sz w:val="20"/>
          <w:szCs w:val="20"/>
        </w:rPr>
        <w:br/>
      </w:r>
      <w:r w:rsidR="00522599" w:rsidRPr="00644E57">
        <w:rPr>
          <w:rFonts w:asciiTheme="minorHAnsi" w:hAnsiTheme="minorHAnsi" w:cstheme="minorHAnsi"/>
          <w:i/>
          <w:iCs/>
          <w:color w:val="auto"/>
          <w:sz w:val="20"/>
          <w:szCs w:val="20"/>
        </w:rPr>
        <w:t>(</w:t>
      </w:r>
      <w:proofErr w:type="spellStart"/>
      <w:r w:rsidR="00522599" w:rsidRPr="00644E57">
        <w:rPr>
          <w:rFonts w:asciiTheme="minorHAnsi" w:hAnsiTheme="minorHAnsi" w:cstheme="minorHAnsi"/>
          <w:i/>
          <w:iCs/>
          <w:color w:val="auto"/>
          <w:sz w:val="20"/>
          <w:szCs w:val="20"/>
        </w:rPr>
        <w:t>Name</w:t>
      </w:r>
      <w:proofErr w:type="spellEnd"/>
      <w:r w:rsidR="00522599" w:rsidRPr="00644E57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(s) of </w:t>
      </w:r>
      <w:proofErr w:type="spellStart"/>
      <w:r w:rsidR="00522599" w:rsidRPr="00644E57">
        <w:rPr>
          <w:rFonts w:asciiTheme="minorHAnsi" w:hAnsiTheme="minorHAnsi" w:cstheme="minorHAnsi"/>
          <w:i/>
          <w:iCs/>
          <w:color w:val="auto"/>
          <w:sz w:val="20"/>
          <w:szCs w:val="20"/>
        </w:rPr>
        <w:t>Supervisor</w:t>
      </w:r>
      <w:proofErr w:type="spellEnd"/>
      <w:r w:rsidR="00522599" w:rsidRPr="00644E57">
        <w:rPr>
          <w:rFonts w:asciiTheme="minorHAnsi" w:hAnsiTheme="minorHAnsi" w:cstheme="minorHAnsi"/>
          <w:i/>
          <w:iCs/>
          <w:color w:val="auto"/>
          <w:sz w:val="20"/>
          <w:szCs w:val="20"/>
        </w:rPr>
        <w:t>(s))</w:t>
      </w:r>
    </w:p>
    <w:p w14:paraId="2C808400" w14:textId="77777777" w:rsidR="009C447E" w:rsidRPr="00644E57" w:rsidRDefault="009C447E" w:rsidP="009C447E">
      <w:pPr>
        <w:pStyle w:val="Default"/>
        <w:ind w:left="709"/>
        <w:rPr>
          <w:rFonts w:asciiTheme="minorHAnsi" w:hAnsiTheme="minorHAnsi" w:cstheme="minorHAnsi"/>
          <w:i/>
          <w:iCs/>
          <w:sz w:val="20"/>
          <w:szCs w:val="20"/>
        </w:rPr>
      </w:pPr>
    </w:p>
    <w:p w14:paraId="20FA15DD" w14:textId="77777777" w:rsidR="009C447E" w:rsidRPr="00644E57" w:rsidRDefault="009C447E" w:rsidP="009C4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52582DF" w14:textId="77777777" w:rsidR="009C447E" w:rsidRPr="00644E57" w:rsidRDefault="009C447E" w:rsidP="009C447E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55A31EFA" w14:textId="21E26A46" w:rsidR="00D00528" w:rsidRPr="00644E57" w:rsidRDefault="009C447E" w:rsidP="009C447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44E57">
        <w:rPr>
          <w:rFonts w:asciiTheme="minorHAnsi" w:hAnsiTheme="minorHAnsi" w:cstheme="minorHAnsi"/>
          <w:b/>
          <w:bCs/>
          <w:color w:val="auto"/>
          <w:sz w:val="22"/>
          <w:szCs w:val="22"/>
        </w:rPr>
        <w:t>OPINIA</w:t>
      </w:r>
      <w:r w:rsidR="00D00528" w:rsidRPr="00644E5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PROMOTORA</w:t>
      </w:r>
      <w:r w:rsidR="00957827" w:rsidRPr="00644E57">
        <w:rPr>
          <w:rFonts w:asciiTheme="minorHAnsi" w:hAnsiTheme="minorHAnsi" w:cstheme="minorHAnsi"/>
          <w:b/>
          <w:bCs/>
          <w:color w:val="auto"/>
          <w:sz w:val="22"/>
          <w:szCs w:val="22"/>
        </w:rPr>
        <w:t>/PROMOTORÓW</w:t>
      </w:r>
    </w:p>
    <w:p w14:paraId="6FF8110D" w14:textId="77777777" w:rsidR="00957827" w:rsidRPr="00644E57" w:rsidRDefault="009C447E" w:rsidP="009C447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44E5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957827" w:rsidRPr="00644E57">
        <w:rPr>
          <w:rFonts w:asciiTheme="minorHAnsi" w:hAnsiTheme="minorHAnsi" w:cstheme="minorHAnsi"/>
          <w:b/>
          <w:bCs/>
          <w:color w:val="auto"/>
          <w:sz w:val="22"/>
          <w:szCs w:val="22"/>
        </w:rPr>
        <w:t>NA TEMAT</w:t>
      </w:r>
      <w:r w:rsidRPr="00644E5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ROZPRAW</w:t>
      </w:r>
      <w:r w:rsidR="00957827" w:rsidRPr="00644E57">
        <w:rPr>
          <w:rFonts w:asciiTheme="minorHAnsi" w:hAnsiTheme="minorHAnsi" w:cstheme="minorHAnsi"/>
          <w:b/>
          <w:bCs/>
          <w:color w:val="auto"/>
          <w:sz w:val="22"/>
          <w:szCs w:val="22"/>
        </w:rPr>
        <w:t>Y</w:t>
      </w:r>
      <w:r w:rsidRPr="00644E5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DOKTORSKIEJ</w:t>
      </w:r>
      <w:r w:rsidR="004F74A5" w:rsidRPr="00644E5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ZŁOŻONEJ </w:t>
      </w:r>
    </w:p>
    <w:p w14:paraId="7B1A78B4" w14:textId="41B4914E" w:rsidR="009C447E" w:rsidRPr="00644E57" w:rsidRDefault="004F74A5" w:rsidP="009C447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44E57">
        <w:rPr>
          <w:rFonts w:asciiTheme="minorHAnsi" w:hAnsiTheme="minorHAnsi" w:cstheme="minorHAnsi"/>
          <w:b/>
          <w:bCs/>
          <w:color w:val="auto"/>
          <w:sz w:val="22"/>
          <w:szCs w:val="22"/>
        </w:rPr>
        <w:t>W SZKOLE DOKTORSKIEJ</w:t>
      </w:r>
      <w:r w:rsidR="00E64D7F" w:rsidRPr="00644E5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CF64A1" w:rsidRPr="00644E57">
        <w:rPr>
          <w:rFonts w:asciiTheme="minorHAnsi" w:hAnsiTheme="minorHAnsi" w:cstheme="minorHAnsi"/>
          <w:b/>
          <w:bCs/>
          <w:color w:val="auto"/>
          <w:sz w:val="22"/>
          <w:szCs w:val="22"/>
        </w:rPr>
        <w:t>NAUK ŚCISŁYCH I PRZYRODNICZYCH</w:t>
      </w:r>
      <w:r w:rsidR="00E64D7F" w:rsidRPr="00644E5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UŁ</w:t>
      </w:r>
    </w:p>
    <w:p w14:paraId="11E32F7B" w14:textId="77777777" w:rsidR="00522599" w:rsidRPr="00644E57" w:rsidRDefault="00522599" w:rsidP="00522599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en-US"/>
        </w:rPr>
      </w:pPr>
      <w:r w:rsidRPr="00644E57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en-US"/>
        </w:rPr>
        <w:t>EVALUATION OF DOCTORAL DISSERTATION</w:t>
      </w:r>
    </w:p>
    <w:p w14:paraId="53A13682" w14:textId="032DF5C8" w:rsidR="00522599" w:rsidRPr="00644E57" w:rsidRDefault="00522599" w:rsidP="00522599">
      <w:pPr>
        <w:pStyle w:val="Default"/>
        <w:jc w:val="center"/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</w:pPr>
      <w:r w:rsidRPr="00644E57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en-US"/>
        </w:rPr>
        <w:t xml:space="preserve">SUBMITTED AT THE </w:t>
      </w:r>
      <w:r w:rsidR="00634563" w:rsidRPr="00644E57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en-US"/>
        </w:rPr>
        <w:t>UNIVER</w:t>
      </w:r>
      <w:r w:rsidR="00445A95" w:rsidRPr="00644E57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en-US"/>
        </w:rPr>
        <w:t>SITY</w:t>
      </w:r>
      <w:r w:rsidR="00922BEB" w:rsidRPr="00644E57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en-US"/>
        </w:rPr>
        <w:t xml:space="preserve"> OF LODZ</w:t>
      </w:r>
      <w:r w:rsidRPr="00644E57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en-US"/>
        </w:rPr>
        <w:t xml:space="preserve"> </w:t>
      </w:r>
      <w:r w:rsidRPr="00644E57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en-GB"/>
        </w:rPr>
        <w:t>DOCTORAL SCHOOL</w:t>
      </w:r>
      <w:r w:rsidR="00922BEB" w:rsidRPr="00644E57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en-GB"/>
        </w:rPr>
        <w:t>OF EXACT AND NATURAL SCIENCES</w:t>
      </w:r>
    </w:p>
    <w:p w14:paraId="521F328D" w14:textId="77777777" w:rsidR="00522599" w:rsidRPr="00644E57" w:rsidRDefault="00522599" w:rsidP="009C447E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35D692C5" w14:textId="77777777" w:rsidR="00957827" w:rsidRPr="00644E57" w:rsidRDefault="00957827" w:rsidP="009C447E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21612D01" w14:textId="5211CA30" w:rsidR="009C447E" w:rsidRPr="00644E57" w:rsidRDefault="00957827" w:rsidP="009C447E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proofErr w:type="spellStart"/>
      <w:r w:rsidRPr="00644E57">
        <w:rPr>
          <w:rFonts w:asciiTheme="minorHAnsi" w:hAnsiTheme="minorHAnsi" w:cstheme="minorHAnsi"/>
          <w:color w:val="auto"/>
          <w:sz w:val="22"/>
          <w:szCs w:val="22"/>
          <w:lang w:val="en-GB"/>
        </w:rPr>
        <w:t>Imię</w:t>
      </w:r>
      <w:proofErr w:type="spellEnd"/>
      <w:r w:rsidRPr="00644E57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644E57">
        <w:rPr>
          <w:rFonts w:asciiTheme="minorHAnsi" w:hAnsiTheme="minorHAnsi" w:cstheme="minorHAnsi"/>
          <w:color w:val="auto"/>
          <w:sz w:val="22"/>
          <w:szCs w:val="22"/>
          <w:lang w:val="en-GB"/>
        </w:rPr>
        <w:t>i</w:t>
      </w:r>
      <w:proofErr w:type="spellEnd"/>
      <w:r w:rsidRPr="00644E57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644E57">
        <w:rPr>
          <w:rFonts w:asciiTheme="minorHAnsi" w:hAnsiTheme="minorHAnsi" w:cstheme="minorHAnsi"/>
          <w:color w:val="auto"/>
          <w:sz w:val="22"/>
          <w:szCs w:val="22"/>
          <w:lang w:val="en-GB"/>
        </w:rPr>
        <w:t>nazwisko</w:t>
      </w:r>
      <w:proofErr w:type="spellEnd"/>
      <w:r w:rsidRPr="00644E57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644E57">
        <w:rPr>
          <w:rFonts w:asciiTheme="minorHAnsi" w:hAnsiTheme="minorHAnsi" w:cstheme="minorHAnsi"/>
          <w:color w:val="auto"/>
          <w:sz w:val="22"/>
          <w:szCs w:val="22"/>
          <w:lang w:val="en-GB"/>
        </w:rPr>
        <w:t>doktoranta</w:t>
      </w:r>
      <w:proofErr w:type="spellEnd"/>
      <w:r w:rsidRPr="00644E57">
        <w:rPr>
          <w:rFonts w:asciiTheme="minorHAnsi" w:hAnsiTheme="minorHAnsi" w:cstheme="minorHAnsi"/>
          <w:color w:val="auto"/>
          <w:sz w:val="22"/>
          <w:szCs w:val="22"/>
          <w:lang w:val="en-GB"/>
        </w:rPr>
        <w:t>/ki</w:t>
      </w:r>
      <w:r w:rsidR="00522599" w:rsidRPr="00644E57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: / </w:t>
      </w:r>
      <w:r w:rsidR="00522599" w:rsidRPr="00644E57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Full name of doctoral student</w:t>
      </w:r>
      <w:r w:rsidR="00522599" w:rsidRPr="00644E57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>:</w:t>
      </w:r>
      <w:r w:rsidR="00E64D7F" w:rsidRPr="00644E57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>………………………</w:t>
      </w:r>
      <w:r w:rsidRPr="00644E57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>…………………………….</w:t>
      </w:r>
    </w:p>
    <w:p w14:paraId="1B8C8271" w14:textId="77777777" w:rsidR="00E64D7F" w:rsidRPr="00644E57" w:rsidRDefault="00E64D7F" w:rsidP="009C447E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62BA986A" w14:textId="6F724336" w:rsidR="009C447E" w:rsidRPr="001A6F82" w:rsidRDefault="00957827" w:rsidP="00957827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proofErr w:type="spellStart"/>
      <w:r w:rsidRPr="00644E57">
        <w:rPr>
          <w:rFonts w:asciiTheme="minorHAnsi" w:hAnsiTheme="minorHAnsi" w:cstheme="minorHAnsi"/>
          <w:color w:val="auto"/>
          <w:sz w:val="22"/>
          <w:szCs w:val="22"/>
          <w:lang w:val="en-GB"/>
        </w:rPr>
        <w:t>Tytuł</w:t>
      </w:r>
      <w:proofErr w:type="spellEnd"/>
      <w:r w:rsidRPr="00644E57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644E57">
        <w:rPr>
          <w:rFonts w:asciiTheme="minorHAnsi" w:hAnsiTheme="minorHAnsi" w:cstheme="minorHAnsi"/>
          <w:color w:val="auto"/>
          <w:sz w:val="22"/>
          <w:szCs w:val="22"/>
          <w:lang w:val="en-GB"/>
        </w:rPr>
        <w:t>rozprawy</w:t>
      </w:r>
      <w:proofErr w:type="spellEnd"/>
      <w:r w:rsidRPr="00644E57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644E57">
        <w:rPr>
          <w:rFonts w:asciiTheme="minorHAnsi" w:hAnsiTheme="minorHAnsi" w:cstheme="minorHAnsi"/>
          <w:color w:val="auto"/>
          <w:sz w:val="22"/>
          <w:szCs w:val="22"/>
          <w:lang w:val="en-GB"/>
        </w:rPr>
        <w:t>doktorskiej</w:t>
      </w:r>
      <w:proofErr w:type="spellEnd"/>
      <w:r w:rsidR="009C447E" w:rsidRPr="00644E57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: </w:t>
      </w:r>
      <w:r w:rsidR="00522599" w:rsidRPr="00644E57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/ </w:t>
      </w:r>
      <w:r w:rsidR="00522599" w:rsidRPr="00644E57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Title of dissertation</w:t>
      </w:r>
      <w:r w:rsidR="00522599" w:rsidRPr="00644E57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: </w:t>
      </w:r>
      <w:r w:rsidR="009C447E" w:rsidRPr="001A6F8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……………………………….…….…</w:t>
      </w:r>
      <w:r w:rsidR="00E64D7F" w:rsidRPr="001A6F8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………...</w:t>
      </w:r>
      <w:r w:rsidR="009C447E" w:rsidRPr="001A6F8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</w:t>
      </w:r>
      <w:r w:rsidR="00522599" w:rsidRPr="001A6F8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…………………………..</w:t>
      </w:r>
      <w:r w:rsidR="009C447E" w:rsidRPr="001A6F8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</w:t>
      </w:r>
      <w:r w:rsidRPr="001A6F82">
        <w:rPr>
          <w:rFonts w:asciiTheme="minorHAnsi" w:hAnsiTheme="minorHAnsi" w:cstheme="minorHAnsi"/>
          <w:color w:val="auto"/>
          <w:sz w:val="22"/>
          <w:szCs w:val="22"/>
          <w:lang w:val="en-GB"/>
        </w:rPr>
        <w:t>…</w:t>
      </w:r>
      <w:r w:rsidR="00522599" w:rsidRPr="001A6F8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……………………………………………….</w:t>
      </w:r>
      <w:r w:rsidRPr="001A6F8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</w:t>
      </w:r>
      <w:r w:rsidR="00F86020" w:rsidRPr="001A6F8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152E0489" w14:textId="5FE16E5F" w:rsidR="00957827" w:rsidRPr="00644E57" w:rsidRDefault="00957827" w:rsidP="00957827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proofErr w:type="spellStart"/>
      <w:r w:rsidRPr="001A6F82">
        <w:rPr>
          <w:rFonts w:asciiTheme="minorHAnsi" w:hAnsiTheme="minorHAnsi" w:cstheme="minorHAnsi"/>
          <w:color w:val="auto"/>
          <w:sz w:val="22"/>
          <w:szCs w:val="22"/>
          <w:lang w:val="en-GB"/>
        </w:rPr>
        <w:t>Dyscyplina</w:t>
      </w:r>
      <w:proofErr w:type="spellEnd"/>
      <w:r w:rsidR="00E30020" w:rsidRPr="001A6F82">
        <w:rPr>
          <w:rFonts w:asciiTheme="minorHAnsi" w:hAnsiTheme="minorHAnsi" w:cstheme="minorHAnsi"/>
          <w:color w:val="auto"/>
          <w:sz w:val="22"/>
          <w:szCs w:val="22"/>
          <w:lang w:val="en-GB"/>
        </w:rPr>
        <w:t>/</w:t>
      </w:r>
      <w:proofErr w:type="spellStart"/>
      <w:r w:rsidR="00E30020" w:rsidRPr="001A6F82">
        <w:rPr>
          <w:rFonts w:asciiTheme="minorHAnsi" w:hAnsiTheme="minorHAnsi" w:cstheme="minorHAnsi"/>
          <w:color w:val="auto"/>
          <w:sz w:val="22"/>
          <w:szCs w:val="22"/>
          <w:lang w:val="en-GB"/>
        </w:rPr>
        <w:t>dyscypliny</w:t>
      </w:r>
      <w:proofErr w:type="spellEnd"/>
      <w:r w:rsidRPr="001A6F82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1A6F82">
        <w:rPr>
          <w:rFonts w:asciiTheme="minorHAnsi" w:hAnsiTheme="minorHAnsi" w:cstheme="minorHAnsi"/>
          <w:color w:val="auto"/>
          <w:sz w:val="22"/>
          <w:szCs w:val="22"/>
          <w:lang w:val="en-GB"/>
        </w:rPr>
        <w:t>rozprawy</w:t>
      </w:r>
      <w:proofErr w:type="spellEnd"/>
      <w:r w:rsidRPr="001A6F82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1A6F82">
        <w:rPr>
          <w:rFonts w:asciiTheme="minorHAnsi" w:hAnsiTheme="minorHAnsi" w:cstheme="minorHAnsi"/>
          <w:color w:val="auto"/>
          <w:sz w:val="22"/>
          <w:szCs w:val="22"/>
          <w:lang w:val="en-GB"/>
        </w:rPr>
        <w:t>doktorskiej</w:t>
      </w:r>
      <w:proofErr w:type="spellEnd"/>
      <w:r w:rsidRPr="00644E57">
        <w:rPr>
          <w:rFonts w:asciiTheme="minorHAnsi" w:hAnsiTheme="minorHAnsi" w:cstheme="minorHAnsi"/>
          <w:color w:val="auto"/>
          <w:sz w:val="22"/>
          <w:szCs w:val="22"/>
          <w:lang w:val="en-GB"/>
        </w:rPr>
        <w:t>:</w:t>
      </w:r>
      <w:r w:rsidR="00522599" w:rsidRPr="00644E57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="00522599" w:rsidRPr="00644E57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/ </w:t>
      </w:r>
      <w:r w:rsidR="00522599" w:rsidRPr="00644E57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Scientific discipline</w:t>
      </w:r>
      <w:r w:rsidR="00E30020" w:rsidRPr="00644E57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/disciplines</w:t>
      </w:r>
      <w:r w:rsidR="00522599" w:rsidRPr="00644E57">
        <w:rPr>
          <w:rFonts w:asciiTheme="minorHAnsi" w:hAnsiTheme="minorHAnsi" w:cstheme="minorHAnsi"/>
          <w:color w:val="auto"/>
          <w:sz w:val="22"/>
          <w:szCs w:val="22"/>
          <w:lang w:val="en-GB"/>
        </w:rPr>
        <w:t>:</w:t>
      </w:r>
    </w:p>
    <w:p w14:paraId="3F615D20" w14:textId="4EB81486" w:rsidR="001A6F82" w:rsidRPr="000A28C9" w:rsidRDefault="001A6F82" w:rsidP="001A6F8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A28C9">
        <w:rPr>
          <w:rFonts w:asciiTheme="minorHAnsi" w:hAnsiTheme="minorHAnsi" w:cstheme="minorHAnsi"/>
          <w:color w:val="auto"/>
          <w:sz w:val="22"/>
          <w:szCs w:val="22"/>
        </w:rPr>
        <w:t xml:space="preserve">Dyscyplina wiodąca/ </w:t>
      </w:r>
      <w:proofErr w:type="spellStart"/>
      <w:r w:rsidRPr="000A28C9">
        <w:rPr>
          <w:rFonts w:asciiTheme="minorHAnsi" w:hAnsiTheme="minorHAnsi" w:cstheme="minorHAnsi"/>
          <w:i/>
          <w:iCs/>
          <w:color w:val="auto"/>
          <w:sz w:val="20"/>
          <w:szCs w:val="20"/>
        </w:rPr>
        <w:t>Leading</w:t>
      </w:r>
      <w:proofErr w:type="spellEnd"/>
      <w:r w:rsidRPr="000A28C9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proofErr w:type="spellStart"/>
      <w:r w:rsidRPr="000A28C9">
        <w:rPr>
          <w:rFonts w:asciiTheme="minorHAnsi" w:hAnsiTheme="minorHAnsi" w:cstheme="minorHAnsi"/>
          <w:i/>
          <w:iCs/>
          <w:color w:val="auto"/>
          <w:sz w:val="20"/>
          <w:szCs w:val="20"/>
        </w:rPr>
        <w:t>discipline</w:t>
      </w:r>
      <w:proofErr w:type="spellEnd"/>
      <w:r w:rsidRPr="000A28C9">
        <w:rPr>
          <w:rFonts w:asciiTheme="minorHAnsi" w:hAnsiTheme="minorHAnsi" w:cstheme="minorHAnsi"/>
          <w:color w:val="auto"/>
          <w:sz w:val="22"/>
          <w:szCs w:val="22"/>
        </w:rPr>
        <w:t>..………………………………………………………………………………………………………………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</w:t>
      </w:r>
    </w:p>
    <w:p w14:paraId="153E6BEB" w14:textId="20830715" w:rsidR="001A6F82" w:rsidRPr="000A28C9" w:rsidRDefault="001A6F82" w:rsidP="001A6F8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A28C9">
        <w:rPr>
          <w:rFonts w:asciiTheme="minorHAnsi" w:hAnsiTheme="minorHAnsi" w:cstheme="minorHAnsi"/>
          <w:color w:val="auto"/>
          <w:sz w:val="22"/>
          <w:szCs w:val="22"/>
        </w:rPr>
        <w:t>Dyscyplina pomocnicza/</w:t>
      </w:r>
      <w:proofErr w:type="spellStart"/>
      <w:r w:rsidRPr="000A28C9">
        <w:rPr>
          <w:rFonts w:asciiTheme="minorHAnsi" w:hAnsiTheme="minorHAnsi" w:cstheme="minorHAnsi"/>
          <w:i/>
          <w:iCs/>
          <w:color w:val="auto"/>
          <w:sz w:val="20"/>
          <w:szCs w:val="20"/>
        </w:rPr>
        <w:t>Auxiliary</w:t>
      </w:r>
      <w:proofErr w:type="spellEnd"/>
      <w:r w:rsidRPr="000A28C9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proofErr w:type="spellStart"/>
      <w:r w:rsidRPr="000A28C9">
        <w:rPr>
          <w:rFonts w:asciiTheme="minorHAnsi" w:hAnsiTheme="minorHAnsi" w:cstheme="minorHAnsi"/>
          <w:i/>
          <w:iCs/>
          <w:color w:val="auto"/>
          <w:sz w:val="20"/>
          <w:szCs w:val="20"/>
        </w:rPr>
        <w:t>discipline</w:t>
      </w:r>
      <w:proofErr w:type="spellEnd"/>
      <w:r w:rsidRPr="000A28C9">
        <w:rPr>
          <w:rFonts w:asciiTheme="minorHAnsi" w:hAnsiTheme="minorHAnsi" w:cstheme="minorHAnsi"/>
          <w:color w:val="auto"/>
          <w:sz w:val="22"/>
          <w:szCs w:val="22"/>
        </w:rPr>
        <w:t>.…………………………………………………………………………………………………………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</w:t>
      </w:r>
    </w:p>
    <w:p w14:paraId="688D8CBA" w14:textId="15AA3FE1" w:rsidR="004B666E" w:rsidRPr="00644E57" w:rsidRDefault="004B666E" w:rsidP="00957827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p w14:paraId="1F44EC00" w14:textId="1C804203" w:rsidR="00E64D7F" w:rsidRPr="00644E57" w:rsidRDefault="00C2612C" w:rsidP="00A96D48">
      <w:pPr>
        <w:pStyle w:val="Nagwek2"/>
        <w:numPr>
          <w:ilvl w:val="0"/>
          <w:numId w:val="6"/>
        </w:numPr>
        <w:ind w:right="130"/>
        <w:jc w:val="both"/>
        <w:rPr>
          <w:rFonts w:asciiTheme="minorHAnsi" w:hAnsiTheme="minorHAnsi" w:cstheme="minorHAnsi"/>
          <w:sz w:val="22"/>
          <w:szCs w:val="22"/>
        </w:rPr>
      </w:pPr>
      <w:r w:rsidRPr="00644E57">
        <w:rPr>
          <w:rFonts w:asciiTheme="minorHAnsi" w:hAnsiTheme="minorHAnsi" w:cstheme="minorHAnsi"/>
          <w:sz w:val="22"/>
          <w:szCs w:val="22"/>
        </w:rPr>
        <w:t xml:space="preserve">Potwierdzam, że w wyniku realizacji rozprawy doktorant </w:t>
      </w:r>
      <w:r w:rsidR="00957827" w:rsidRPr="00644E57">
        <w:rPr>
          <w:rFonts w:asciiTheme="minorHAnsi" w:hAnsiTheme="minorHAnsi" w:cstheme="minorHAnsi"/>
          <w:sz w:val="22"/>
          <w:szCs w:val="22"/>
        </w:rPr>
        <w:t>uzyskał</w:t>
      </w:r>
      <w:r w:rsidRPr="00644E57">
        <w:rPr>
          <w:rFonts w:asciiTheme="minorHAnsi" w:hAnsiTheme="minorHAnsi" w:cstheme="minorHAnsi"/>
          <w:sz w:val="22"/>
          <w:szCs w:val="22"/>
        </w:rPr>
        <w:t xml:space="preserve"> </w:t>
      </w:r>
      <w:r w:rsidR="006E0B9B" w:rsidRPr="00644E57">
        <w:rPr>
          <w:rFonts w:asciiTheme="minorHAnsi" w:hAnsiTheme="minorHAnsi" w:cstheme="minorHAnsi"/>
          <w:sz w:val="22"/>
          <w:szCs w:val="22"/>
        </w:rPr>
        <w:t xml:space="preserve">następujące </w:t>
      </w:r>
      <w:r w:rsidR="00E64D7F" w:rsidRPr="00644E57">
        <w:rPr>
          <w:rFonts w:asciiTheme="minorHAnsi" w:hAnsiTheme="minorHAnsi" w:cstheme="minorHAnsi"/>
          <w:sz w:val="22"/>
          <w:szCs w:val="22"/>
        </w:rPr>
        <w:t>efekt</w:t>
      </w:r>
      <w:r w:rsidR="006E0B9B" w:rsidRPr="00644E57">
        <w:rPr>
          <w:rFonts w:asciiTheme="minorHAnsi" w:hAnsiTheme="minorHAnsi" w:cstheme="minorHAnsi"/>
          <w:sz w:val="22"/>
          <w:szCs w:val="22"/>
        </w:rPr>
        <w:t>y</w:t>
      </w:r>
      <w:r w:rsidR="00E64D7F" w:rsidRPr="00644E57">
        <w:rPr>
          <w:rFonts w:asciiTheme="minorHAnsi" w:hAnsiTheme="minorHAnsi" w:cstheme="minorHAnsi"/>
          <w:sz w:val="22"/>
          <w:szCs w:val="22"/>
        </w:rPr>
        <w:t xml:space="preserve"> uczenia się</w:t>
      </w:r>
      <w:r w:rsidR="00957827" w:rsidRPr="00644E57">
        <w:rPr>
          <w:rFonts w:asciiTheme="minorHAnsi" w:hAnsiTheme="minorHAnsi" w:cstheme="minorHAnsi"/>
          <w:sz w:val="22"/>
          <w:szCs w:val="22"/>
        </w:rPr>
        <w:t xml:space="preserve"> </w:t>
      </w:r>
      <w:r w:rsidR="00E64D7F" w:rsidRPr="00644E57">
        <w:rPr>
          <w:rFonts w:asciiTheme="minorHAnsi" w:hAnsiTheme="minorHAnsi" w:cstheme="minorHAnsi"/>
          <w:sz w:val="22"/>
          <w:szCs w:val="22"/>
        </w:rPr>
        <w:t xml:space="preserve"> odpowiadając</w:t>
      </w:r>
      <w:r w:rsidR="006E0B9B" w:rsidRPr="00644E57">
        <w:rPr>
          <w:rFonts w:asciiTheme="minorHAnsi" w:hAnsiTheme="minorHAnsi" w:cstheme="minorHAnsi"/>
          <w:sz w:val="22"/>
          <w:szCs w:val="22"/>
        </w:rPr>
        <w:t>e</w:t>
      </w:r>
      <w:r w:rsidR="00E64D7F" w:rsidRPr="00644E57">
        <w:rPr>
          <w:rFonts w:asciiTheme="minorHAnsi" w:hAnsiTheme="minorHAnsi" w:cstheme="minorHAnsi"/>
          <w:sz w:val="22"/>
          <w:szCs w:val="22"/>
        </w:rPr>
        <w:t xml:space="preserve"> charakterystykom drugiego stopnia na poziomie 8 PRK:</w:t>
      </w:r>
    </w:p>
    <w:p w14:paraId="7F712522" w14:textId="1B24AE37" w:rsidR="00A65262" w:rsidRPr="00644E57" w:rsidRDefault="00A65262" w:rsidP="00A96D48">
      <w:pPr>
        <w:pStyle w:val="Nagwek2"/>
        <w:ind w:left="720" w:right="130"/>
        <w:jc w:val="both"/>
        <w:rPr>
          <w:rFonts w:asciiTheme="minorHAnsi" w:hAnsiTheme="minorHAnsi" w:cstheme="minorHAnsi"/>
          <w:i/>
          <w:iCs/>
          <w:sz w:val="20"/>
          <w:szCs w:val="20"/>
          <w:lang w:val="en-US"/>
        </w:rPr>
      </w:pPr>
      <w:r w:rsidRPr="00644E57">
        <w:rPr>
          <w:rFonts w:asciiTheme="minorHAnsi" w:hAnsiTheme="minorHAnsi" w:cstheme="minorHAnsi"/>
          <w:i/>
          <w:iCs/>
          <w:sz w:val="20"/>
          <w:szCs w:val="20"/>
          <w:lang w:val="en-US"/>
        </w:rPr>
        <w:t>I confirm that, w</w:t>
      </w:r>
      <w:r w:rsidR="00294C35" w:rsidRPr="00644E57">
        <w:rPr>
          <w:rFonts w:asciiTheme="minorHAnsi" w:hAnsiTheme="minorHAnsi" w:cstheme="minorHAnsi"/>
          <w:i/>
          <w:iCs/>
          <w:sz w:val="20"/>
          <w:szCs w:val="20"/>
          <w:lang w:val="en-US"/>
        </w:rPr>
        <w:t>hile</w:t>
      </w:r>
      <w:r w:rsidRPr="00644E57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carrying out the dissertation, the doctoral student has achieved the following learning outcomes corresponding to Polish Qualification Framework level 8:</w:t>
      </w:r>
    </w:p>
    <w:p w14:paraId="1B68779C" w14:textId="77777777" w:rsidR="002462E3" w:rsidRPr="001A6F82" w:rsidRDefault="002462E3" w:rsidP="002462E3">
      <w:pPr>
        <w:rPr>
          <w:rFonts w:cstheme="minorHAnsi"/>
          <w:lang w:val="en-GB"/>
        </w:rPr>
      </w:pPr>
    </w:p>
    <w:tbl>
      <w:tblPr>
        <w:tblStyle w:val="redniasiatka3akcent6"/>
        <w:tblW w:w="10033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409"/>
        <w:gridCol w:w="6331"/>
        <w:gridCol w:w="975"/>
        <w:gridCol w:w="1318"/>
      </w:tblGrid>
      <w:tr w:rsidR="002462E3" w:rsidRPr="00644E57" w14:paraId="15F40E57" w14:textId="77777777" w:rsidTr="000D0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786404EC" w14:textId="2B1B9320" w:rsidR="002462E3" w:rsidRPr="00644E57" w:rsidRDefault="002462E3" w:rsidP="000D0737">
            <w:pPr>
              <w:spacing w:before="120" w:after="120"/>
              <w:jc w:val="center"/>
              <w:rPr>
                <w:rFonts w:cstheme="minorHAnsi"/>
                <w:bCs w:val="0"/>
                <w:sz w:val="20"/>
                <w:szCs w:val="20"/>
                <w:vertAlign w:val="superscript"/>
              </w:rPr>
            </w:pPr>
            <w:r w:rsidRPr="00644E57">
              <w:rPr>
                <w:rFonts w:cstheme="minorHAnsi"/>
                <w:b w:val="0"/>
                <w:sz w:val="20"/>
                <w:szCs w:val="20"/>
              </w:rPr>
              <w:t>Kod</w:t>
            </w:r>
            <w:r w:rsidR="001D6721" w:rsidRPr="00644E57">
              <w:rPr>
                <w:rFonts w:cstheme="minorHAnsi"/>
                <w:b w:val="0"/>
                <w:sz w:val="20"/>
                <w:szCs w:val="20"/>
                <w:vertAlign w:val="superscript"/>
              </w:rPr>
              <w:t>1</w:t>
            </w:r>
          </w:p>
          <w:p w14:paraId="11C153F2" w14:textId="17080E5C" w:rsidR="001D6721" w:rsidRPr="00644E57" w:rsidRDefault="001D6721" w:rsidP="000D0737">
            <w:pPr>
              <w:spacing w:before="120" w:after="120"/>
              <w:jc w:val="center"/>
              <w:rPr>
                <w:rFonts w:cstheme="minorHAnsi"/>
                <w:b w:val="0"/>
                <w:i/>
                <w:iCs/>
                <w:sz w:val="20"/>
                <w:szCs w:val="20"/>
                <w:vertAlign w:val="superscript"/>
              </w:rPr>
            </w:pPr>
            <w:r w:rsidRPr="00644E57">
              <w:rPr>
                <w:rFonts w:cstheme="minorHAnsi"/>
                <w:b w:val="0"/>
                <w:i/>
                <w:iCs/>
                <w:sz w:val="20"/>
                <w:szCs w:val="20"/>
              </w:rPr>
              <w:t>Code</w:t>
            </w:r>
            <w:r w:rsidRPr="00644E57">
              <w:rPr>
                <w:rFonts w:cstheme="minorHAnsi"/>
                <w:b w:val="0"/>
                <w:i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439" w:type="dxa"/>
          </w:tcPr>
          <w:p w14:paraId="40BE2E33" w14:textId="77777777" w:rsidR="002462E3" w:rsidRPr="00644E57" w:rsidRDefault="002462E3" w:rsidP="000D0737">
            <w:pPr>
              <w:spacing w:before="120" w:after="120"/>
              <w:ind w:left="-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644E57">
              <w:rPr>
                <w:rFonts w:cstheme="minorHAnsi"/>
                <w:b w:val="0"/>
                <w:sz w:val="20"/>
                <w:szCs w:val="20"/>
              </w:rPr>
              <w:t>Efekty uczenia się</w:t>
            </w:r>
          </w:p>
        </w:tc>
        <w:tc>
          <w:tcPr>
            <w:tcW w:w="976" w:type="dxa"/>
          </w:tcPr>
          <w:p w14:paraId="5ED0C66A" w14:textId="77777777" w:rsidR="002462E3" w:rsidRPr="00644E57" w:rsidRDefault="002462E3" w:rsidP="0073329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0"/>
                <w:szCs w:val="20"/>
              </w:rPr>
            </w:pPr>
            <w:r w:rsidRPr="00644E57">
              <w:rPr>
                <w:rFonts w:cstheme="minorHAnsi"/>
                <w:b w:val="0"/>
                <w:sz w:val="20"/>
                <w:szCs w:val="20"/>
              </w:rPr>
              <w:t>Kod PRK poziom 8</w:t>
            </w:r>
          </w:p>
          <w:p w14:paraId="1F9218F7" w14:textId="77777777" w:rsidR="00937DA2" w:rsidRPr="00644E57" w:rsidRDefault="00937DA2" w:rsidP="0073329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644E57">
              <w:rPr>
                <w:rFonts w:cstheme="minorHAnsi"/>
                <w:i/>
                <w:iCs/>
                <w:sz w:val="20"/>
                <w:szCs w:val="20"/>
              </w:rPr>
              <w:t xml:space="preserve">PQF </w:t>
            </w:r>
            <w:proofErr w:type="spellStart"/>
            <w:r w:rsidRPr="00644E57">
              <w:rPr>
                <w:rFonts w:cstheme="minorHAnsi"/>
                <w:i/>
                <w:iCs/>
                <w:sz w:val="20"/>
                <w:szCs w:val="20"/>
              </w:rPr>
              <w:t>Code</w:t>
            </w:r>
            <w:proofErr w:type="spellEnd"/>
          </w:p>
          <w:p w14:paraId="5AFF38B6" w14:textId="42D478A6" w:rsidR="003F4C0A" w:rsidRPr="00644E57" w:rsidRDefault="00937DA2" w:rsidP="0073329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644E57">
              <w:rPr>
                <w:rFonts w:cstheme="minorHAnsi"/>
                <w:i/>
                <w:iCs/>
                <w:sz w:val="20"/>
                <w:szCs w:val="20"/>
              </w:rPr>
              <w:t>Level 8</w:t>
            </w:r>
          </w:p>
        </w:tc>
        <w:tc>
          <w:tcPr>
            <w:tcW w:w="1208" w:type="dxa"/>
          </w:tcPr>
          <w:p w14:paraId="1D5AC874" w14:textId="77777777" w:rsidR="0073329E" w:rsidRPr="00644E57" w:rsidRDefault="002462E3" w:rsidP="0073329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44E57">
              <w:rPr>
                <w:rFonts w:cstheme="minorHAnsi"/>
                <w:sz w:val="20"/>
                <w:szCs w:val="20"/>
              </w:rPr>
              <w:t xml:space="preserve">Potwierdzam uzyskanie efektu uczenia się* </w:t>
            </w:r>
          </w:p>
          <w:p w14:paraId="0C2F8453" w14:textId="5E59A769" w:rsidR="002462E3" w:rsidRPr="00644E57" w:rsidRDefault="0073329E" w:rsidP="0073329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644E57">
              <w:rPr>
                <w:rFonts w:cstheme="minorHAnsi"/>
                <w:i/>
                <w:iCs/>
                <w:sz w:val="20"/>
                <w:szCs w:val="20"/>
              </w:rPr>
              <w:t xml:space="preserve">Learning </w:t>
            </w:r>
            <w:proofErr w:type="spellStart"/>
            <w:r w:rsidRPr="00644E57">
              <w:rPr>
                <w:rFonts w:cstheme="minorHAnsi"/>
                <w:i/>
                <w:iCs/>
                <w:sz w:val="20"/>
                <w:szCs w:val="20"/>
              </w:rPr>
              <w:t>outcomes</w:t>
            </w:r>
            <w:proofErr w:type="spellEnd"/>
            <w:r w:rsidRPr="00644E5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4E57">
              <w:rPr>
                <w:rFonts w:cstheme="minorHAnsi"/>
                <w:i/>
                <w:iCs/>
                <w:sz w:val="20"/>
                <w:szCs w:val="20"/>
              </w:rPr>
              <w:t>confirmed</w:t>
            </w:r>
            <w:proofErr w:type="spellEnd"/>
            <w:r w:rsidRPr="00644E57">
              <w:rPr>
                <w:rFonts w:cstheme="minorHAnsi"/>
                <w:i/>
                <w:iCs/>
                <w:sz w:val="20"/>
                <w:szCs w:val="20"/>
              </w:rPr>
              <w:t>*</w:t>
            </w:r>
            <w:r w:rsidR="002462E3" w:rsidRPr="00644E5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462E3" w:rsidRPr="00A24991" w14:paraId="23F0ACD8" w14:textId="77777777" w:rsidTr="000D0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3" w:type="dxa"/>
            <w:gridSpan w:val="4"/>
          </w:tcPr>
          <w:p w14:paraId="4F26911B" w14:textId="286F41A5" w:rsidR="00E402AD" w:rsidRPr="00356630" w:rsidRDefault="00CD0B97" w:rsidP="00E402AD">
            <w:pPr>
              <w:spacing w:after="0" w:line="240" w:lineRule="auto"/>
              <w:jc w:val="center"/>
              <w:rPr>
                <w:rFonts w:cstheme="minorHAnsi"/>
                <w:color w:val="auto"/>
                <w:sz w:val="20"/>
                <w:szCs w:val="20"/>
                <w:lang w:val="en-GB"/>
              </w:rPr>
            </w:pPr>
            <w:r w:rsidRPr="00356630">
              <w:rPr>
                <w:rFonts w:cstheme="minorHAnsi"/>
                <w:color w:val="auto"/>
                <w:sz w:val="20"/>
                <w:szCs w:val="20"/>
                <w:lang w:val="en-GB"/>
              </w:rPr>
              <w:t>W</w:t>
            </w:r>
            <w:r w:rsidR="00E402AD" w:rsidRPr="00356630">
              <w:rPr>
                <w:rFonts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402AD" w:rsidRPr="00356630">
              <w:rPr>
                <w:rFonts w:cstheme="minorHAnsi"/>
                <w:color w:val="auto"/>
                <w:sz w:val="20"/>
                <w:szCs w:val="20"/>
                <w:lang w:val="en-GB"/>
              </w:rPr>
              <w:t>zakresie</w:t>
            </w:r>
            <w:proofErr w:type="spellEnd"/>
            <w:r w:rsidR="00E402AD" w:rsidRPr="00356630">
              <w:rPr>
                <w:rFonts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402AD" w:rsidRPr="00356630">
              <w:rPr>
                <w:rFonts w:cstheme="minorHAnsi"/>
                <w:color w:val="auto"/>
                <w:sz w:val="20"/>
                <w:szCs w:val="20"/>
                <w:lang w:val="en-GB"/>
              </w:rPr>
              <w:t>wiedzy</w:t>
            </w:r>
            <w:proofErr w:type="spellEnd"/>
            <w:r w:rsidRPr="00356630">
              <w:rPr>
                <w:rFonts w:cstheme="minorHAnsi"/>
                <w:color w:val="auto"/>
                <w:sz w:val="20"/>
                <w:szCs w:val="20"/>
                <w:lang w:val="en-GB"/>
              </w:rPr>
              <w:t>:</w:t>
            </w:r>
          </w:p>
          <w:p w14:paraId="4ED6DD32" w14:textId="7BEABD82" w:rsidR="002462E3" w:rsidRPr="00EE5C59" w:rsidRDefault="00EE5C59" w:rsidP="00E402AD">
            <w:pPr>
              <w:spacing w:after="0" w:line="240" w:lineRule="auto"/>
              <w:jc w:val="center"/>
              <w:rPr>
                <w:rFonts w:cstheme="minorHAnsi"/>
                <w:b w:val="0"/>
                <w:color w:val="auto"/>
                <w:sz w:val="20"/>
                <w:szCs w:val="20"/>
                <w:lang w:val="en-GB"/>
              </w:rPr>
            </w:pPr>
            <w:r>
              <w:rPr>
                <w:rFonts w:cstheme="minorHAnsi"/>
                <w:b w:val="0"/>
                <w:i/>
                <w:iCs/>
                <w:color w:val="auto"/>
                <w:sz w:val="20"/>
                <w:szCs w:val="20"/>
                <w:lang w:val="en-GB"/>
              </w:rPr>
              <w:t>I</w:t>
            </w:r>
            <w:r w:rsidRPr="00EE5C59">
              <w:rPr>
                <w:rFonts w:cstheme="minorHAnsi"/>
                <w:b w:val="0"/>
                <w:i/>
                <w:iCs/>
                <w:color w:val="auto"/>
                <w:sz w:val="20"/>
                <w:szCs w:val="20"/>
                <w:lang w:val="en-GB"/>
              </w:rPr>
              <w:t>n terms of knowledge</w:t>
            </w:r>
            <w:r w:rsidR="00E402AD" w:rsidRPr="00EE5C59">
              <w:rPr>
                <w:rFonts w:cstheme="minorHAnsi"/>
                <w:b w:val="0"/>
                <w:i/>
                <w:iCs/>
                <w:color w:val="auto"/>
                <w:sz w:val="20"/>
                <w:szCs w:val="20"/>
                <w:lang w:val="en-GB"/>
              </w:rPr>
              <w:t>:</w:t>
            </w:r>
          </w:p>
        </w:tc>
      </w:tr>
      <w:tr w:rsidR="002462E3" w:rsidRPr="00644E57" w14:paraId="38290A26" w14:textId="77777777" w:rsidTr="000D0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6323A09A" w14:textId="77777777" w:rsidR="002462E3" w:rsidRPr="00356630" w:rsidRDefault="002462E3" w:rsidP="000D0737">
            <w:pPr>
              <w:spacing w:before="120" w:after="120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356630">
              <w:rPr>
                <w:rFonts w:cstheme="minorHAnsi"/>
                <w:b w:val="0"/>
                <w:color w:val="auto"/>
                <w:sz w:val="20"/>
                <w:szCs w:val="20"/>
              </w:rPr>
              <w:t>NSiP_3A_W01</w:t>
            </w:r>
          </w:p>
        </w:tc>
        <w:tc>
          <w:tcPr>
            <w:tcW w:w="6439" w:type="dxa"/>
          </w:tcPr>
          <w:p w14:paraId="68D50E62" w14:textId="77777777" w:rsidR="002462E3" w:rsidRPr="00356630" w:rsidRDefault="002462E3" w:rsidP="000D0737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6630">
              <w:rPr>
                <w:rFonts w:cstheme="minorHAnsi"/>
                <w:sz w:val="20"/>
                <w:szCs w:val="20"/>
              </w:rPr>
              <w:t xml:space="preserve">wyjaśnia podstawy teoretyczne, zagadnienia ogólne i wybrane zagadnienia szczegółowe światowego dorobku w zakresie dyscypliny wybranej spośród dyscyplin: matematyka; nauki biologiczne; nauki chemiczne; nauki fizyczne; nauki o Ziemi i środowisku, w stopniu umożliwiającym rewizję obowiązujących pojęć i teorii; </w:t>
            </w:r>
          </w:p>
        </w:tc>
        <w:tc>
          <w:tcPr>
            <w:tcW w:w="976" w:type="dxa"/>
          </w:tcPr>
          <w:p w14:paraId="5095A8A8" w14:textId="77777777" w:rsidR="002462E3" w:rsidRPr="00356630" w:rsidRDefault="002462E3" w:rsidP="000D073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6630">
              <w:rPr>
                <w:rFonts w:cstheme="minorHAnsi"/>
                <w:sz w:val="20"/>
                <w:szCs w:val="20"/>
              </w:rPr>
              <w:t>P8S_WG</w:t>
            </w:r>
          </w:p>
        </w:tc>
        <w:tc>
          <w:tcPr>
            <w:tcW w:w="1208" w:type="dxa"/>
          </w:tcPr>
          <w:p w14:paraId="187413D1" w14:textId="77777777" w:rsidR="002462E3" w:rsidRPr="00356630" w:rsidRDefault="002462E3" w:rsidP="000D073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462E3" w:rsidRPr="00644E57" w14:paraId="04723639" w14:textId="77777777" w:rsidTr="000D0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197729C0" w14:textId="77777777" w:rsidR="002462E3" w:rsidRPr="00356630" w:rsidRDefault="002462E3" w:rsidP="000D0737">
            <w:pPr>
              <w:spacing w:before="120" w:after="120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356630">
              <w:rPr>
                <w:rFonts w:cstheme="minorHAnsi"/>
                <w:b w:val="0"/>
                <w:color w:val="auto"/>
                <w:sz w:val="20"/>
                <w:szCs w:val="20"/>
              </w:rPr>
              <w:t>NSiP_3A_W02</w:t>
            </w:r>
          </w:p>
        </w:tc>
        <w:tc>
          <w:tcPr>
            <w:tcW w:w="6439" w:type="dxa"/>
          </w:tcPr>
          <w:p w14:paraId="0B896B57" w14:textId="77777777" w:rsidR="002462E3" w:rsidRPr="00356630" w:rsidRDefault="002462E3" w:rsidP="000D0737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6630">
              <w:rPr>
                <w:rFonts w:cstheme="minorHAnsi"/>
                <w:sz w:val="20"/>
                <w:szCs w:val="20"/>
              </w:rPr>
              <w:t>charakteryzuje główne trendy rozwoju dziedziny wiodącej z zakresu matematyki, nauk biologicznych, nauk chemicznych nauk fizycznych lub nauk o Ziemi i środowisku;</w:t>
            </w:r>
          </w:p>
        </w:tc>
        <w:tc>
          <w:tcPr>
            <w:tcW w:w="976" w:type="dxa"/>
          </w:tcPr>
          <w:p w14:paraId="31E7B21C" w14:textId="77777777" w:rsidR="002462E3" w:rsidRPr="00356630" w:rsidRDefault="002462E3" w:rsidP="000D073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6630">
              <w:rPr>
                <w:rFonts w:cstheme="minorHAnsi"/>
                <w:sz w:val="20"/>
                <w:szCs w:val="20"/>
              </w:rPr>
              <w:t>P8S_WG</w:t>
            </w:r>
          </w:p>
        </w:tc>
        <w:tc>
          <w:tcPr>
            <w:tcW w:w="1208" w:type="dxa"/>
          </w:tcPr>
          <w:p w14:paraId="20A8BD48" w14:textId="77777777" w:rsidR="002462E3" w:rsidRPr="00356630" w:rsidRDefault="002462E3" w:rsidP="000D073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462E3" w:rsidRPr="00644E57" w14:paraId="069B0D86" w14:textId="77777777" w:rsidTr="000D0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2C96CBA0" w14:textId="77777777" w:rsidR="002462E3" w:rsidRPr="00356630" w:rsidRDefault="002462E3" w:rsidP="000D0737">
            <w:pPr>
              <w:spacing w:before="120" w:after="120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356630">
              <w:rPr>
                <w:rFonts w:cstheme="minorHAnsi"/>
                <w:b w:val="0"/>
                <w:color w:val="auto"/>
                <w:sz w:val="20"/>
                <w:szCs w:val="20"/>
              </w:rPr>
              <w:lastRenderedPageBreak/>
              <w:t>NSiP_3A_W03</w:t>
            </w:r>
          </w:p>
        </w:tc>
        <w:tc>
          <w:tcPr>
            <w:tcW w:w="6439" w:type="dxa"/>
          </w:tcPr>
          <w:p w14:paraId="300E8554" w14:textId="53421FE8" w:rsidR="002462E3" w:rsidRPr="00356630" w:rsidRDefault="002462E3" w:rsidP="000D0737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6630">
              <w:rPr>
                <w:rFonts w:cstheme="minorHAnsi"/>
                <w:sz w:val="20"/>
                <w:szCs w:val="20"/>
              </w:rPr>
              <w:t>wyjaśnia metodologię i zasady planowania zaawansowanych badań naukowych właściwych dla dyscypliny wybranej spośród dyscyplin: matematyka; nauki biologiczne; nauki chemiczne; nauki fizyczne; nauki o</w:t>
            </w:r>
            <w:r w:rsidR="00F21DE4" w:rsidRPr="00356630">
              <w:rPr>
                <w:rFonts w:cstheme="minorHAnsi"/>
                <w:sz w:val="20"/>
                <w:szCs w:val="20"/>
              </w:rPr>
              <w:t> </w:t>
            </w:r>
            <w:r w:rsidRPr="00356630">
              <w:rPr>
                <w:rFonts w:cstheme="minorHAnsi"/>
                <w:sz w:val="20"/>
                <w:szCs w:val="20"/>
              </w:rPr>
              <w:t>Ziemi i środowisku</w:t>
            </w:r>
          </w:p>
        </w:tc>
        <w:tc>
          <w:tcPr>
            <w:tcW w:w="976" w:type="dxa"/>
          </w:tcPr>
          <w:p w14:paraId="381DB6F1" w14:textId="77777777" w:rsidR="002462E3" w:rsidRPr="00356630" w:rsidRDefault="002462E3" w:rsidP="000D073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6630">
              <w:rPr>
                <w:rFonts w:cstheme="minorHAnsi"/>
                <w:sz w:val="20"/>
                <w:szCs w:val="20"/>
              </w:rPr>
              <w:t>P8S_WG</w:t>
            </w:r>
          </w:p>
        </w:tc>
        <w:tc>
          <w:tcPr>
            <w:tcW w:w="1208" w:type="dxa"/>
          </w:tcPr>
          <w:p w14:paraId="670003B4" w14:textId="77777777" w:rsidR="002462E3" w:rsidRPr="00356630" w:rsidRDefault="002462E3" w:rsidP="000D073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462E3" w:rsidRPr="00644E57" w14:paraId="22093A90" w14:textId="77777777" w:rsidTr="000D0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05628E32" w14:textId="77777777" w:rsidR="002462E3" w:rsidRPr="00356630" w:rsidRDefault="002462E3" w:rsidP="000D0737">
            <w:pPr>
              <w:spacing w:before="120" w:after="120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356630">
              <w:rPr>
                <w:rFonts w:cstheme="minorHAnsi"/>
                <w:b w:val="0"/>
                <w:color w:val="auto"/>
                <w:sz w:val="20"/>
                <w:szCs w:val="20"/>
              </w:rPr>
              <w:t>NSiP_3A_W04</w:t>
            </w:r>
          </w:p>
        </w:tc>
        <w:tc>
          <w:tcPr>
            <w:tcW w:w="6439" w:type="dxa"/>
          </w:tcPr>
          <w:p w14:paraId="30F5D6B4" w14:textId="77777777" w:rsidR="002462E3" w:rsidRPr="00356630" w:rsidRDefault="002462E3" w:rsidP="000D0737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6630">
              <w:rPr>
                <w:rFonts w:cstheme="minorHAnsi"/>
                <w:sz w:val="20"/>
                <w:szCs w:val="20"/>
              </w:rPr>
              <w:t>charakteryzuje ekonomiczne, prawne, etyczne i inne uwarunkowania działalności badawczej</w:t>
            </w:r>
          </w:p>
        </w:tc>
        <w:tc>
          <w:tcPr>
            <w:tcW w:w="976" w:type="dxa"/>
          </w:tcPr>
          <w:p w14:paraId="623A7641" w14:textId="77777777" w:rsidR="002462E3" w:rsidRPr="00356630" w:rsidRDefault="002462E3" w:rsidP="000D073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6630">
              <w:rPr>
                <w:rFonts w:cstheme="minorHAnsi"/>
                <w:sz w:val="20"/>
                <w:szCs w:val="20"/>
              </w:rPr>
              <w:t>P8S_WK</w:t>
            </w:r>
          </w:p>
        </w:tc>
        <w:tc>
          <w:tcPr>
            <w:tcW w:w="1208" w:type="dxa"/>
          </w:tcPr>
          <w:p w14:paraId="77D784A9" w14:textId="77777777" w:rsidR="002462E3" w:rsidRPr="00356630" w:rsidRDefault="002462E3" w:rsidP="000D073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462E3" w:rsidRPr="00644E57" w14:paraId="04A4F74D" w14:textId="77777777" w:rsidTr="000D0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571860D5" w14:textId="77777777" w:rsidR="002462E3" w:rsidRPr="00356630" w:rsidRDefault="002462E3" w:rsidP="000D0737">
            <w:pPr>
              <w:spacing w:before="120" w:after="120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356630">
              <w:rPr>
                <w:rFonts w:cstheme="minorHAnsi"/>
                <w:b w:val="0"/>
                <w:color w:val="auto"/>
                <w:sz w:val="20"/>
                <w:szCs w:val="20"/>
              </w:rPr>
              <w:t>NSiP_3A_W05</w:t>
            </w:r>
          </w:p>
        </w:tc>
        <w:tc>
          <w:tcPr>
            <w:tcW w:w="6439" w:type="dxa"/>
          </w:tcPr>
          <w:p w14:paraId="5D479FE6" w14:textId="77777777" w:rsidR="002462E3" w:rsidRPr="00356630" w:rsidRDefault="002462E3" w:rsidP="000D0737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6630">
              <w:rPr>
                <w:rFonts w:cstheme="minorHAnsi"/>
                <w:sz w:val="20"/>
                <w:szCs w:val="20"/>
              </w:rPr>
              <w:t>omawia zasady finansowania badań naukowych, pozyskiwania projektów badawczych w tym projektów realizowanych w zespołach międzynarodowych; źródeł ich finansowania i obowiązujących procedur (wnioskowania o grant, oceny wniosków)</w:t>
            </w:r>
          </w:p>
        </w:tc>
        <w:tc>
          <w:tcPr>
            <w:tcW w:w="976" w:type="dxa"/>
          </w:tcPr>
          <w:p w14:paraId="1FCE1033" w14:textId="77777777" w:rsidR="002462E3" w:rsidRPr="00356630" w:rsidRDefault="002462E3" w:rsidP="000D073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6630">
              <w:rPr>
                <w:rFonts w:cstheme="minorHAnsi"/>
                <w:sz w:val="20"/>
                <w:szCs w:val="20"/>
              </w:rPr>
              <w:t>P8S_WK</w:t>
            </w:r>
          </w:p>
        </w:tc>
        <w:tc>
          <w:tcPr>
            <w:tcW w:w="1208" w:type="dxa"/>
          </w:tcPr>
          <w:p w14:paraId="3F503F9B" w14:textId="77777777" w:rsidR="002462E3" w:rsidRPr="00356630" w:rsidRDefault="002462E3" w:rsidP="000D073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462E3" w:rsidRPr="00644E57" w14:paraId="02353100" w14:textId="77777777" w:rsidTr="000D0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47AFFE38" w14:textId="77777777" w:rsidR="002462E3" w:rsidRPr="00356630" w:rsidRDefault="002462E3" w:rsidP="000D0737">
            <w:pPr>
              <w:spacing w:before="120" w:after="120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356630">
              <w:rPr>
                <w:rFonts w:cstheme="minorHAnsi"/>
                <w:b w:val="0"/>
                <w:color w:val="auto"/>
                <w:sz w:val="20"/>
                <w:szCs w:val="20"/>
              </w:rPr>
              <w:t>NSiP_3A_W06</w:t>
            </w:r>
          </w:p>
        </w:tc>
        <w:tc>
          <w:tcPr>
            <w:tcW w:w="6439" w:type="dxa"/>
          </w:tcPr>
          <w:p w14:paraId="45B87B7E" w14:textId="6AB2B0C7" w:rsidR="002462E3" w:rsidRPr="00356630" w:rsidRDefault="002462E3" w:rsidP="000D0737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6630">
              <w:rPr>
                <w:rFonts w:cstheme="minorHAnsi"/>
                <w:sz w:val="20"/>
                <w:szCs w:val="20"/>
              </w:rPr>
              <w:t>podaje zasady i metody przygotowania i oceny publikacji naukowych i</w:t>
            </w:r>
            <w:r w:rsidR="00F21DE4" w:rsidRPr="00356630">
              <w:rPr>
                <w:rFonts w:cstheme="minorHAnsi"/>
                <w:sz w:val="20"/>
                <w:szCs w:val="20"/>
              </w:rPr>
              <w:t> </w:t>
            </w:r>
            <w:r w:rsidRPr="00356630">
              <w:rPr>
                <w:rFonts w:cstheme="minorHAnsi"/>
                <w:sz w:val="20"/>
                <w:szCs w:val="20"/>
              </w:rPr>
              <w:t>projektów badawczych zgodnie z zasadą funkcjonowania otwartej nauki;</w:t>
            </w:r>
          </w:p>
        </w:tc>
        <w:tc>
          <w:tcPr>
            <w:tcW w:w="976" w:type="dxa"/>
          </w:tcPr>
          <w:p w14:paraId="51665FBF" w14:textId="77777777" w:rsidR="002462E3" w:rsidRPr="00356630" w:rsidRDefault="002462E3" w:rsidP="000D073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6630">
              <w:rPr>
                <w:rFonts w:cstheme="minorHAnsi"/>
                <w:sz w:val="20"/>
                <w:szCs w:val="20"/>
              </w:rPr>
              <w:t>P8S_WK</w:t>
            </w:r>
          </w:p>
        </w:tc>
        <w:tc>
          <w:tcPr>
            <w:tcW w:w="1208" w:type="dxa"/>
          </w:tcPr>
          <w:p w14:paraId="5F740D75" w14:textId="77777777" w:rsidR="002462E3" w:rsidRPr="00356630" w:rsidRDefault="002462E3" w:rsidP="000D073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462E3" w:rsidRPr="00644E57" w14:paraId="504D69DE" w14:textId="77777777" w:rsidTr="000D0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4DA58B44" w14:textId="77777777" w:rsidR="002462E3" w:rsidRPr="00356630" w:rsidRDefault="002462E3" w:rsidP="000D0737">
            <w:pPr>
              <w:spacing w:before="120" w:after="120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356630">
              <w:rPr>
                <w:rFonts w:cstheme="minorHAnsi"/>
                <w:b w:val="0"/>
                <w:color w:val="auto"/>
                <w:sz w:val="20"/>
                <w:szCs w:val="20"/>
              </w:rPr>
              <w:t>NSiP_3A_W07</w:t>
            </w:r>
          </w:p>
        </w:tc>
        <w:tc>
          <w:tcPr>
            <w:tcW w:w="6439" w:type="dxa"/>
          </w:tcPr>
          <w:p w14:paraId="62DC875F" w14:textId="77777777" w:rsidR="002462E3" w:rsidRPr="00356630" w:rsidRDefault="002462E3" w:rsidP="000D0737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6630">
              <w:rPr>
                <w:rFonts w:cstheme="minorHAnsi"/>
                <w:sz w:val="20"/>
                <w:szCs w:val="20"/>
              </w:rPr>
              <w:t>Omawia zasady komercjalizacji wyników badań i transferu wiedzy do zastosowań praktycznych;</w:t>
            </w:r>
          </w:p>
        </w:tc>
        <w:tc>
          <w:tcPr>
            <w:tcW w:w="976" w:type="dxa"/>
          </w:tcPr>
          <w:p w14:paraId="414225EC" w14:textId="77777777" w:rsidR="002462E3" w:rsidRPr="00356630" w:rsidRDefault="002462E3" w:rsidP="000D073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6630">
              <w:rPr>
                <w:rFonts w:cstheme="minorHAnsi"/>
                <w:sz w:val="20"/>
                <w:szCs w:val="20"/>
              </w:rPr>
              <w:t>P8S_WK</w:t>
            </w:r>
          </w:p>
        </w:tc>
        <w:tc>
          <w:tcPr>
            <w:tcW w:w="1208" w:type="dxa"/>
          </w:tcPr>
          <w:p w14:paraId="21B5A37B" w14:textId="77777777" w:rsidR="002462E3" w:rsidRPr="00356630" w:rsidRDefault="002462E3" w:rsidP="000D073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462E3" w:rsidRPr="00644E57" w14:paraId="1663E41A" w14:textId="77777777" w:rsidTr="000D0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44E34EBA" w14:textId="77777777" w:rsidR="002462E3" w:rsidRPr="00356630" w:rsidRDefault="002462E3" w:rsidP="000D0737">
            <w:pPr>
              <w:spacing w:before="120" w:after="120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356630">
              <w:rPr>
                <w:rFonts w:cstheme="minorHAnsi"/>
                <w:b w:val="0"/>
                <w:color w:val="auto"/>
                <w:sz w:val="20"/>
                <w:szCs w:val="20"/>
              </w:rPr>
              <w:t>NSiP_3A_W08</w:t>
            </w:r>
          </w:p>
        </w:tc>
        <w:tc>
          <w:tcPr>
            <w:tcW w:w="6439" w:type="dxa"/>
          </w:tcPr>
          <w:p w14:paraId="5F5010AE" w14:textId="77777777" w:rsidR="002462E3" w:rsidRPr="00356630" w:rsidRDefault="002462E3" w:rsidP="000D0737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6630">
              <w:rPr>
                <w:rFonts w:cstheme="minorHAnsi"/>
                <w:sz w:val="20"/>
                <w:szCs w:val="20"/>
              </w:rPr>
              <w:t>wymienia nowoczesne, innowacyjne metody, koncepcje i narzędzia prowadzenia zajęć dydaktycznych i upowszechniania nauki w zakresie dyscypliny wybranej spośród dyscyplin: matematyka; nauki biologiczne; nauki chemiczne; nauki fizyczne; nauki o Ziemi i środowisku;</w:t>
            </w:r>
          </w:p>
        </w:tc>
        <w:tc>
          <w:tcPr>
            <w:tcW w:w="976" w:type="dxa"/>
          </w:tcPr>
          <w:p w14:paraId="1D9CDE9F" w14:textId="77777777" w:rsidR="002462E3" w:rsidRPr="00356630" w:rsidRDefault="002462E3" w:rsidP="000D073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6630">
              <w:rPr>
                <w:rFonts w:cstheme="minorHAnsi"/>
                <w:sz w:val="20"/>
                <w:szCs w:val="20"/>
              </w:rPr>
              <w:t>P8S_WK</w:t>
            </w:r>
          </w:p>
        </w:tc>
        <w:tc>
          <w:tcPr>
            <w:tcW w:w="1208" w:type="dxa"/>
          </w:tcPr>
          <w:p w14:paraId="26153375" w14:textId="77777777" w:rsidR="002462E3" w:rsidRPr="00356630" w:rsidRDefault="002462E3" w:rsidP="000D073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462E3" w:rsidRPr="00CD0B97" w14:paraId="56F3C69F" w14:textId="77777777" w:rsidTr="000D0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3" w:type="dxa"/>
            <w:gridSpan w:val="4"/>
          </w:tcPr>
          <w:p w14:paraId="05196273" w14:textId="47857EC1" w:rsidR="0069655C" w:rsidRPr="00AD3470" w:rsidRDefault="00CD0B97" w:rsidP="0069655C">
            <w:pPr>
              <w:spacing w:after="0" w:line="240" w:lineRule="auto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AD3470">
              <w:rPr>
                <w:rFonts w:cstheme="minorHAnsi"/>
                <w:color w:val="auto"/>
                <w:sz w:val="20"/>
                <w:szCs w:val="20"/>
              </w:rPr>
              <w:t>W</w:t>
            </w:r>
            <w:r w:rsidR="0069655C" w:rsidRPr="00AD3470">
              <w:rPr>
                <w:rFonts w:cstheme="minorHAnsi"/>
                <w:color w:val="auto"/>
                <w:sz w:val="20"/>
                <w:szCs w:val="20"/>
              </w:rPr>
              <w:t xml:space="preserve"> zakresie umiejętności</w:t>
            </w:r>
            <w:r w:rsidRPr="00AD3470">
              <w:rPr>
                <w:rFonts w:cstheme="minorHAnsi"/>
                <w:color w:val="auto"/>
                <w:sz w:val="20"/>
                <w:szCs w:val="20"/>
              </w:rPr>
              <w:t>:</w:t>
            </w:r>
          </w:p>
          <w:p w14:paraId="11326FB2" w14:textId="106FE604" w:rsidR="002462E3" w:rsidRPr="00AD3470" w:rsidRDefault="00AD3470" w:rsidP="0069655C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i/>
                <w:iCs/>
                <w:color w:val="auto"/>
                <w:sz w:val="20"/>
                <w:szCs w:val="20"/>
              </w:rPr>
              <w:t>I</w:t>
            </w:r>
            <w:r w:rsidRPr="00AD3470">
              <w:rPr>
                <w:rFonts w:cstheme="minorHAnsi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n </w:t>
            </w:r>
            <w:proofErr w:type="spellStart"/>
            <w:r w:rsidRPr="00AD3470">
              <w:rPr>
                <w:rFonts w:cstheme="minorHAnsi"/>
                <w:b w:val="0"/>
                <w:bCs w:val="0"/>
                <w:i/>
                <w:iCs/>
                <w:color w:val="auto"/>
                <w:sz w:val="20"/>
                <w:szCs w:val="20"/>
              </w:rPr>
              <w:t>terms</w:t>
            </w:r>
            <w:proofErr w:type="spellEnd"/>
            <w:r w:rsidRPr="00AD3470">
              <w:rPr>
                <w:rFonts w:cstheme="minorHAnsi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AD3470">
              <w:rPr>
                <w:rFonts w:cstheme="minorHAnsi"/>
                <w:b w:val="0"/>
                <w:bCs w:val="0"/>
                <w:i/>
                <w:iCs/>
                <w:color w:val="auto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b w:val="0"/>
                <w:bCs w:val="0"/>
                <w:i/>
                <w:iCs/>
                <w:color w:val="auto"/>
                <w:sz w:val="20"/>
                <w:szCs w:val="20"/>
              </w:rPr>
              <w:t>:</w:t>
            </w:r>
          </w:p>
        </w:tc>
      </w:tr>
      <w:tr w:rsidR="002462E3" w:rsidRPr="00644E57" w14:paraId="42DB3102" w14:textId="77777777" w:rsidTr="000D0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61179C20" w14:textId="77777777" w:rsidR="002462E3" w:rsidRPr="00356630" w:rsidRDefault="002462E3" w:rsidP="000D0737">
            <w:pPr>
              <w:spacing w:before="120" w:after="120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356630">
              <w:rPr>
                <w:rFonts w:cstheme="minorHAnsi"/>
                <w:b w:val="0"/>
                <w:color w:val="auto"/>
                <w:sz w:val="20"/>
                <w:szCs w:val="20"/>
              </w:rPr>
              <w:t>NSiP_3A_U01</w:t>
            </w:r>
          </w:p>
        </w:tc>
        <w:tc>
          <w:tcPr>
            <w:tcW w:w="6439" w:type="dxa"/>
          </w:tcPr>
          <w:p w14:paraId="61CD53B6" w14:textId="77777777" w:rsidR="002462E3" w:rsidRPr="00356630" w:rsidRDefault="002462E3" w:rsidP="00644E57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6630">
              <w:rPr>
                <w:rFonts w:cstheme="minorHAnsi"/>
                <w:sz w:val="20"/>
                <w:szCs w:val="20"/>
              </w:rPr>
              <w:t xml:space="preserve">wykorzystuje wiedzę z różnych dziedzin nauki do twórczego identyfikowania, formułowania i innowacyjnego rozwiązywania złożonych problemów lub wykonywania zadań o charakterze badawczym, interdyscyplinarnym, a w szczególności: definiuje cel i przedmiot badań, formułuje hipotezę badawczą; rozwija metody, techniki </w:t>
            </w:r>
            <w:r w:rsidRPr="00356630">
              <w:rPr>
                <w:rFonts w:cstheme="minorHAnsi"/>
                <w:sz w:val="20"/>
                <w:szCs w:val="20"/>
              </w:rPr>
              <w:br/>
              <w:t>i narzędzia badawcze oraz twórczo je stosuje i wnioskuje na podstawie wyników badań;</w:t>
            </w:r>
          </w:p>
        </w:tc>
        <w:tc>
          <w:tcPr>
            <w:tcW w:w="976" w:type="dxa"/>
          </w:tcPr>
          <w:p w14:paraId="1D115006" w14:textId="77777777" w:rsidR="002462E3" w:rsidRPr="00356630" w:rsidRDefault="002462E3" w:rsidP="000D073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6630">
              <w:rPr>
                <w:rFonts w:cstheme="minorHAnsi"/>
                <w:sz w:val="20"/>
                <w:szCs w:val="20"/>
              </w:rPr>
              <w:t>P8S_UW</w:t>
            </w:r>
          </w:p>
        </w:tc>
        <w:tc>
          <w:tcPr>
            <w:tcW w:w="1208" w:type="dxa"/>
          </w:tcPr>
          <w:p w14:paraId="3C37C707" w14:textId="77777777" w:rsidR="002462E3" w:rsidRPr="00356630" w:rsidRDefault="002462E3" w:rsidP="000D073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462E3" w:rsidRPr="00644E57" w14:paraId="43295633" w14:textId="77777777" w:rsidTr="000D0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6DF3EEEB" w14:textId="77777777" w:rsidR="002462E3" w:rsidRPr="00356630" w:rsidRDefault="002462E3" w:rsidP="000D0737">
            <w:pPr>
              <w:spacing w:before="120" w:after="120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356630">
              <w:rPr>
                <w:rFonts w:cstheme="minorHAnsi"/>
                <w:b w:val="0"/>
                <w:color w:val="auto"/>
                <w:sz w:val="20"/>
                <w:szCs w:val="20"/>
              </w:rPr>
              <w:t>NSiP_3A_U02</w:t>
            </w:r>
          </w:p>
        </w:tc>
        <w:tc>
          <w:tcPr>
            <w:tcW w:w="6439" w:type="dxa"/>
          </w:tcPr>
          <w:p w14:paraId="42219B5E" w14:textId="21908B7C" w:rsidR="002462E3" w:rsidRPr="00356630" w:rsidRDefault="002462E3" w:rsidP="00644E57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6630">
              <w:rPr>
                <w:rFonts w:cstheme="minorHAnsi"/>
                <w:sz w:val="20"/>
                <w:szCs w:val="20"/>
              </w:rPr>
              <w:t>dokonuje krytycznej analizy i oceny rezultatów badań, działalności eksperckiej i innych prac o charakterze twórczym i ich wkładu w rozwój nauki;</w:t>
            </w:r>
          </w:p>
        </w:tc>
        <w:tc>
          <w:tcPr>
            <w:tcW w:w="976" w:type="dxa"/>
          </w:tcPr>
          <w:p w14:paraId="1E523181" w14:textId="77777777" w:rsidR="002462E3" w:rsidRPr="00356630" w:rsidRDefault="002462E3" w:rsidP="000D073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6630">
              <w:rPr>
                <w:rFonts w:cstheme="minorHAnsi"/>
                <w:sz w:val="20"/>
                <w:szCs w:val="20"/>
              </w:rPr>
              <w:t>P8S_UW</w:t>
            </w:r>
          </w:p>
        </w:tc>
        <w:tc>
          <w:tcPr>
            <w:tcW w:w="1208" w:type="dxa"/>
          </w:tcPr>
          <w:p w14:paraId="5241D8DC" w14:textId="77777777" w:rsidR="002462E3" w:rsidRPr="00356630" w:rsidRDefault="002462E3" w:rsidP="000D073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462E3" w:rsidRPr="00644E57" w14:paraId="7499D513" w14:textId="77777777" w:rsidTr="000D0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23DCBA0C" w14:textId="77777777" w:rsidR="002462E3" w:rsidRPr="00356630" w:rsidRDefault="002462E3" w:rsidP="000D0737">
            <w:pPr>
              <w:spacing w:before="120" w:after="120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356630">
              <w:rPr>
                <w:rFonts w:cstheme="minorHAnsi"/>
                <w:b w:val="0"/>
                <w:color w:val="auto"/>
                <w:sz w:val="20"/>
                <w:szCs w:val="20"/>
              </w:rPr>
              <w:t>NSiP_3A_U03</w:t>
            </w:r>
          </w:p>
        </w:tc>
        <w:tc>
          <w:tcPr>
            <w:tcW w:w="6439" w:type="dxa"/>
          </w:tcPr>
          <w:p w14:paraId="65DA17D4" w14:textId="77777777" w:rsidR="002462E3" w:rsidRPr="00356630" w:rsidRDefault="002462E3" w:rsidP="00644E57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6630">
              <w:rPr>
                <w:rFonts w:cstheme="minorHAnsi"/>
                <w:sz w:val="20"/>
                <w:szCs w:val="20"/>
              </w:rPr>
              <w:t>ocenia możliwość przeniesienia i przekazania wyników prac badawczych do sfery gospodarczej i społecznej oraz inicjuje działania zmierzające do realizacji takiego transferu;</w:t>
            </w:r>
          </w:p>
        </w:tc>
        <w:tc>
          <w:tcPr>
            <w:tcW w:w="976" w:type="dxa"/>
          </w:tcPr>
          <w:p w14:paraId="7AD10611" w14:textId="77777777" w:rsidR="002462E3" w:rsidRPr="00356630" w:rsidRDefault="002462E3" w:rsidP="000D073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6630">
              <w:rPr>
                <w:rFonts w:cstheme="minorHAnsi"/>
                <w:sz w:val="20"/>
                <w:szCs w:val="20"/>
              </w:rPr>
              <w:t>P8S_UW</w:t>
            </w:r>
          </w:p>
        </w:tc>
        <w:tc>
          <w:tcPr>
            <w:tcW w:w="1208" w:type="dxa"/>
          </w:tcPr>
          <w:p w14:paraId="3FE2A327" w14:textId="77777777" w:rsidR="002462E3" w:rsidRPr="00356630" w:rsidRDefault="002462E3" w:rsidP="000D073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462E3" w:rsidRPr="00644E57" w14:paraId="7E109EBD" w14:textId="77777777" w:rsidTr="000D0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4C9025CC" w14:textId="77777777" w:rsidR="002462E3" w:rsidRPr="00356630" w:rsidRDefault="002462E3" w:rsidP="000D0737">
            <w:pPr>
              <w:spacing w:before="120" w:after="120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356630">
              <w:rPr>
                <w:rFonts w:cstheme="minorHAnsi"/>
                <w:b w:val="0"/>
                <w:color w:val="auto"/>
                <w:sz w:val="20"/>
                <w:szCs w:val="20"/>
              </w:rPr>
              <w:t>NSiP_3A_U04</w:t>
            </w:r>
          </w:p>
        </w:tc>
        <w:tc>
          <w:tcPr>
            <w:tcW w:w="6439" w:type="dxa"/>
          </w:tcPr>
          <w:p w14:paraId="5106F287" w14:textId="77777777" w:rsidR="002462E3" w:rsidRPr="00356630" w:rsidRDefault="002462E3" w:rsidP="00644E57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6630">
              <w:rPr>
                <w:rFonts w:cstheme="minorHAnsi"/>
                <w:sz w:val="20"/>
                <w:szCs w:val="20"/>
              </w:rPr>
              <w:t>upowszechnia wyniki badań, głównie w formie oryginalnych publikacji naukowych, a także w formach popularnonaukowych;</w:t>
            </w:r>
          </w:p>
        </w:tc>
        <w:tc>
          <w:tcPr>
            <w:tcW w:w="976" w:type="dxa"/>
          </w:tcPr>
          <w:p w14:paraId="129302B5" w14:textId="77777777" w:rsidR="002462E3" w:rsidRPr="00356630" w:rsidRDefault="002462E3" w:rsidP="000D073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6630">
              <w:rPr>
                <w:rFonts w:cstheme="minorHAnsi"/>
                <w:sz w:val="20"/>
                <w:szCs w:val="20"/>
              </w:rPr>
              <w:t>P8S_UK</w:t>
            </w:r>
          </w:p>
        </w:tc>
        <w:tc>
          <w:tcPr>
            <w:tcW w:w="1208" w:type="dxa"/>
          </w:tcPr>
          <w:p w14:paraId="2CDB8F2E" w14:textId="77777777" w:rsidR="002462E3" w:rsidRPr="00356630" w:rsidRDefault="002462E3" w:rsidP="000D073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462E3" w:rsidRPr="00644E57" w14:paraId="5712973A" w14:textId="77777777" w:rsidTr="000D0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5EA6C05B" w14:textId="77777777" w:rsidR="002462E3" w:rsidRPr="00356630" w:rsidRDefault="002462E3" w:rsidP="000D0737">
            <w:pPr>
              <w:spacing w:before="120" w:after="120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356630">
              <w:rPr>
                <w:rFonts w:cstheme="minorHAnsi"/>
                <w:b w:val="0"/>
                <w:color w:val="auto"/>
                <w:sz w:val="20"/>
                <w:szCs w:val="20"/>
              </w:rPr>
              <w:t>NSiP_3A_U05</w:t>
            </w:r>
          </w:p>
        </w:tc>
        <w:tc>
          <w:tcPr>
            <w:tcW w:w="6439" w:type="dxa"/>
          </w:tcPr>
          <w:p w14:paraId="3E2E3B1A" w14:textId="77777777" w:rsidR="002462E3" w:rsidRPr="00356630" w:rsidRDefault="002462E3" w:rsidP="000D073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6630">
              <w:rPr>
                <w:rFonts w:cstheme="minorHAnsi"/>
                <w:sz w:val="20"/>
                <w:szCs w:val="20"/>
              </w:rPr>
              <w:t>inicjuje debatę i uczestniczy w dyskusji naukowej;</w:t>
            </w:r>
          </w:p>
        </w:tc>
        <w:tc>
          <w:tcPr>
            <w:tcW w:w="976" w:type="dxa"/>
          </w:tcPr>
          <w:p w14:paraId="0E9E1855" w14:textId="77777777" w:rsidR="002462E3" w:rsidRPr="00356630" w:rsidRDefault="002462E3" w:rsidP="000D073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6630">
              <w:rPr>
                <w:rFonts w:cstheme="minorHAnsi"/>
                <w:sz w:val="20"/>
                <w:szCs w:val="20"/>
              </w:rPr>
              <w:t>P8S_UK</w:t>
            </w:r>
          </w:p>
        </w:tc>
        <w:tc>
          <w:tcPr>
            <w:tcW w:w="1208" w:type="dxa"/>
          </w:tcPr>
          <w:p w14:paraId="62183E15" w14:textId="77777777" w:rsidR="002462E3" w:rsidRPr="00356630" w:rsidRDefault="002462E3" w:rsidP="000D073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462E3" w:rsidRPr="00644E57" w14:paraId="264E69B5" w14:textId="77777777" w:rsidTr="000D0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7F405F9D" w14:textId="77777777" w:rsidR="002462E3" w:rsidRPr="00356630" w:rsidRDefault="002462E3" w:rsidP="000D0737">
            <w:pPr>
              <w:spacing w:before="120" w:after="120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356630">
              <w:rPr>
                <w:rFonts w:cstheme="minorHAnsi"/>
                <w:b w:val="0"/>
                <w:color w:val="auto"/>
                <w:sz w:val="20"/>
                <w:szCs w:val="20"/>
              </w:rPr>
              <w:t>NSiP_3A_U06</w:t>
            </w:r>
          </w:p>
        </w:tc>
        <w:tc>
          <w:tcPr>
            <w:tcW w:w="6439" w:type="dxa"/>
          </w:tcPr>
          <w:p w14:paraId="63A0F82E" w14:textId="4143DEAD" w:rsidR="002462E3" w:rsidRPr="00356630" w:rsidRDefault="002462E3" w:rsidP="00644E57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6630">
              <w:rPr>
                <w:rFonts w:cstheme="minorHAnsi"/>
                <w:sz w:val="20"/>
                <w:szCs w:val="20"/>
              </w:rPr>
              <w:t xml:space="preserve">posługuje się językiem obcym w stopniu umożliwiającym uczestniczenie </w:t>
            </w:r>
            <w:r w:rsidRPr="00356630">
              <w:rPr>
                <w:rFonts w:cstheme="minorHAnsi"/>
                <w:sz w:val="20"/>
                <w:szCs w:val="20"/>
              </w:rPr>
              <w:br/>
              <w:t xml:space="preserve">w międzynarodowym środowisku naukowym, w szczególności poprzez udział w konferencjach, seminariach, warsztatach, wyprawach naukowych lub stażach zagranicznych; </w:t>
            </w:r>
          </w:p>
        </w:tc>
        <w:tc>
          <w:tcPr>
            <w:tcW w:w="976" w:type="dxa"/>
          </w:tcPr>
          <w:p w14:paraId="315DD727" w14:textId="77777777" w:rsidR="002462E3" w:rsidRPr="00356630" w:rsidRDefault="002462E3" w:rsidP="000D073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6630">
              <w:rPr>
                <w:rFonts w:cstheme="minorHAnsi"/>
                <w:sz w:val="20"/>
                <w:szCs w:val="20"/>
              </w:rPr>
              <w:t>P8S_UK</w:t>
            </w:r>
          </w:p>
        </w:tc>
        <w:tc>
          <w:tcPr>
            <w:tcW w:w="1208" w:type="dxa"/>
          </w:tcPr>
          <w:p w14:paraId="7813AFDB" w14:textId="77777777" w:rsidR="002462E3" w:rsidRPr="00356630" w:rsidRDefault="002462E3" w:rsidP="000D073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462E3" w:rsidRPr="00644E57" w14:paraId="167688BB" w14:textId="77777777" w:rsidTr="000D0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293A160E" w14:textId="77777777" w:rsidR="002462E3" w:rsidRPr="00356630" w:rsidRDefault="002462E3" w:rsidP="000D0737">
            <w:pPr>
              <w:spacing w:before="120" w:after="120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356630">
              <w:rPr>
                <w:rFonts w:cstheme="minorHAnsi"/>
                <w:b w:val="0"/>
                <w:color w:val="auto"/>
                <w:sz w:val="20"/>
                <w:szCs w:val="20"/>
              </w:rPr>
              <w:t>NSiP_3A_U07</w:t>
            </w:r>
          </w:p>
        </w:tc>
        <w:tc>
          <w:tcPr>
            <w:tcW w:w="6439" w:type="dxa"/>
          </w:tcPr>
          <w:p w14:paraId="346CCDA3" w14:textId="77777777" w:rsidR="002462E3" w:rsidRPr="00356630" w:rsidRDefault="002462E3" w:rsidP="000D073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6630">
              <w:rPr>
                <w:rFonts w:cstheme="minorHAnsi"/>
                <w:sz w:val="20"/>
                <w:szCs w:val="20"/>
              </w:rPr>
              <w:t>przygotowuje wniosek o finansowanie projektu badawczego;</w:t>
            </w:r>
          </w:p>
        </w:tc>
        <w:tc>
          <w:tcPr>
            <w:tcW w:w="976" w:type="dxa"/>
          </w:tcPr>
          <w:p w14:paraId="4D19A2AE" w14:textId="77777777" w:rsidR="002462E3" w:rsidRPr="00356630" w:rsidRDefault="002462E3" w:rsidP="000D073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6630">
              <w:rPr>
                <w:rFonts w:cstheme="minorHAnsi"/>
                <w:sz w:val="20"/>
                <w:szCs w:val="20"/>
              </w:rPr>
              <w:t>P8S_UO</w:t>
            </w:r>
          </w:p>
        </w:tc>
        <w:tc>
          <w:tcPr>
            <w:tcW w:w="1208" w:type="dxa"/>
          </w:tcPr>
          <w:p w14:paraId="6B82DD74" w14:textId="77777777" w:rsidR="002462E3" w:rsidRPr="00356630" w:rsidRDefault="002462E3" w:rsidP="000D073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462E3" w:rsidRPr="00644E57" w14:paraId="7AF14E10" w14:textId="77777777" w:rsidTr="000D0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5C681C76" w14:textId="77777777" w:rsidR="002462E3" w:rsidRPr="00356630" w:rsidRDefault="002462E3" w:rsidP="000D0737">
            <w:pPr>
              <w:spacing w:before="120" w:after="120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356630">
              <w:rPr>
                <w:rFonts w:cstheme="minorHAnsi"/>
                <w:b w:val="0"/>
                <w:color w:val="auto"/>
                <w:sz w:val="20"/>
                <w:szCs w:val="20"/>
              </w:rPr>
              <w:lastRenderedPageBreak/>
              <w:t>NSiP_3A_U08</w:t>
            </w:r>
          </w:p>
        </w:tc>
        <w:tc>
          <w:tcPr>
            <w:tcW w:w="6439" w:type="dxa"/>
          </w:tcPr>
          <w:p w14:paraId="2118D35B" w14:textId="3451F34D" w:rsidR="002462E3" w:rsidRPr="00356630" w:rsidRDefault="002462E3" w:rsidP="00644E57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6630">
              <w:rPr>
                <w:rFonts w:cstheme="minorHAnsi"/>
                <w:sz w:val="20"/>
                <w:szCs w:val="20"/>
              </w:rPr>
              <w:t xml:space="preserve">planuje i realizuje indywidualne i zespołowe przedsięwzięcie badawcze, </w:t>
            </w:r>
            <w:r w:rsidR="00644E57" w:rsidRPr="00356630">
              <w:rPr>
                <w:rFonts w:cstheme="minorHAnsi"/>
                <w:sz w:val="20"/>
                <w:szCs w:val="20"/>
              </w:rPr>
              <w:t>t</w:t>
            </w:r>
            <w:r w:rsidRPr="00356630">
              <w:rPr>
                <w:rFonts w:cstheme="minorHAnsi"/>
                <w:sz w:val="20"/>
                <w:szCs w:val="20"/>
              </w:rPr>
              <w:t xml:space="preserve">akże w środowisku międzynarodowym; </w:t>
            </w:r>
          </w:p>
        </w:tc>
        <w:tc>
          <w:tcPr>
            <w:tcW w:w="976" w:type="dxa"/>
          </w:tcPr>
          <w:p w14:paraId="50710088" w14:textId="77777777" w:rsidR="002462E3" w:rsidRPr="00356630" w:rsidRDefault="002462E3" w:rsidP="000D073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6630">
              <w:rPr>
                <w:rFonts w:cstheme="minorHAnsi"/>
                <w:sz w:val="20"/>
                <w:szCs w:val="20"/>
              </w:rPr>
              <w:t>P8S_UO</w:t>
            </w:r>
          </w:p>
        </w:tc>
        <w:tc>
          <w:tcPr>
            <w:tcW w:w="1208" w:type="dxa"/>
          </w:tcPr>
          <w:p w14:paraId="1A2E3D45" w14:textId="77777777" w:rsidR="002462E3" w:rsidRPr="00356630" w:rsidRDefault="002462E3" w:rsidP="000D073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462E3" w:rsidRPr="00644E57" w14:paraId="41654592" w14:textId="77777777" w:rsidTr="000D0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164CBF64" w14:textId="77777777" w:rsidR="002462E3" w:rsidRPr="00356630" w:rsidRDefault="002462E3" w:rsidP="000D0737">
            <w:pPr>
              <w:spacing w:before="120" w:after="120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356630">
              <w:rPr>
                <w:rFonts w:cstheme="minorHAnsi"/>
                <w:b w:val="0"/>
                <w:color w:val="auto"/>
                <w:sz w:val="20"/>
                <w:szCs w:val="20"/>
              </w:rPr>
              <w:t>NSiP_3A_U09</w:t>
            </w:r>
          </w:p>
        </w:tc>
        <w:tc>
          <w:tcPr>
            <w:tcW w:w="6439" w:type="dxa"/>
          </w:tcPr>
          <w:p w14:paraId="1957114F" w14:textId="77777777" w:rsidR="002462E3" w:rsidRPr="00356630" w:rsidRDefault="002462E3" w:rsidP="000D073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6630">
              <w:rPr>
                <w:rFonts w:cstheme="minorHAnsi"/>
                <w:sz w:val="20"/>
                <w:szCs w:val="20"/>
              </w:rPr>
              <w:t>działa na rzecz własnego rozwoju oraz inspiruje i organizuje rozwój innych osób, między innymi, podczas zajęć dydaktycznych oraz działań związanych z popularyzacją wiedzy;</w:t>
            </w:r>
          </w:p>
        </w:tc>
        <w:tc>
          <w:tcPr>
            <w:tcW w:w="976" w:type="dxa"/>
          </w:tcPr>
          <w:p w14:paraId="3C3FBD18" w14:textId="77777777" w:rsidR="002462E3" w:rsidRPr="00356630" w:rsidRDefault="002462E3" w:rsidP="000D073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6630">
              <w:rPr>
                <w:rFonts w:cstheme="minorHAnsi"/>
                <w:sz w:val="20"/>
                <w:szCs w:val="20"/>
              </w:rPr>
              <w:t>P8S_UU</w:t>
            </w:r>
          </w:p>
        </w:tc>
        <w:tc>
          <w:tcPr>
            <w:tcW w:w="1208" w:type="dxa"/>
          </w:tcPr>
          <w:p w14:paraId="744620CD" w14:textId="77777777" w:rsidR="002462E3" w:rsidRPr="00356630" w:rsidRDefault="002462E3" w:rsidP="000D073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462E3" w:rsidRPr="00644E57" w14:paraId="6A077405" w14:textId="77777777" w:rsidTr="000D0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652AB77F" w14:textId="77777777" w:rsidR="002462E3" w:rsidRPr="00356630" w:rsidRDefault="002462E3" w:rsidP="000D0737">
            <w:pPr>
              <w:spacing w:before="120" w:after="120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356630">
              <w:rPr>
                <w:rFonts w:cstheme="minorHAnsi"/>
                <w:b w:val="0"/>
                <w:color w:val="auto"/>
                <w:sz w:val="20"/>
                <w:szCs w:val="20"/>
              </w:rPr>
              <w:t>NSiP_3A_U10</w:t>
            </w:r>
          </w:p>
        </w:tc>
        <w:tc>
          <w:tcPr>
            <w:tcW w:w="6439" w:type="dxa"/>
          </w:tcPr>
          <w:p w14:paraId="32CE6B96" w14:textId="77777777" w:rsidR="002462E3" w:rsidRPr="00356630" w:rsidRDefault="002462E3" w:rsidP="00644E57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6630">
              <w:rPr>
                <w:rFonts w:cstheme="minorHAnsi"/>
                <w:sz w:val="20"/>
                <w:szCs w:val="20"/>
              </w:rPr>
              <w:t xml:space="preserve">opracowuje i realizuje zajęcia dydaktyczne z wykorzystaniem nowoczesnych, innowacyjnych metod i narzędzi. </w:t>
            </w:r>
          </w:p>
        </w:tc>
        <w:tc>
          <w:tcPr>
            <w:tcW w:w="976" w:type="dxa"/>
          </w:tcPr>
          <w:p w14:paraId="34023B46" w14:textId="77777777" w:rsidR="002462E3" w:rsidRPr="00356630" w:rsidRDefault="002462E3" w:rsidP="000D073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6630">
              <w:rPr>
                <w:rFonts w:cstheme="minorHAnsi"/>
                <w:sz w:val="20"/>
                <w:szCs w:val="20"/>
              </w:rPr>
              <w:t>P8S_UU</w:t>
            </w:r>
          </w:p>
        </w:tc>
        <w:tc>
          <w:tcPr>
            <w:tcW w:w="1208" w:type="dxa"/>
          </w:tcPr>
          <w:p w14:paraId="54A8C7D7" w14:textId="77777777" w:rsidR="002462E3" w:rsidRPr="00356630" w:rsidRDefault="002462E3" w:rsidP="000D073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462E3" w:rsidRPr="00F36780" w14:paraId="44809735" w14:textId="77777777" w:rsidTr="000D0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3" w:type="dxa"/>
            <w:gridSpan w:val="4"/>
          </w:tcPr>
          <w:p w14:paraId="3081FC1D" w14:textId="4AE29A42" w:rsidR="00D423D6" w:rsidRPr="00F36780" w:rsidRDefault="00CD0B97" w:rsidP="00644E57">
            <w:pPr>
              <w:spacing w:after="0" w:line="240" w:lineRule="auto"/>
              <w:jc w:val="center"/>
              <w:rPr>
                <w:rFonts w:cstheme="minorHAnsi"/>
                <w:bCs w:val="0"/>
                <w:color w:val="auto"/>
                <w:sz w:val="20"/>
                <w:szCs w:val="20"/>
              </w:rPr>
            </w:pPr>
            <w:r w:rsidRPr="00F36780">
              <w:rPr>
                <w:rFonts w:cstheme="minorHAnsi"/>
                <w:bCs w:val="0"/>
                <w:color w:val="auto"/>
                <w:sz w:val="20"/>
                <w:szCs w:val="20"/>
              </w:rPr>
              <w:t xml:space="preserve">W </w:t>
            </w:r>
            <w:r w:rsidR="00D423D6" w:rsidRPr="00F36780">
              <w:rPr>
                <w:rFonts w:cstheme="minorHAnsi"/>
                <w:bCs w:val="0"/>
                <w:color w:val="auto"/>
                <w:sz w:val="20"/>
                <w:szCs w:val="20"/>
              </w:rPr>
              <w:t xml:space="preserve">zakresie kompetencji społecznych: </w:t>
            </w:r>
          </w:p>
          <w:p w14:paraId="3AFAD9C1" w14:textId="6DDDCE2E" w:rsidR="002462E3" w:rsidRPr="00F36780" w:rsidRDefault="00F36780" w:rsidP="00644E57">
            <w:pPr>
              <w:spacing w:after="0" w:line="240" w:lineRule="auto"/>
              <w:jc w:val="center"/>
              <w:rPr>
                <w:rFonts w:cstheme="minorHAnsi"/>
                <w:color w:val="auto"/>
                <w:sz w:val="20"/>
                <w:szCs w:val="20"/>
                <w:lang w:val="en-GB"/>
              </w:rPr>
            </w:pPr>
            <w:r>
              <w:rPr>
                <w:rFonts w:cstheme="minorHAnsi"/>
                <w:b w:val="0"/>
                <w:i/>
                <w:iCs/>
                <w:color w:val="auto"/>
                <w:sz w:val="20"/>
                <w:szCs w:val="20"/>
                <w:lang w:val="en-GB"/>
              </w:rPr>
              <w:t>I</w:t>
            </w:r>
            <w:r w:rsidRPr="00F36780">
              <w:rPr>
                <w:rFonts w:cstheme="minorHAnsi"/>
                <w:b w:val="0"/>
                <w:i/>
                <w:iCs/>
                <w:color w:val="auto"/>
                <w:sz w:val="20"/>
                <w:szCs w:val="20"/>
                <w:lang w:val="en-GB"/>
              </w:rPr>
              <w:t>n terms of social competences</w:t>
            </w:r>
            <w:r>
              <w:rPr>
                <w:rFonts w:cstheme="minorHAnsi"/>
                <w:b w:val="0"/>
                <w:i/>
                <w:iCs/>
                <w:color w:val="auto"/>
                <w:sz w:val="20"/>
                <w:szCs w:val="20"/>
                <w:lang w:val="en-GB"/>
              </w:rPr>
              <w:t>:</w:t>
            </w:r>
          </w:p>
        </w:tc>
      </w:tr>
      <w:tr w:rsidR="002462E3" w:rsidRPr="00644E57" w14:paraId="5C158792" w14:textId="77777777" w:rsidTr="000D0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14359AC8" w14:textId="77777777" w:rsidR="002462E3" w:rsidRPr="00356630" w:rsidRDefault="002462E3" w:rsidP="000D0737">
            <w:pPr>
              <w:spacing w:before="120" w:after="120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356630">
              <w:rPr>
                <w:rFonts w:cstheme="minorHAnsi"/>
                <w:b w:val="0"/>
                <w:color w:val="auto"/>
                <w:sz w:val="20"/>
                <w:szCs w:val="20"/>
              </w:rPr>
              <w:t>NSiP_3A_K01</w:t>
            </w:r>
          </w:p>
        </w:tc>
        <w:tc>
          <w:tcPr>
            <w:tcW w:w="6439" w:type="dxa"/>
          </w:tcPr>
          <w:p w14:paraId="677FABEB" w14:textId="77777777" w:rsidR="002462E3" w:rsidRPr="00356630" w:rsidRDefault="002462E3" w:rsidP="00644E57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6630">
              <w:rPr>
                <w:rFonts w:cstheme="minorHAnsi"/>
                <w:sz w:val="20"/>
                <w:szCs w:val="20"/>
              </w:rPr>
              <w:t>krytycznie ocenia dorobek z zakresu dyscypliny naukowej wybranej spośród dyscyplin: matematyka, nauki biologiczne, nauki chemiczne, nauki fizyczne lub nauki o Ziemi i środowisku oraz własny wkład w rozwój tych dyscyplin;</w:t>
            </w:r>
          </w:p>
        </w:tc>
        <w:tc>
          <w:tcPr>
            <w:tcW w:w="976" w:type="dxa"/>
          </w:tcPr>
          <w:p w14:paraId="27F3383B" w14:textId="77777777" w:rsidR="002462E3" w:rsidRPr="00356630" w:rsidRDefault="002462E3" w:rsidP="000D073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6630">
              <w:rPr>
                <w:rFonts w:cstheme="minorHAnsi"/>
                <w:sz w:val="20"/>
                <w:szCs w:val="20"/>
              </w:rPr>
              <w:t>P8S_KK</w:t>
            </w:r>
          </w:p>
        </w:tc>
        <w:tc>
          <w:tcPr>
            <w:tcW w:w="1208" w:type="dxa"/>
          </w:tcPr>
          <w:p w14:paraId="38C0EB74" w14:textId="77777777" w:rsidR="002462E3" w:rsidRPr="00356630" w:rsidRDefault="002462E3" w:rsidP="000D073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462E3" w:rsidRPr="00644E57" w14:paraId="4D51129B" w14:textId="77777777" w:rsidTr="000D0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40FEE25A" w14:textId="77777777" w:rsidR="002462E3" w:rsidRPr="00356630" w:rsidRDefault="002462E3" w:rsidP="000D0737">
            <w:pPr>
              <w:spacing w:before="120" w:after="120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356630">
              <w:rPr>
                <w:rFonts w:cstheme="minorHAnsi"/>
                <w:b w:val="0"/>
                <w:color w:val="auto"/>
                <w:sz w:val="20"/>
                <w:szCs w:val="20"/>
              </w:rPr>
              <w:t>NSiP_3A_K02</w:t>
            </w:r>
          </w:p>
        </w:tc>
        <w:tc>
          <w:tcPr>
            <w:tcW w:w="6439" w:type="dxa"/>
          </w:tcPr>
          <w:p w14:paraId="0D3E6945" w14:textId="16BA482D" w:rsidR="002462E3" w:rsidRPr="00356630" w:rsidRDefault="002462E3" w:rsidP="00644E57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6630">
              <w:rPr>
                <w:rFonts w:cstheme="minorHAnsi"/>
                <w:sz w:val="20"/>
                <w:szCs w:val="20"/>
              </w:rPr>
              <w:t>uznaje znaczenie wiedzy w rozwiązywaniu problemów poznawczych i</w:t>
            </w:r>
            <w:r w:rsidR="00F21DE4" w:rsidRPr="00356630">
              <w:rPr>
                <w:rFonts w:cstheme="minorHAnsi"/>
                <w:sz w:val="20"/>
                <w:szCs w:val="20"/>
              </w:rPr>
              <w:t> </w:t>
            </w:r>
            <w:r w:rsidRPr="00356630">
              <w:rPr>
                <w:rFonts w:cstheme="minorHAnsi"/>
                <w:sz w:val="20"/>
                <w:szCs w:val="20"/>
              </w:rPr>
              <w:t>praktycznych, w tym tych o charakterze interdyscyplinarnym;</w:t>
            </w:r>
          </w:p>
        </w:tc>
        <w:tc>
          <w:tcPr>
            <w:tcW w:w="976" w:type="dxa"/>
          </w:tcPr>
          <w:p w14:paraId="2E5935FD" w14:textId="77777777" w:rsidR="002462E3" w:rsidRPr="00356630" w:rsidRDefault="002462E3" w:rsidP="000D073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6630">
              <w:rPr>
                <w:rFonts w:cstheme="minorHAnsi"/>
                <w:sz w:val="20"/>
                <w:szCs w:val="20"/>
              </w:rPr>
              <w:t>P8S_KK</w:t>
            </w:r>
          </w:p>
        </w:tc>
        <w:tc>
          <w:tcPr>
            <w:tcW w:w="1208" w:type="dxa"/>
          </w:tcPr>
          <w:p w14:paraId="2F78EE0C" w14:textId="77777777" w:rsidR="002462E3" w:rsidRPr="00356630" w:rsidRDefault="002462E3" w:rsidP="000D073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462E3" w:rsidRPr="00644E57" w14:paraId="6CB11031" w14:textId="77777777" w:rsidTr="000D0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3A43B2C1" w14:textId="77777777" w:rsidR="002462E3" w:rsidRPr="00356630" w:rsidRDefault="002462E3" w:rsidP="000D0737">
            <w:pPr>
              <w:spacing w:before="120" w:after="120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356630">
              <w:rPr>
                <w:rFonts w:cstheme="minorHAnsi"/>
                <w:b w:val="0"/>
                <w:color w:val="auto"/>
                <w:sz w:val="20"/>
                <w:szCs w:val="20"/>
              </w:rPr>
              <w:t>NSiP_3A_K03</w:t>
            </w:r>
          </w:p>
        </w:tc>
        <w:tc>
          <w:tcPr>
            <w:tcW w:w="6439" w:type="dxa"/>
          </w:tcPr>
          <w:p w14:paraId="522D65E9" w14:textId="77777777" w:rsidR="002462E3" w:rsidRPr="00356630" w:rsidRDefault="002462E3" w:rsidP="00644E57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6630">
              <w:rPr>
                <w:rFonts w:cstheme="minorHAnsi"/>
                <w:sz w:val="20"/>
                <w:szCs w:val="20"/>
              </w:rPr>
              <w:t>jest gotów do wypełniania zobowiązań społecznych badaczy, przekazywania społeczeństwu informacji i opinii wynikających z osiągnięć nauki z zakresu dyscypliny naukowej wybranej spośród dyscyplin: matematyka, nauki biologiczne, nauki chemiczne, nauki fizyczne lub nauki o Ziemi i środowisk oraz zaangażowania się w kształcenie specjalistów i podejmowania się działań prowadzących do rozwoju społeczeństwa obywatelskiego opartego na wiedzy;</w:t>
            </w:r>
          </w:p>
        </w:tc>
        <w:tc>
          <w:tcPr>
            <w:tcW w:w="976" w:type="dxa"/>
          </w:tcPr>
          <w:p w14:paraId="32AB86A5" w14:textId="77777777" w:rsidR="002462E3" w:rsidRPr="00644E57" w:rsidRDefault="002462E3" w:rsidP="000D073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44E57">
              <w:rPr>
                <w:rFonts w:cstheme="minorHAnsi"/>
                <w:sz w:val="20"/>
                <w:szCs w:val="20"/>
              </w:rPr>
              <w:t>P8S_KO</w:t>
            </w:r>
          </w:p>
        </w:tc>
        <w:tc>
          <w:tcPr>
            <w:tcW w:w="1208" w:type="dxa"/>
          </w:tcPr>
          <w:p w14:paraId="79592A1A" w14:textId="77777777" w:rsidR="002462E3" w:rsidRPr="00644E57" w:rsidRDefault="002462E3" w:rsidP="000D073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462E3" w:rsidRPr="00644E57" w14:paraId="3ADB82A7" w14:textId="77777777" w:rsidTr="000D0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5FC7259B" w14:textId="77777777" w:rsidR="002462E3" w:rsidRPr="00356630" w:rsidRDefault="002462E3" w:rsidP="000D0737">
            <w:pPr>
              <w:spacing w:before="120" w:after="120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356630">
              <w:rPr>
                <w:rFonts w:cstheme="minorHAnsi"/>
                <w:b w:val="0"/>
                <w:color w:val="auto"/>
                <w:sz w:val="20"/>
                <w:szCs w:val="20"/>
              </w:rPr>
              <w:t>NSiP_3A_K04</w:t>
            </w:r>
          </w:p>
        </w:tc>
        <w:tc>
          <w:tcPr>
            <w:tcW w:w="6439" w:type="dxa"/>
          </w:tcPr>
          <w:p w14:paraId="75FA843F" w14:textId="1E385423" w:rsidR="002462E3" w:rsidRPr="00356630" w:rsidRDefault="002462E3" w:rsidP="00644E57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6630">
              <w:rPr>
                <w:rFonts w:cstheme="minorHAnsi"/>
                <w:sz w:val="20"/>
                <w:szCs w:val="20"/>
              </w:rPr>
              <w:t>jest gotów do myślenia i działania w sposób przedsiębiorczy, kreowania nowych idei</w:t>
            </w:r>
            <w:r w:rsidR="00644E57" w:rsidRPr="00356630">
              <w:rPr>
                <w:rFonts w:cstheme="minorHAnsi"/>
                <w:sz w:val="20"/>
                <w:szCs w:val="20"/>
              </w:rPr>
              <w:t xml:space="preserve"> </w:t>
            </w:r>
            <w:r w:rsidRPr="00356630">
              <w:rPr>
                <w:rFonts w:cstheme="minorHAnsi"/>
                <w:sz w:val="20"/>
                <w:szCs w:val="20"/>
              </w:rPr>
              <w:t>i poszukiwania innowacyjnych rozwiązań, podejmowania wyzwań intelektualnych w sferze naukowej i publicznej oraz ponoszenia odpowiedzialności za skutki swoich decyzji;</w:t>
            </w:r>
          </w:p>
        </w:tc>
        <w:tc>
          <w:tcPr>
            <w:tcW w:w="976" w:type="dxa"/>
          </w:tcPr>
          <w:p w14:paraId="26B05608" w14:textId="77777777" w:rsidR="002462E3" w:rsidRPr="00644E57" w:rsidRDefault="002462E3" w:rsidP="000D073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44E57">
              <w:rPr>
                <w:rFonts w:cstheme="minorHAnsi"/>
                <w:sz w:val="20"/>
                <w:szCs w:val="20"/>
              </w:rPr>
              <w:t>P8S_KO</w:t>
            </w:r>
          </w:p>
        </w:tc>
        <w:tc>
          <w:tcPr>
            <w:tcW w:w="1208" w:type="dxa"/>
          </w:tcPr>
          <w:p w14:paraId="55E12F2C" w14:textId="77777777" w:rsidR="002462E3" w:rsidRPr="00644E57" w:rsidRDefault="002462E3" w:rsidP="000D073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462E3" w:rsidRPr="00644E57" w14:paraId="36F54C35" w14:textId="77777777" w:rsidTr="000D0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12300814" w14:textId="77777777" w:rsidR="002462E3" w:rsidRPr="00356630" w:rsidRDefault="002462E3" w:rsidP="000D0737">
            <w:pPr>
              <w:spacing w:before="120" w:after="120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356630">
              <w:rPr>
                <w:rFonts w:cstheme="minorHAnsi"/>
                <w:b w:val="0"/>
                <w:color w:val="auto"/>
                <w:sz w:val="20"/>
                <w:szCs w:val="20"/>
              </w:rPr>
              <w:t>NSiP_3A_K05</w:t>
            </w:r>
          </w:p>
        </w:tc>
        <w:tc>
          <w:tcPr>
            <w:tcW w:w="6439" w:type="dxa"/>
          </w:tcPr>
          <w:p w14:paraId="57B29EB6" w14:textId="77777777" w:rsidR="002462E3" w:rsidRPr="00356630" w:rsidRDefault="002462E3" w:rsidP="00644E57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6630">
              <w:rPr>
                <w:rFonts w:cstheme="minorHAnsi"/>
                <w:sz w:val="20"/>
                <w:szCs w:val="20"/>
              </w:rPr>
              <w:t>prowadzi badania w sposób niezależny, z uwzględnieniem istniejących ograniczeń wynikających z przyczyn finansowych lub infrastrukturalnych;</w:t>
            </w:r>
          </w:p>
        </w:tc>
        <w:tc>
          <w:tcPr>
            <w:tcW w:w="976" w:type="dxa"/>
          </w:tcPr>
          <w:p w14:paraId="7A7F95D6" w14:textId="77777777" w:rsidR="002462E3" w:rsidRPr="00644E57" w:rsidRDefault="002462E3" w:rsidP="000D073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44E57">
              <w:rPr>
                <w:rFonts w:cstheme="minorHAnsi"/>
                <w:sz w:val="20"/>
                <w:szCs w:val="20"/>
              </w:rPr>
              <w:t>P8S_KR</w:t>
            </w:r>
          </w:p>
        </w:tc>
        <w:tc>
          <w:tcPr>
            <w:tcW w:w="1208" w:type="dxa"/>
          </w:tcPr>
          <w:p w14:paraId="0BA43E43" w14:textId="77777777" w:rsidR="002462E3" w:rsidRPr="00644E57" w:rsidRDefault="002462E3" w:rsidP="000D073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462E3" w:rsidRPr="00644E57" w14:paraId="204DC8C7" w14:textId="77777777" w:rsidTr="000D0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7B796C1C" w14:textId="77777777" w:rsidR="002462E3" w:rsidRPr="00356630" w:rsidRDefault="002462E3" w:rsidP="000D0737">
            <w:pPr>
              <w:spacing w:before="120" w:after="120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356630">
              <w:rPr>
                <w:rFonts w:cstheme="minorHAnsi"/>
                <w:b w:val="0"/>
                <w:color w:val="auto"/>
                <w:sz w:val="20"/>
                <w:szCs w:val="20"/>
              </w:rPr>
              <w:t>NSiP_3A_K06</w:t>
            </w:r>
          </w:p>
        </w:tc>
        <w:tc>
          <w:tcPr>
            <w:tcW w:w="6439" w:type="dxa"/>
          </w:tcPr>
          <w:p w14:paraId="7C356CB9" w14:textId="1E92C0FC" w:rsidR="002462E3" w:rsidRPr="00356630" w:rsidRDefault="002462E3" w:rsidP="00644E57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6630">
              <w:rPr>
                <w:rFonts w:cstheme="minorHAnsi"/>
                <w:sz w:val="20"/>
                <w:szCs w:val="20"/>
              </w:rPr>
              <w:t>respektuje zasady publicznej własności wyników badań naukowych z</w:t>
            </w:r>
            <w:r w:rsidR="00F21DE4" w:rsidRPr="00356630">
              <w:rPr>
                <w:rFonts w:cstheme="minorHAnsi"/>
                <w:sz w:val="20"/>
                <w:szCs w:val="20"/>
              </w:rPr>
              <w:t> </w:t>
            </w:r>
            <w:r w:rsidRPr="00356630">
              <w:rPr>
                <w:rFonts w:cstheme="minorHAnsi"/>
                <w:sz w:val="20"/>
                <w:szCs w:val="20"/>
              </w:rPr>
              <w:t>poszanowaniem zasad prawnych ochrony własności intelektualnej.</w:t>
            </w:r>
          </w:p>
        </w:tc>
        <w:tc>
          <w:tcPr>
            <w:tcW w:w="976" w:type="dxa"/>
          </w:tcPr>
          <w:p w14:paraId="2898ED78" w14:textId="77777777" w:rsidR="002462E3" w:rsidRPr="00644E57" w:rsidRDefault="002462E3" w:rsidP="000D073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44E57">
              <w:rPr>
                <w:rFonts w:cstheme="minorHAnsi"/>
                <w:sz w:val="20"/>
                <w:szCs w:val="20"/>
              </w:rPr>
              <w:t>P8S_KR</w:t>
            </w:r>
          </w:p>
        </w:tc>
        <w:tc>
          <w:tcPr>
            <w:tcW w:w="1208" w:type="dxa"/>
          </w:tcPr>
          <w:p w14:paraId="0DDADC9A" w14:textId="77777777" w:rsidR="002462E3" w:rsidRPr="00644E57" w:rsidRDefault="002462E3" w:rsidP="000D073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3A59817D" w14:textId="6F3D14F6" w:rsidR="00D10BA8" w:rsidRPr="00644E57" w:rsidRDefault="00C40B0D" w:rsidP="00D10BA8">
      <w:pPr>
        <w:pStyle w:val="Default"/>
        <w:rPr>
          <w:rFonts w:asciiTheme="minorHAnsi" w:hAnsiTheme="minorHAnsi" w:cstheme="minorHAnsi"/>
          <w:i/>
          <w:iCs/>
          <w:color w:val="auto"/>
          <w:sz w:val="20"/>
          <w:szCs w:val="20"/>
          <w:vertAlign w:val="superscript"/>
        </w:rPr>
      </w:pPr>
      <w:r w:rsidRPr="00644E57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 xml:space="preserve">      *</w:t>
      </w:r>
      <w:r w:rsidRPr="00644E57">
        <w:rPr>
          <w:rFonts w:asciiTheme="minorHAnsi" w:hAnsiTheme="minorHAnsi" w:cstheme="minorHAnsi"/>
          <w:color w:val="auto"/>
          <w:sz w:val="22"/>
          <w:szCs w:val="22"/>
        </w:rPr>
        <w:t>Proszę wpisać TAK albo NIE</w:t>
      </w:r>
      <w:r w:rsidR="00243FB3" w:rsidRPr="00644E5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43FB3" w:rsidRPr="00644E57">
        <w:rPr>
          <w:rFonts w:asciiTheme="minorHAnsi" w:hAnsiTheme="minorHAnsi" w:cstheme="minorHAnsi"/>
          <w:color w:val="70AD47" w:themeColor="accent6"/>
          <w:sz w:val="22"/>
          <w:szCs w:val="22"/>
        </w:rPr>
        <w:t>*</w:t>
      </w:r>
    </w:p>
    <w:p w14:paraId="667D787A" w14:textId="2EC70E28" w:rsidR="00C40B0D" w:rsidRPr="00644E57" w:rsidRDefault="00D10BA8" w:rsidP="002E7219">
      <w:pPr>
        <w:pStyle w:val="Default"/>
        <w:ind w:left="142" w:hanging="142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</w:pPr>
      <w:r w:rsidRPr="00644E57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="00605A3D" w:rsidRPr="00644E57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605A3D" w:rsidRPr="00644E57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Please include YES or NO</w:t>
      </w:r>
    </w:p>
    <w:p w14:paraId="2B760E80" w14:textId="77777777" w:rsidR="009C447E" w:rsidRPr="00644E57" w:rsidRDefault="009C447E" w:rsidP="002E721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5AA71218" w14:textId="4126D576" w:rsidR="00605A3D" w:rsidRPr="00644E57" w:rsidRDefault="008A1C78" w:rsidP="001A6F82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44E57">
        <w:rPr>
          <w:rFonts w:asciiTheme="minorHAnsi" w:hAnsiTheme="minorHAnsi" w:cstheme="minorHAnsi"/>
          <w:color w:val="auto"/>
          <w:sz w:val="22"/>
          <w:szCs w:val="22"/>
        </w:rPr>
        <w:t xml:space="preserve">Opinia </w:t>
      </w:r>
      <w:r w:rsidR="009E51EB" w:rsidRPr="00644E57">
        <w:rPr>
          <w:rFonts w:asciiTheme="minorHAnsi" w:hAnsiTheme="minorHAnsi" w:cstheme="minorHAnsi"/>
          <w:color w:val="auto"/>
          <w:sz w:val="22"/>
          <w:szCs w:val="22"/>
        </w:rPr>
        <w:t>– część merytoryczna</w:t>
      </w:r>
      <w:r w:rsidRPr="00644E57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172D149A" w14:textId="566E0147" w:rsidR="00522599" w:rsidRPr="00644E57" w:rsidRDefault="00522599" w:rsidP="00605A3D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644E57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Evaluation – </w:t>
      </w:r>
      <w:proofErr w:type="spellStart"/>
      <w:r w:rsidRPr="00644E57">
        <w:rPr>
          <w:rFonts w:asciiTheme="minorHAnsi" w:hAnsiTheme="minorHAnsi" w:cstheme="minorHAnsi"/>
          <w:i/>
          <w:iCs/>
          <w:color w:val="auto"/>
          <w:sz w:val="20"/>
          <w:szCs w:val="20"/>
        </w:rPr>
        <w:t>content</w:t>
      </w:r>
      <w:proofErr w:type="spellEnd"/>
      <w:r w:rsidRPr="00644E57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part:</w:t>
      </w:r>
    </w:p>
    <w:p w14:paraId="6FCF706C" w14:textId="77777777" w:rsidR="002E7219" w:rsidRPr="00644E57" w:rsidRDefault="002E7219" w:rsidP="002E7219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491B8DAF" w14:textId="18D1DBE2" w:rsidR="008A1C78" w:rsidRPr="00644E57" w:rsidRDefault="008A1C78" w:rsidP="008A1C78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132970007"/>
      <w:r w:rsidRPr="00644E5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………………………………………………………………………………………………………………...…</w:t>
      </w:r>
      <w:r w:rsidR="00605A3D" w:rsidRPr="00644E5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</w:t>
      </w:r>
    </w:p>
    <w:p w14:paraId="4117606B" w14:textId="37748381" w:rsidR="008A1C78" w:rsidRPr="00644E57" w:rsidRDefault="008A1C78" w:rsidP="008A1C78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644E5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…………………………………………………………………………………………………………………...</w:t>
      </w:r>
      <w:r w:rsidR="00605A3D" w:rsidRPr="00644E57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7CBDB3F8" w14:textId="77777777" w:rsidR="00605A3D" w:rsidRPr="00644E57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644E5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………………………………………………………………………………………………………………...………………………………………………………</w:t>
      </w:r>
    </w:p>
    <w:p w14:paraId="14AE2B9B" w14:textId="77777777" w:rsidR="00605A3D" w:rsidRPr="00644E57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644E5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41C79C" w14:textId="77777777" w:rsidR="00605A3D" w:rsidRPr="00644E57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644E5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………………………………………………………………………………………………………………...………………………………………………………</w:t>
      </w:r>
    </w:p>
    <w:p w14:paraId="78938A27" w14:textId="77777777" w:rsidR="00605A3D" w:rsidRPr="00644E57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644E5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40A933" w14:textId="77777777" w:rsidR="00605A3D" w:rsidRPr="00644E57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644E5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………………………………………………………………………………………………………………...………………………………………………………</w:t>
      </w:r>
    </w:p>
    <w:p w14:paraId="66A7E949" w14:textId="77777777" w:rsidR="00605A3D" w:rsidRPr="00644E57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644E5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3FE132" w14:textId="77777777" w:rsidR="00605A3D" w:rsidRPr="00644E57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644E57">
        <w:rPr>
          <w:rFonts w:asciiTheme="minorHAnsi" w:hAnsiTheme="minorHAnsi" w:cstheme="minorHAnsi"/>
          <w:color w:val="auto"/>
          <w:sz w:val="22"/>
          <w:szCs w:val="22"/>
        </w:rPr>
        <w:lastRenderedPageBreak/>
        <w:t>………………………………………………………………………………………………………………...………………………………………………………</w:t>
      </w:r>
    </w:p>
    <w:p w14:paraId="4DAF0E55" w14:textId="77777777" w:rsidR="00605A3D" w:rsidRPr="00644E57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644E5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1A21E8" w14:textId="77777777" w:rsidR="00605A3D" w:rsidRPr="00644E57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644E5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………………………………………………………………………………………………………………...………………………………………………………</w:t>
      </w:r>
    </w:p>
    <w:p w14:paraId="269382EC" w14:textId="77777777" w:rsidR="00605A3D" w:rsidRPr="00644E57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644E5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C97137" w14:textId="77777777" w:rsidR="00605A3D" w:rsidRPr="00644E57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644E5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………………………………………………………………………………………………………………...………………………………………………………</w:t>
      </w:r>
    </w:p>
    <w:p w14:paraId="60090F17" w14:textId="77777777" w:rsidR="00605A3D" w:rsidRPr="00644E57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644E5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22FA15" w14:textId="77777777" w:rsidR="00605A3D" w:rsidRPr="00644E57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644E5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………………………………………………………………………………………………………………...………………………………………………………</w:t>
      </w:r>
    </w:p>
    <w:p w14:paraId="07E0EEB2" w14:textId="77777777" w:rsidR="00605A3D" w:rsidRPr="00644E57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644E5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156D49" w14:textId="77777777" w:rsidR="00605A3D" w:rsidRPr="00644E57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644E5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………………………………………………………………………………………………………………...………………………………………………………</w:t>
      </w:r>
    </w:p>
    <w:p w14:paraId="700E4CA7" w14:textId="77777777" w:rsidR="00605A3D" w:rsidRPr="00644E57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644E5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5833A9" w14:textId="77777777" w:rsidR="00605A3D" w:rsidRPr="00644E57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644E5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………………………………………………………………………………………………………………...………………………………………………………</w:t>
      </w:r>
    </w:p>
    <w:p w14:paraId="0BC28EFF" w14:textId="77777777" w:rsidR="00605A3D" w:rsidRPr="00644E57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644E5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9D830B" w14:textId="77777777" w:rsidR="00605A3D" w:rsidRPr="00644E57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644E5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………………………………………………………………………………………………………………...………………………………………………………</w:t>
      </w:r>
    </w:p>
    <w:p w14:paraId="37B9261F" w14:textId="77777777" w:rsidR="00605A3D" w:rsidRPr="00644E57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644E5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A2E145" w14:textId="77777777" w:rsidR="00605A3D" w:rsidRPr="00644E57" w:rsidRDefault="00605A3D" w:rsidP="00605A3D">
      <w:pPr>
        <w:pStyle w:val="Default"/>
        <w:ind w:left="284" w:right="13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1068216" w14:textId="516A8346" w:rsidR="00D2077B" w:rsidRDefault="003F58F4" w:rsidP="00F425F3">
      <w:pPr>
        <w:pStyle w:val="Default"/>
        <w:ind w:left="284" w:right="13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44E57">
        <w:rPr>
          <w:rFonts w:asciiTheme="minorHAnsi" w:hAnsiTheme="minorHAnsi" w:cstheme="minorHAnsi"/>
          <w:color w:val="auto"/>
          <w:sz w:val="22"/>
          <w:szCs w:val="22"/>
        </w:rPr>
        <w:t>Oświadczam, że zapoznał</w:t>
      </w:r>
      <w:r w:rsidR="00421F0C" w:rsidRPr="00644E57">
        <w:rPr>
          <w:rFonts w:asciiTheme="minorHAnsi" w:hAnsiTheme="minorHAnsi" w:cstheme="minorHAnsi"/>
          <w:color w:val="auto"/>
          <w:sz w:val="22"/>
          <w:szCs w:val="22"/>
        </w:rPr>
        <w:t>am</w:t>
      </w:r>
      <w:r w:rsidR="00D12CB8" w:rsidRPr="00644E57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644E57">
        <w:rPr>
          <w:rFonts w:asciiTheme="minorHAnsi" w:hAnsiTheme="minorHAnsi" w:cstheme="minorHAnsi"/>
          <w:color w:val="auto"/>
          <w:sz w:val="22"/>
          <w:szCs w:val="22"/>
        </w:rPr>
        <w:t>em się z rozprawą doktorską</w:t>
      </w:r>
      <w:r w:rsidR="00F425F3" w:rsidRPr="00644E57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 w:rsidRPr="00644E57">
        <w:rPr>
          <w:rFonts w:asciiTheme="minorHAnsi" w:hAnsiTheme="minorHAnsi" w:cstheme="minorHAnsi"/>
          <w:color w:val="auto"/>
          <w:sz w:val="22"/>
          <w:szCs w:val="22"/>
        </w:rPr>
        <w:t>akceptuję jej treść.</w:t>
      </w:r>
      <w:r w:rsidR="004D16BE" w:rsidRPr="00644E5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E3AF469" w14:textId="187C235B" w:rsidR="00874B73" w:rsidRPr="00874B73" w:rsidRDefault="00874B73" w:rsidP="00F425F3">
      <w:pPr>
        <w:pStyle w:val="Default"/>
        <w:ind w:left="284" w:right="130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</w:pPr>
      <w:r w:rsidRPr="00874B73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I declare that I have read the dissertation and I approve its content.</w:t>
      </w:r>
    </w:p>
    <w:p w14:paraId="4F7092D1" w14:textId="77777777" w:rsidR="00874B73" w:rsidRPr="00CD0B97" w:rsidRDefault="00874B73" w:rsidP="00F425F3">
      <w:pPr>
        <w:pStyle w:val="Default"/>
        <w:ind w:left="284" w:right="130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0C3072B9" w14:textId="77777777" w:rsidR="00874B73" w:rsidRDefault="004D16BE" w:rsidP="00F425F3">
      <w:pPr>
        <w:pStyle w:val="Default"/>
        <w:ind w:left="284" w:right="13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44E57">
        <w:rPr>
          <w:rFonts w:asciiTheme="minorHAnsi" w:hAnsiTheme="minorHAnsi" w:cstheme="minorHAnsi"/>
          <w:color w:val="auto"/>
          <w:sz w:val="22"/>
          <w:szCs w:val="22"/>
        </w:rPr>
        <w:t>Potwierdzam, że rozprawa doktorska zos</w:t>
      </w:r>
      <w:r w:rsidR="00E067BB" w:rsidRPr="00644E57">
        <w:rPr>
          <w:rFonts w:asciiTheme="minorHAnsi" w:hAnsiTheme="minorHAnsi" w:cstheme="minorHAnsi"/>
          <w:color w:val="auto"/>
          <w:sz w:val="22"/>
          <w:szCs w:val="22"/>
        </w:rPr>
        <w:t xml:space="preserve">tała sprawdzona w Jednolitym Systemie </w:t>
      </w:r>
      <w:proofErr w:type="spellStart"/>
      <w:r w:rsidR="00E067BB" w:rsidRPr="00644E57">
        <w:rPr>
          <w:rFonts w:asciiTheme="minorHAnsi" w:hAnsiTheme="minorHAnsi" w:cstheme="minorHAnsi"/>
          <w:color w:val="auto"/>
          <w:sz w:val="22"/>
          <w:szCs w:val="22"/>
        </w:rPr>
        <w:t>Antyplagiatowym</w:t>
      </w:r>
      <w:proofErr w:type="spellEnd"/>
      <w:r w:rsidR="00E067BB" w:rsidRPr="00644E5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632CCFE" w14:textId="2872EDC9" w:rsidR="00F425F3" w:rsidRPr="00874B73" w:rsidRDefault="00874B73" w:rsidP="00F425F3">
      <w:pPr>
        <w:pStyle w:val="Default"/>
        <w:ind w:left="284" w:right="130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</w:pPr>
      <w:r w:rsidRPr="00874B73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I confirm that the dissertation has been checked with the Unified Anti-Plagiarism System.</w:t>
      </w:r>
    </w:p>
    <w:p w14:paraId="25A9FF4E" w14:textId="77777777" w:rsidR="00874B73" w:rsidRPr="00CD0B97" w:rsidRDefault="00874B73" w:rsidP="00D177CB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7B85DB5D" w14:textId="4EE79773" w:rsidR="009C447E" w:rsidRPr="00644E57" w:rsidRDefault="00D177CB" w:rsidP="00D177CB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44E57">
        <w:rPr>
          <w:rFonts w:asciiTheme="minorHAnsi" w:hAnsiTheme="minorHAnsi" w:cstheme="minorHAnsi"/>
          <w:color w:val="auto"/>
          <w:sz w:val="22"/>
          <w:szCs w:val="22"/>
        </w:rPr>
        <w:t>Oceniając pozytywnie przedstawioną rozprawę doktorską, p</w:t>
      </w:r>
      <w:r w:rsidR="00F425F3" w:rsidRPr="00644E57">
        <w:rPr>
          <w:rFonts w:asciiTheme="minorHAnsi" w:hAnsiTheme="minorHAnsi" w:cstheme="minorHAnsi"/>
          <w:color w:val="auto"/>
          <w:sz w:val="22"/>
          <w:szCs w:val="22"/>
        </w:rPr>
        <w:t xml:space="preserve">otwierdzam, że </w:t>
      </w:r>
      <w:r w:rsidR="003D2948" w:rsidRPr="00644E57">
        <w:rPr>
          <w:rFonts w:asciiTheme="minorHAnsi" w:hAnsiTheme="minorHAnsi" w:cstheme="minorHAnsi"/>
          <w:color w:val="auto"/>
          <w:sz w:val="22"/>
          <w:szCs w:val="22"/>
        </w:rPr>
        <w:t xml:space="preserve">założone cele zostały zrealizowane, </w:t>
      </w:r>
      <w:r w:rsidR="00F425F3" w:rsidRPr="00644E57">
        <w:rPr>
          <w:rFonts w:asciiTheme="minorHAnsi" w:hAnsiTheme="minorHAnsi" w:cstheme="minorHAnsi"/>
          <w:color w:val="auto"/>
          <w:sz w:val="22"/>
          <w:szCs w:val="22"/>
        </w:rPr>
        <w:t>rozprawa doktorska</w:t>
      </w:r>
      <w:r w:rsidR="003D2948" w:rsidRPr="00644E57">
        <w:rPr>
          <w:rFonts w:asciiTheme="minorHAnsi" w:hAnsiTheme="minorHAnsi" w:cstheme="minorHAnsi"/>
          <w:color w:val="auto"/>
          <w:sz w:val="22"/>
          <w:szCs w:val="22"/>
        </w:rPr>
        <w:t xml:space="preserve"> jest ukończona</w:t>
      </w:r>
      <w:r w:rsidR="009A7C40" w:rsidRPr="00644E57">
        <w:rPr>
          <w:rFonts w:asciiTheme="minorHAnsi" w:hAnsiTheme="minorHAnsi" w:cstheme="minorHAnsi"/>
          <w:color w:val="auto"/>
          <w:sz w:val="22"/>
          <w:szCs w:val="22"/>
        </w:rPr>
        <w:t xml:space="preserve"> i gotowa do przedłożenia recenzentom.</w:t>
      </w:r>
      <w:r w:rsidR="00F425F3" w:rsidRPr="00644E5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5EBAFB2" w14:textId="77777777" w:rsidR="00522599" w:rsidRPr="00644E57" w:rsidRDefault="00522599" w:rsidP="00522599">
      <w:pPr>
        <w:pStyle w:val="Default"/>
        <w:ind w:left="284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  <w:lang w:val="en-US"/>
        </w:rPr>
      </w:pPr>
      <w:r w:rsidRPr="00644E57">
        <w:rPr>
          <w:rFonts w:asciiTheme="minorHAnsi" w:hAnsiTheme="minorHAnsi" w:cstheme="minorHAnsi"/>
          <w:i/>
          <w:iCs/>
          <w:color w:val="auto"/>
          <w:sz w:val="20"/>
          <w:szCs w:val="20"/>
          <w:lang w:val="en-US"/>
        </w:rPr>
        <w:t>In assessing positively the submitted dissertation, I confirm that the stated objectives have been met, the dissertation is complete and ready for submission to reviewers.</w:t>
      </w:r>
    </w:p>
    <w:p w14:paraId="5F1673F4" w14:textId="77777777" w:rsidR="00522599" w:rsidRPr="00644E57" w:rsidRDefault="00522599" w:rsidP="00D177CB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593D7791" w14:textId="77777777" w:rsidR="009C447E" w:rsidRPr="00644E57" w:rsidRDefault="009C447E" w:rsidP="00D177CB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  <w:lang w:val="en-US"/>
        </w:rPr>
      </w:pPr>
    </w:p>
    <w:p w14:paraId="405B1230" w14:textId="77777777" w:rsidR="00D10BA8" w:rsidRPr="00644E57" w:rsidRDefault="00D10BA8" w:rsidP="009C447E">
      <w:pPr>
        <w:pStyle w:val="Default"/>
        <w:ind w:left="4962"/>
        <w:rPr>
          <w:rFonts w:asciiTheme="minorHAnsi" w:hAnsiTheme="minorHAnsi" w:cstheme="minorHAnsi"/>
          <w:color w:val="auto"/>
          <w:lang w:val="en-US"/>
        </w:rPr>
      </w:pPr>
    </w:p>
    <w:p w14:paraId="09638C61" w14:textId="77777777" w:rsidR="00D978ED" w:rsidRPr="00644E57" w:rsidRDefault="00D978ED" w:rsidP="009C447E">
      <w:pPr>
        <w:pStyle w:val="Default"/>
        <w:ind w:left="4962"/>
        <w:rPr>
          <w:rFonts w:asciiTheme="minorHAnsi" w:hAnsiTheme="minorHAnsi" w:cstheme="minorHAnsi"/>
          <w:color w:val="auto"/>
          <w:lang w:val="en-US"/>
        </w:rPr>
      </w:pPr>
    </w:p>
    <w:p w14:paraId="2620EE63" w14:textId="658370AB" w:rsidR="009C447E" w:rsidRPr="00644E57" w:rsidRDefault="00605A3D" w:rsidP="009C447E">
      <w:pPr>
        <w:pStyle w:val="Default"/>
        <w:ind w:left="4962"/>
        <w:rPr>
          <w:rFonts w:asciiTheme="minorHAnsi" w:hAnsiTheme="minorHAnsi" w:cstheme="minorHAnsi"/>
          <w:color w:val="auto"/>
        </w:rPr>
      </w:pPr>
      <w:r w:rsidRPr="00644E57">
        <w:rPr>
          <w:rFonts w:asciiTheme="minorHAnsi" w:hAnsiTheme="minorHAnsi" w:cstheme="minorHAnsi"/>
          <w:color w:val="auto"/>
          <w:lang w:val="en-GB"/>
        </w:rPr>
        <w:t xml:space="preserve">          </w:t>
      </w:r>
      <w:r w:rsidR="009C447E" w:rsidRPr="00644E57">
        <w:rPr>
          <w:rFonts w:asciiTheme="minorHAnsi" w:hAnsiTheme="minorHAnsi" w:cstheme="minorHAnsi"/>
          <w:color w:val="auto"/>
        </w:rPr>
        <w:t>……………………………………………...</w:t>
      </w:r>
    </w:p>
    <w:p w14:paraId="58661757" w14:textId="4AA0FC83" w:rsidR="009C447E" w:rsidRPr="00644E57" w:rsidRDefault="009C447E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70AD47" w:themeColor="accent6"/>
          <w:sz w:val="20"/>
          <w:szCs w:val="20"/>
        </w:rPr>
      </w:pPr>
      <w:r w:rsidRPr="00644E57">
        <w:rPr>
          <w:rFonts w:asciiTheme="minorHAnsi" w:hAnsiTheme="minorHAnsi" w:cstheme="minorHAnsi"/>
          <w:i/>
          <w:iCs/>
          <w:sz w:val="20"/>
          <w:szCs w:val="20"/>
        </w:rPr>
        <w:t>(podpis promotora/</w:t>
      </w:r>
      <w:r w:rsidR="00F425F3" w:rsidRPr="00644E57">
        <w:rPr>
          <w:rFonts w:asciiTheme="minorHAnsi" w:hAnsiTheme="minorHAnsi" w:cstheme="minorHAnsi"/>
          <w:i/>
          <w:iCs/>
          <w:sz w:val="20"/>
          <w:szCs w:val="20"/>
        </w:rPr>
        <w:t>promotorów</w:t>
      </w:r>
      <w:r w:rsidRPr="00644E57">
        <w:rPr>
          <w:rFonts w:asciiTheme="minorHAnsi" w:hAnsiTheme="minorHAnsi" w:cstheme="minorHAnsi"/>
          <w:i/>
          <w:iCs/>
          <w:sz w:val="20"/>
          <w:szCs w:val="20"/>
        </w:rPr>
        <w:t xml:space="preserve">) </w:t>
      </w:r>
      <w:r w:rsidR="00522599" w:rsidRPr="00644E57">
        <w:rPr>
          <w:rFonts w:asciiTheme="minorHAnsi" w:hAnsiTheme="minorHAnsi" w:cstheme="minorHAnsi"/>
          <w:i/>
          <w:iCs/>
          <w:sz w:val="20"/>
          <w:szCs w:val="20"/>
        </w:rPr>
        <w:br/>
      </w:r>
      <w:r w:rsidR="00522599" w:rsidRPr="00644E57">
        <w:rPr>
          <w:rFonts w:asciiTheme="minorHAnsi" w:hAnsiTheme="minorHAnsi" w:cstheme="minorHAnsi"/>
          <w:i/>
          <w:iCs/>
          <w:color w:val="auto"/>
          <w:sz w:val="20"/>
          <w:szCs w:val="20"/>
        </w:rPr>
        <w:t>(</w:t>
      </w:r>
      <w:proofErr w:type="spellStart"/>
      <w:r w:rsidR="00522599" w:rsidRPr="00644E57">
        <w:rPr>
          <w:rFonts w:asciiTheme="minorHAnsi" w:hAnsiTheme="minorHAnsi" w:cstheme="minorHAnsi"/>
          <w:i/>
          <w:iCs/>
          <w:color w:val="auto"/>
          <w:sz w:val="20"/>
          <w:szCs w:val="20"/>
        </w:rPr>
        <w:t>signed</w:t>
      </w:r>
      <w:proofErr w:type="spellEnd"/>
      <w:r w:rsidR="00522599" w:rsidRPr="00644E57">
        <w:rPr>
          <w:rFonts w:asciiTheme="minorHAnsi" w:hAnsiTheme="minorHAnsi" w:cstheme="minorHAnsi"/>
          <w:i/>
          <w:iCs/>
          <w:color w:val="auto"/>
          <w:sz w:val="20"/>
          <w:szCs w:val="20"/>
        </w:rPr>
        <w:t>)</w:t>
      </w:r>
    </w:p>
    <w:p w14:paraId="1D0405C8" w14:textId="0C2A6C4B" w:rsidR="00605A3D" w:rsidRPr="00644E57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sz w:val="20"/>
          <w:szCs w:val="20"/>
        </w:rPr>
      </w:pPr>
    </w:p>
    <w:p w14:paraId="52891F62" w14:textId="7185DDE5" w:rsidR="00605A3D" w:rsidRPr="00644E57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sz w:val="20"/>
          <w:szCs w:val="20"/>
        </w:rPr>
      </w:pPr>
    </w:p>
    <w:p w14:paraId="379E9E97" w14:textId="5B36DF32" w:rsidR="00605A3D" w:rsidRPr="00644E57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sz w:val="20"/>
          <w:szCs w:val="20"/>
        </w:rPr>
      </w:pPr>
    </w:p>
    <w:p w14:paraId="631D60EC" w14:textId="791C1CD1" w:rsidR="00605A3D" w:rsidRPr="00644E57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sz w:val="20"/>
          <w:szCs w:val="20"/>
        </w:rPr>
      </w:pPr>
    </w:p>
    <w:p w14:paraId="468A6B05" w14:textId="47388AA3" w:rsidR="00605A3D" w:rsidRPr="00644E57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sz w:val="20"/>
          <w:szCs w:val="20"/>
        </w:rPr>
      </w:pPr>
    </w:p>
    <w:p w14:paraId="5F2B77AA" w14:textId="219A968B" w:rsidR="00605A3D" w:rsidRPr="00644E57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sz w:val="20"/>
          <w:szCs w:val="20"/>
        </w:rPr>
      </w:pPr>
    </w:p>
    <w:p w14:paraId="428E078C" w14:textId="5DC45069" w:rsidR="00605A3D" w:rsidRPr="00644E57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sz w:val="20"/>
          <w:szCs w:val="20"/>
        </w:rPr>
      </w:pPr>
    </w:p>
    <w:p w14:paraId="4F4DC215" w14:textId="751B75B8" w:rsidR="00605A3D" w:rsidRPr="00644E57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sz w:val="20"/>
          <w:szCs w:val="20"/>
        </w:rPr>
      </w:pPr>
    </w:p>
    <w:p w14:paraId="398008BC" w14:textId="7FDBD58E" w:rsidR="00605A3D" w:rsidRPr="00644E57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sz w:val="20"/>
          <w:szCs w:val="20"/>
        </w:rPr>
      </w:pPr>
    </w:p>
    <w:p w14:paraId="2F9CB0CF" w14:textId="2937B15E" w:rsidR="00605A3D" w:rsidRPr="00644E57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sz w:val="20"/>
          <w:szCs w:val="20"/>
        </w:rPr>
      </w:pPr>
    </w:p>
    <w:p w14:paraId="589C3784" w14:textId="7C0AB105" w:rsidR="00605A3D" w:rsidRPr="00644E57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sz w:val="20"/>
          <w:szCs w:val="20"/>
        </w:rPr>
      </w:pPr>
    </w:p>
    <w:p w14:paraId="6F9C48EC" w14:textId="59A67BBF" w:rsidR="00605A3D" w:rsidRPr="00644E57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sz w:val="20"/>
          <w:szCs w:val="20"/>
        </w:rPr>
      </w:pPr>
    </w:p>
    <w:p w14:paraId="667BFF96" w14:textId="3E08F96E" w:rsidR="00605A3D" w:rsidRPr="00644E57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sz w:val="20"/>
          <w:szCs w:val="20"/>
        </w:rPr>
      </w:pPr>
    </w:p>
    <w:p w14:paraId="7955C5ED" w14:textId="6A97148C" w:rsidR="00605A3D" w:rsidRPr="00644E57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sz w:val="20"/>
          <w:szCs w:val="20"/>
        </w:rPr>
      </w:pPr>
    </w:p>
    <w:p w14:paraId="40FC3E03" w14:textId="27E3DC4C" w:rsidR="00605A3D" w:rsidRPr="00644E57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sz w:val="20"/>
          <w:szCs w:val="20"/>
        </w:rPr>
      </w:pPr>
    </w:p>
    <w:p w14:paraId="6B8715F7" w14:textId="38629413" w:rsidR="00605A3D" w:rsidRPr="00644E57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sz w:val="20"/>
          <w:szCs w:val="20"/>
        </w:rPr>
      </w:pPr>
    </w:p>
    <w:p w14:paraId="38D773BF" w14:textId="77777777" w:rsidR="00605A3D" w:rsidRPr="00644E57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sz w:val="20"/>
          <w:szCs w:val="20"/>
        </w:rPr>
      </w:pPr>
    </w:p>
    <w:p w14:paraId="5F9A5A77" w14:textId="77777777" w:rsidR="009C447E" w:rsidRPr="00644E57" w:rsidRDefault="009C447E" w:rsidP="009C447E">
      <w:pPr>
        <w:pStyle w:val="Default"/>
        <w:ind w:left="4962"/>
        <w:rPr>
          <w:rFonts w:asciiTheme="minorHAnsi" w:hAnsiTheme="minorHAnsi" w:cstheme="minorHAnsi"/>
          <w:i/>
          <w:iCs/>
          <w:sz w:val="20"/>
          <w:szCs w:val="20"/>
        </w:rPr>
      </w:pPr>
    </w:p>
    <w:p w14:paraId="28A3D359" w14:textId="5EEE0CA2" w:rsidR="002E34C0" w:rsidRPr="00F21DE4" w:rsidRDefault="00522599" w:rsidP="009C447E">
      <w:pPr>
        <w:rPr>
          <w:rFonts w:cstheme="minorHAnsi"/>
          <w:i/>
          <w:iCs/>
        </w:rPr>
      </w:pPr>
      <w:r w:rsidRPr="00644E57">
        <w:rPr>
          <w:rFonts w:cstheme="minorHAnsi"/>
          <w:color w:val="000000" w:themeColor="text1"/>
          <w:vertAlign w:val="superscript"/>
        </w:rPr>
        <w:t>1</w:t>
      </w:r>
      <w:r w:rsidRPr="00644E57">
        <w:rPr>
          <w:rFonts w:cstheme="minorHAnsi"/>
          <w:color w:val="000000" w:themeColor="text1"/>
          <w:sz w:val="18"/>
          <w:szCs w:val="18"/>
        </w:rPr>
        <w:t xml:space="preserve"> kod efektu uczenia się zdefiniowany dla danej szkoły doktorskiej w programie kształcenia </w:t>
      </w:r>
      <w:r w:rsidRPr="00F21DE4">
        <w:rPr>
          <w:rFonts w:cstheme="minorHAnsi"/>
          <w:sz w:val="18"/>
          <w:szCs w:val="18"/>
        </w:rPr>
        <w:t xml:space="preserve">/ </w:t>
      </w:r>
      <w:proofErr w:type="spellStart"/>
      <w:r w:rsidRPr="00F21DE4">
        <w:rPr>
          <w:rFonts w:cstheme="minorHAnsi"/>
          <w:i/>
          <w:iCs/>
          <w:sz w:val="18"/>
          <w:szCs w:val="18"/>
        </w:rPr>
        <w:t>code</w:t>
      </w:r>
      <w:proofErr w:type="spellEnd"/>
      <w:r w:rsidRPr="00F21DE4">
        <w:rPr>
          <w:rFonts w:cstheme="minorHAnsi"/>
          <w:i/>
          <w:iCs/>
          <w:sz w:val="18"/>
          <w:szCs w:val="18"/>
        </w:rPr>
        <w:t xml:space="preserve"> of learning </w:t>
      </w:r>
      <w:proofErr w:type="spellStart"/>
      <w:r w:rsidRPr="00F21DE4">
        <w:rPr>
          <w:rFonts w:cstheme="minorHAnsi"/>
          <w:i/>
          <w:iCs/>
          <w:sz w:val="18"/>
          <w:szCs w:val="18"/>
        </w:rPr>
        <w:t>outcome</w:t>
      </w:r>
      <w:proofErr w:type="spellEnd"/>
      <w:r w:rsidRPr="00F21DE4">
        <w:rPr>
          <w:rFonts w:cstheme="minorHAnsi"/>
          <w:i/>
          <w:iCs/>
          <w:sz w:val="18"/>
          <w:szCs w:val="18"/>
        </w:rPr>
        <w:t xml:space="preserve">, as </w:t>
      </w:r>
      <w:proofErr w:type="spellStart"/>
      <w:r w:rsidRPr="00F21DE4">
        <w:rPr>
          <w:rFonts w:cstheme="minorHAnsi"/>
          <w:i/>
          <w:iCs/>
          <w:sz w:val="18"/>
          <w:szCs w:val="18"/>
        </w:rPr>
        <w:t>defined</w:t>
      </w:r>
      <w:proofErr w:type="spellEnd"/>
      <w:r w:rsidRPr="00F21DE4">
        <w:rPr>
          <w:rFonts w:cstheme="minorHAnsi"/>
          <w:i/>
          <w:iCs/>
          <w:sz w:val="18"/>
          <w:szCs w:val="18"/>
        </w:rPr>
        <w:t xml:space="preserve"> for </w:t>
      </w:r>
      <w:proofErr w:type="spellStart"/>
      <w:r w:rsidRPr="00F21DE4">
        <w:rPr>
          <w:rFonts w:cstheme="minorHAnsi"/>
          <w:i/>
          <w:iCs/>
          <w:sz w:val="18"/>
          <w:szCs w:val="18"/>
        </w:rPr>
        <w:t>each</w:t>
      </w:r>
      <w:proofErr w:type="spellEnd"/>
      <w:r w:rsidRPr="00F21DE4">
        <w:rPr>
          <w:rFonts w:cstheme="minorHAnsi"/>
          <w:i/>
          <w:iCs/>
          <w:sz w:val="18"/>
          <w:szCs w:val="18"/>
        </w:rPr>
        <w:t xml:space="preserve"> </w:t>
      </w:r>
      <w:proofErr w:type="spellStart"/>
      <w:r w:rsidRPr="00F21DE4">
        <w:rPr>
          <w:rFonts w:cstheme="minorHAnsi"/>
          <w:i/>
          <w:iCs/>
          <w:sz w:val="18"/>
          <w:szCs w:val="18"/>
        </w:rPr>
        <w:t>doctoral</w:t>
      </w:r>
      <w:proofErr w:type="spellEnd"/>
      <w:r w:rsidRPr="00F21DE4">
        <w:rPr>
          <w:rFonts w:cstheme="minorHAnsi"/>
          <w:i/>
          <w:iCs/>
          <w:sz w:val="18"/>
          <w:szCs w:val="18"/>
        </w:rPr>
        <w:t xml:space="preserve"> </w:t>
      </w:r>
      <w:proofErr w:type="spellStart"/>
      <w:r w:rsidRPr="00F21DE4">
        <w:rPr>
          <w:rFonts w:cstheme="minorHAnsi"/>
          <w:i/>
          <w:iCs/>
          <w:sz w:val="18"/>
          <w:szCs w:val="18"/>
        </w:rPr>
        <w:t>school</w:t>
      </w:r>
      <w:proofErr w:type="spellEnd"/>
      <w:r w:rsidRPr="00F21DE4">
        <w:rPr>
          <w:rFonts w:cstheme="minorHAnsi"/>
          <w:i/>
          <w:iCs/>
          <w:sz w:val="18"/>
          <w:szCs w:val="18"/>
        </w:rPr>
        <w:t xml:space="preserve"> curriculum</w:t>
      </w:r>
      <w:bookmarkEnd w:id="0"/>
    </w:p>
    <w:sectPr w:rsidR="002E34C0" w:rsidRPr="00F21DE4" w:rsidSect="008A1C78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87FBF" w14:textId="77777777" w:rsidR="0011362F" w:rsidRDefault="0011362F" w:rsidP="0011362F">
      <w:pPr>
        <w:spacing w:after="0" w:line="240" w:lineRule="auto"/>
      </w:pPr>
      <w:r>
        <w:separator/>
      </w:r>
    </w:p>
  </w:endnote>
  <w:endnote w:type="continuationSeparator" w:id="0">
    <w:p w14:paraId="465BD8B7" w14:textId="77777777" w:rsidR="0011362F" w:rsidRDefault="0011362F" w:rsidP="0011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ED87A" w14:textId="77777777" w:rsidR="0011362F" w:rsidRDefault="0011362F" w:rsidP="0011362F">
      <w:pPr>
        <w:spacing w:after="0" w:line="240" w:lineRule="auto"/>
      </w:pPr>
      <w:r>
        <w:separator/>
      </w:r>
    </w:p>
  </w:footnote>
  <w:footnote w:type="continuationSeparator" w:id="0">
    <w:p w14:paraId="7391EE2B" w14:textId="77777777" w:rsidR="0011362F" w:rsidRDefault="0011362F" w:rsidP="00113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715AF"/>
    <w:multiLevelType w:val="hybridMultilevel"/>
    <w:tmpl w:val="3EFA7D7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9B2789"/>
    <w:multiLevelType w:val="hybridMultilevel"/>
    <w:tmpl w:val="CDBEA672"/>
    <w:lvl w:ilvl="0" w:tplc="13C60C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52E77"/>
    <w:multiLevelType w:val="hybridMultilevel"/>
    <w:tmpl w:val="B92EBB74"/>
    <w:lvl w:ilvl="0" w:tplc="1AAED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283635B"/>
    <w:multiLevelType w:val="hybridMultilevel"/>
    <w:tmpl w:val="DD1C1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1254B"/>
    <w:multiLevelType w:val="hybridMultilevel"/>
    <w:tmpl w:val="F4DEA096"/>
    <w:lvl w:ilvl="0" w:tplc="3A52CC12">
      <w:start w:val="1"/>
      <w:numFmt w:val="bullet"/>
      <w:lvlText w:val="‑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194AD5"/>
    <w:multiLevelType w:val="hybridMultilevel"/>
    <w:tmpl w:val="1B8E9B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06D39"/>
    <w:multiLevelType w:val="hybridMultilevel"/>
    <w:tmpl w:val="1B8E9BD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385651">
    <w:abstractNumId w:val="4"/>
  </w:num>
  <w:num w:numId="2" w16cid:durableId="342518092">
    <w:abstractNumId w:val="3"/>
  </w:num>
  <w:num w:numId="3" w16cid:durableId="1397359460">
    <w:abstractNumId w:val="0"/>
  </w:num>
  <w:num w:numId="4" w16cid:durableId="590234538">
    <w:abstractNumId w:val="1"/>
  </w:num>
  <w:num w:numId="5" w16cid:durableId="1787384824">
    <w:abstractNumId w:val="2"/>
  </w:num>
  <w:num w:numId="6" w16cid:durableId="1481193262">
    <w:abstractNumId w:val="5"/>
  </w:num>
  <w:num w:numId="7" w16cid:durableId="15854562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7E"/>
    <w:rsid w:val="00087245"/>
    <w:rsid w:val="0011362F"/>
    <w:rsid w:val="00140579"/>
    <w:rsid w:val="001A3791"/>
    <w:rsid w:val="001A6F82"/>
    <w:rsid w:val="001D6721"/>
    <w:rsid w:val="00243FB3"/>
    <w:rsid w:val="002462E3"/>
    <w:rsid w:val="00294C35"/>
    <w:rsid w:val="002A54EE"/>
    <w:rsid w:val="002A6D47"/>
    <w:rsid w:val="002C2964"/>
    <w:rsid w:val="002E34C0"/>
    <w:rsid w:val="002E7219"/>
    <w:rsid w:val="00320C3D"/>
    <w:rsid w:val="00336D94"/>
    <w:rsid w:val="003524FC"/>
    <w:rsid w:val="00356630"/>
    <w:rsid w:val="00373CF2"/>
    <w:rsid w:val="003D2948"/>
    <w:rsid w:val="003E5A30"/>
    <w:rsid w:val="003F4C0A"/>
    <w:rsid w:val="003F58F4"/>
    <w:rsid w:val="00421F0C"/>
    <w:rsid w:val="00445A95"/>
    <w:rsid w:val="004817EF"/>
    <w:rsid w:val="004B666E"/>
    <w:rsid w:val="004D16BE"/>
    <w:rsid w:val="004F74A5"/>
    <w:rsid w:val="00522599"/>
    <w:rsid w:val="00605A3D"/>
    <w:rsid w:val="00634563"/>
    <w:rsid w:val="00644E57"/>
    <w:rsid w:val="00670390"/>
    <w:rsid w:val="0069655C"/>
    <w:rsid w:val="006B1584"/>
    <w:rsid w:val="006E0B9B"/>
    <w:rsid w:val="0073329E"/>
    <w:rsid w:val="00735F98"/>
    <w:rsid w:val="007C15F0"/>
    <w:rsid w:val="007E2D54"/>
    <w:rsid w:val="00802B5E"/>
    <w:rsid w:val="00870552"/>
    <w:rsid w:val="00874B73"/>
    <w:rsid w:val="008A1C78"/>
    <w:rsid w:val="00922BEB"/>
    <w:rsid w:val="00937DA2"/>
    <w:rsid w:val="0094704F"/>
    <w:rsid w:val="009520D9"/>
    <w:rsid w:val="00957827"/>
    <w:rsid w:val="009912FF"/>
    <w:rsid w:val="009A7C40"/>
    <w:rsid w:val="009C447E"/>
    <w:rsid w:val="009C6C78"/>
    <w:rsid w:val="009D027A"/>
    <w:rsid w:val="009E51EB"/>
    <w:rsid w:val="00A24991"/>
    <w:rsid w:val="00A54FD3"/>
    <w:rsid w:val="00A65262"/>
    <w:rsid w:val="00A96D48"/>
    <w:rsid w:val="00AD3470"/>
    <w:rsid w:val="00B91AA1"/>
    <w:rsid w:val="00C2612C"/>
    <w:rsid w:val="00C40B0D"/>
    <w:rsid w:val="00C63F53"/>
    <w:rsid w:val="00C80F92"/>
    <w:rsid w:val="00CD0B97"/>
    <w:rsid w:val="00CF64A1"/>
    <w:rsid w:val="00D00528"/>
    <w:rsid w:val="00D10BA8"/>
    <w:rsid w:val="00D12CB8"/>
    <w:rsid w:val="00D177CB"/>
    <w:rsid w:val="00D2077B"/>
    <w:rsid w:val="00D3081B"/>
    <w:rsid w:val="00D423D6"/>
    <w:rsid w:val="00D978ED"/>
    <w:rsid w:val="00E067BB"/>
    <w:rsid w:val="00E30020"/>
    <w:rsid w:val="00E402AD"/>
    <w:rsid w:val="00E64D7F"/>
    <w:rsid w:val="00EC018E"/>
    <w:rsid w:val="00EC445F"/>
    <w:rsid w:val="00EE5C59"/>
    <w:rsid w:val="00F21DE4"/>
    <w:rsid w:val="00F36780"/>
    <w:rsid w:val="00F425F3"/>
    <w:rsid w:val="00F42C83"/>
    <w:rsid w:val="00F86020"/>
    <w:rsid w:val="00FD65ED"/>
    <w:rsid w:val="00FE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C625"/>
  <w15:chartTrackingRefBased/>
  <w15:docId w15:val="{F5F7AFA3-DC84-4EE0-8C1A-22BDA237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47E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unhideWhenUsed/>
    <w:qFormat/>
    <w:rsid w:val="00E64D7F"/>
    <w:pPr>
      <w:widowControl w:val="0"/>
      <w:autoSpaceDE w:val="0"/>
      <w:autoSpaceDN w:val="0"/>
      <w:spacing w:after="0" w:line="240" w:lineRule="auto"/>
      <w:ind w:left="216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C447E"/>
    <w:pPr>
      <w:ind w:left="720"/>
      <w:contextualSpacing/>
    </w:pPr>
  </w:style>
  <w:style w:type="paragraph" w:customStyle="1" w:styleId="Default">
    <w:name w:val="Default"/>
    <w:rsid w:val="009C4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C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6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5E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4F74A5"/>
  </w:style>
  <w:style w:type="character" w:customStyle="1" w:styleId="Nagwek2Znak">
    <w:name w:val="Nagłówek 2 Znak"/>
    <w:basedOn w:val="Domylnaczcionkaakapitu"/>
    <w:link w:val="Nagwek2"/>
    <w:uiPriority w:val="9"/>
    <w:rsid w:val="00E64D7F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64D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64D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64D7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E64D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redniasiatka3akcent6">
    <w:name w:val="Medium Grid 3 Accent 6"/>
    <w:basedOn w:val="Standardowy"/>
    <w:uiPriority w:val="69"/>
    <w:rsid w:val="002462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113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62F"/>
  </w:style>
  <w:style w:type="paragraph" w:styleId="Stopka">
    <w:name w:val="footer"/>
    <w:basedOn w:val="Normalny"/>
    <w:link w:val="StopkaZnak"/>
    <w:uiPriority w:val="99"/>
    <w:unhideWhenUsed/>
    <w:rsid w:val="00113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1621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Elżbieta Dorobiała</cp:lastModifiedBy>
  <cp:revision>3</cp:revision>
  <cp:lastPrinted>2023-04-05T13:22:00Z</cp:lastPrinted>
  <dcterms:created xsi:type="dcterms:W3CDTF">2023-04-28T07:23:00Z</dcterms:created>
  <dcterms:modified xsi:type="dcterms:W3CDTF">2023-05-10T06:39:00Z</dcterms:modified>
</cp:coreProperties>
</file>