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7F678" w14:textId="77777777" w:rsidR="009D2D37" w:rsidRPr="00D06509" w:rsidRDefault="009D2D37" w:rsidP="009D2D37">
      <w:pPr>
        <w:shd w:val="clear" w:color="auto" w:fill="FFFFFF"/>
        <w:spacing w:before="120" w:after="18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Wymagane dokumenty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do </w:t>
      </w:r>
      <w:proofErr w:type="spellStart"/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SDNŚiP</w:t>
      </w:r>
      <w:proofErr w:type="spellEnd"/>
    </w:p>
    <w:p w14:paraId="176715EA" w14:textId="77777777" w:rsidR="009D2D37" w:rsidRPr="00D06509" w:rsidRDefault="009D2D37" w:rsidP="009D2D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 Dokumenty, które kandydat ma obowiązek złożyć wymienione są w 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§ 4 Zasad Rekrutacji oraz w § 11</w:t>
      </w:r>
      <w:r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 a w przypadku cudzoziemców także w § 8.</w:t>
      </w:r>
    </w:p>
    <w:p w14:paraId="68C06DF3" w14:textId="77777777" w:rsidR="009D2D37" w:rsidRPr="00D06509" w:rsidRDefault="009D2D37" w:rsidP="009D2D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06509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Kandydaci do szkoły doktorskiej:</w:t>
      </w:r>
    </w:p>
    <w:p w14:paraId="3946E91B" w14:textId="77777777" w:rsidR="009D2D37" w:rsidRPr="00D06509" w:rsidRDefault="009D2D37" w:rsidP="009D2D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a) dokonują rejestracji drogą internetową;</w:t>
      </w:r>
    </w:p>
    <w:p w14:paraId="706984E0" w14:textId="77777777" w:rsidR="009D2D37" w:rsidRPr="00D06509" w:rsidRDefault="009D2D37" w:rsidP="009D2D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b) składają komplet dokumentów:</w:t>
      </w:r>
    </w:p>
    <w:p w14:paraId="1B1B7DF0" w14:textId="77777777" w:rsidR="009D2D37" w:rsidRDefault="009D2D37" w:rsidP="009D2D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1. Wydrukowany z systemu elektronicznej rekrutacji i podpisany formularz podania o przyjęcie do szkoły doktorskiej.</w:t>
      </w:r>
    </w:p>
    <w:p w14:paraId="08BB1DB5" w14:textId="2661F2BA" w:rsidR="009D2D37" w:rsidRDefault="009D2D37" w:rsidP="009D2D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2. </w:t>
      </w:r>
      <w:r w:rsidR="00844F5B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Kopia d</w:t>
      </w:r>
      <w:r w:rsidRPr="00954D4A">
        <w:rPr>
          <w:rFonts w:ascii="Calibri Light" w:eastAsia="Times New Roman" w:hAnsi="Calibri Light" w:cs="Calibri Light"/>
          <w:sz w:val="20"/>
          <w:szCs w:val="20"/>
          <w:lang w:eastAsia="pl-PL"/>
        </w:rPr>
        <w:t>okument</w:t>
      </w:r>
      <w:r w:rsidR="00844F5B">
        <w:rPr>
          <w:rFonts w:ascii="Calibri Light" w:eastAsia="Times New Roman" w:hAnsi="Calibri Light" w:cs="Calibri Light"/>
          <w:sz w:val="20"/>
          <w:szCs w:val="20"/>
          <w:lang w:eastAsia="pl-PL"/>
        </w:rPr>
        <w:t>u potwierdzającego</w:t>
      </w:r>
      <w:r w:rsidRPr="00954D4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znajomość języka angielskiego na poziomie co najmniej B2</w:t>
      </w:r>
      <w:r w:rsidR="00844F5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="00844F5B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(oryginał do wglądu) - zgodnie z </w:t>
      </w:r>
      <w:hyperlink r:id="rId4" w:history="1">
        <w:r w:rsidR="00844F5B" w:rsidRPr="00D06509">
          <w:rPr>
            <w:rFonts w:ascii="Calibri Light" w:eastAsia="Times New Roman" w:hAnsi="Calibri Light" w:cs="Calibri Light"/>
            <w:color w:val="650501"/>
            <w:sz w:val="20"/>
            <w:szCs w:val="20"/>
            <w:u w:val="single"/>
            <w:lang w:eastAsia="pl-PL"/>
          </w:rPr>
          <w:t>Wykazem certyfikatów potwierdzających znajomość nowożytnego języka obcego</w:t>
        </w:r>
      </w:hyperlink>
      <w:r w:rsidR="00844F5B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  <w:r w:rsidRPr="00954D4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lub oświadczenie o znajomości języka angielskiego na poziomie umożliwiającym realizację programu kształcenia w szkole doktorskiej (Załącznik nr 1 do Szczegółowych kryteriów rekrutacji do Szkoły Doktorskiej Nauk Ścisłych i Przyrodniczych UŁ).</w:t>
      </w:r>
    </w:p>
    <w:p w14:paraId="0D6F611A" w14:textId="4482B747" w:rsidR="009D2D37" w:rsidRPr="00D06509" w:rsidRDefault="004A2679" w:rsidP="009D2D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3.</w:t>
      </w:r>
      <w:r w:rsidR="009D2D37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Odpis dyplomu ukończenia studiów pierwszego i drugiego stopnia lub jednolitych studiów magisterskich albo równorzędnych.</w:t>
      </w:r>
    </w:p>
    <w:p w14:paraId="04ECECB4" w14:textId="642E6FEC" w:rsidR="009D2D37" w:rsidRPr="00D06509" w:rsidRDefault="00F27775" w:rsidP="009D2D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4</w:t>
      </w:r>
      <w:r w:rsidR="009D2D37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. </w:t>
      </w:r>
      <w:r w:rsidR="002B220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Odpis</w:t>
      </w:r>
      <w:r w:rsidR="009D2D37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suplemen</w:t>
      </w:r>
      <w:bookmarkStart w:id="0" w:name="_GoBack"/>
      <w:bookmarkEnd w:id="0"/>
      <w:r w:rsidR="009D2D37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tu do dyplomu.</w:t>
      </w:r>
    </w:p>
    <w:p w14:paraId="10416918" w14:textId="74C091B6" w:rsidR="009D2D37" w:rsidRPr="00D06509" w:rsidRDefault="00F27775" w:rsidP="009D2D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5</w:t>
      </w:r>
      <w:r w:rsidR="009D2D37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. W przypadku, gdy kandydat ukończył studia za granicą, składa zalegalizowany lub opatrzony </w:t>
      </w:r>
      <w:proofErr w:type="spellStart"/>
      <w:r w:rsidR="009D2D37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apostille</w:t>
      </w:r>
      <w:proofErr w:type="spellEnd"/>
      <w:r w:rsidR="009D2D37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dyplom ukończenia studiów za granicą, dający prawo do ubiegania się o nadanie stopnia doktora w państwie, w którego systemie szkolnictwa wyższego działa uczelnia, która go wydała, oraz poświadczone przez tłumacza przysięgłego jego tłumaczenie na język polski.</w:t>
      </w:r>
    </w:p>
    <w:p w14:paraId="38697DEF" w14:textId="76803800" w:rsidR="009D2D37" w:rsidRPr="0007177F" w:rsidRDefault="00F27775" w:rsidP="009D2D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6</w:t>
      </w:r>
      <w:r w:rsidR="009D2D37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</w:t>
      </w:r>
      <w:r w:rsidR="00306EA7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="009D2D37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Konspekt proponowanej pracy doktorskie</w:t>
      </w:r>
      <w:r w:rsidR="0007177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j z oświadczeniem potwierdzającym</w:t>
      </w:r>
      <w:r w:rsidR="009D2D37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fakt, że nigdy wcześniej</w:t>
      </w:r>
      <w:r w:rsidR="0007177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kandydat</w:t>
      </w:r>
      <w:r w:rsidR="009D2D37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nie przygotowywał ani nie obronił pracy doktorskiej w zaproponowanym temacie.</w:t>
      </w:r>
      <w:r w:rsidR="0007177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="0007177F" w:rsidRPr="0007177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Podpisany konspekt rozprawy doktorskiej powinien ukazywać strukturę planowanej pracy i badań, w tym zawierać opisy poszczególnych części projektowanej pracy badawczej z bibliografią (max. 10 pozycji). Rozmiar konspektu łącznie z bibliografią nie może przekraczać 5 stron formatu A4; marginesy 2,5 cm, czcionka – Times New Roman 12 lub ekwiwalentna, interlinia 1,5.</w:t>
      </w:r>
    </w:p>
    <w:p w14:paraId="421106DA" w14:textId="58D4746F" w:rsidR="009D2D37" w:rsidRPr="00D06509" w:rsidRDefault="00F27775" w:rsidP="009D2D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7</w:t>
      </w:r>
      <w:r w:rsidR="009D2D37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 Jeżeli kandydat posiada oświadczenie pracownika naukowego zatrudnionego w Uniwersytecie Łódzkim, o gotowości podjęcia się promotorstwa (</w:t>
      </w:r>
      <w:hyperlink r:id="rId5" w:history="1">
        <w:r w:rsidR="009D2D37" w:rsidRPr="00D06509">
          <w:rPr>
            <w:rFonts w:ascii="Calibri Light" w:eastAsia="Times New Roman" w:hAnsi="Calibri Light" w:cs="Calibri Light"/>
            <w:color w:val="650501"/>
            <w:sz w:val="20"/>
            <w:szCs w:val="20"/>
            <w:u w:val="single"/>
            <w:lang w:eastAsia="pl-PL"/>
          </w:rPr>
          <w:t>Oświadczenie promotora </w:t>
        </w:r>
      </w:hyperlink>
      <w:r w:rsidR="009D2D37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) składa je wraz z pozostałymi dokumentami.</w:t>
      </w:r>
    </w:p>
    <w:p w14:paraId="2240A88C" w14:textId="78F4E4D1" w:rsidR="009D2D37" w:rsidRPr="00D06509" w:rsidRDefault="00F27775" w:rsidP="009D2D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8</w:t>
      </w:r>
      <w:r w:rsidR="009D2D37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 Jeżeli kandydat nie posiada wymienionego wyżej oświadczenia promotora, wówczas składa  </w:t>
      </w:r>
      <w:hyperlink r:id="rId6" w:history="1">
        <w:r w:rsidR="009D2D37" w:rsidRPr="00D06509">
          <w:rPr>
            <w:rFonts w:ascii="Calibri Light" w:eastAsia="Times New Roman" w:hAnsi="Calibri Light" w:cs="Calibri Light"/>
            <w:color w:val="650501"/>
            <w:sz w:val="20"/>
            <w:szCs w:val="20"/>
            <w:u w:val="single"/>
            <w:lang w:eastAsia="pl-PL"/>
          </w:rPr>
          <w:t>Wniosek o wyznaczenie promotora</w:t>
        </w:r>
      </w:hyperlink>
      <w:r w:rsidR="009D2D37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na promotora swojej pracy doktorskiej.</w:t>
      </w:r>
    </w:p>
    <w:p w14:paraId="258EC40D" w14:textId="3027A57B" w:rsidR="009D2D37" w:rsidRPr="00D06509" w:rsidRDefault="00F27775" w:rsidP="009D2D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9</w:t>
      </w:r>
      <w:r w:rsidR="009D2D37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 </w:t>
      </w:r>
      <w:hyperlink r:id="rId7" w:history="1">
        <w:r w:rsidR="009D2D37" w:rsidRPr="00D06509">
          <w:rPr>
            <w:rFonts w:ascii="Calibri Light" w:eastAsia="Times New Roman" w:hAnsi="Calibri Light" w:cs="Calibri Light"/>
            <w:color w:val="650501"/>
            <w:sz w:val="20"/>
            <w:szCs w:val="20"/>
            <w:u w:val="single"/>
            <w:lang w:eastAsia="pl-PL"/>
          </w:rPr>
          <w:t>Kwestionariusz oceny dokumentacji kandydata</w:t>
        </w:r>
      </w:hyperlink>
      <w:r w:rsidR="009D2D37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</w:t>
      </w:r>
    </w:p>
    <w:p w14:paraId="7103DB3F" w14:textId="45B5C2AB" w:rsidR="009D2D37" w:rsidRPr="00954D4A" w:rsidRDefault="00306EA7" w:rsidP="009D2D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1</w:t>
      </w:r>
      <w:r w:rsidR="00F277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0</w:t>
      </w:r>
      <w:r w:rsidR="009D2D37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. Informacje o </w:t>
      </w:r>
      <w:r w:rsidR="000F1556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dorobku naukowym</w:t>
      </w:r>
      <w:r w:rsidR="00CC4CB7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="00954D4A" w:rsidRPr="00954D4A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określone w Załączniku nr 2 do Szczegółowych kryteriów rekrutacji do Szkoły Doktorskiej Nauk Ścisłych i Przyrodniczych UŁ dla kategorii „Dorobek naukowy”</w:t>
      </w:r>
      <w:r w:rsidR="009D2D37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:</w:t>
      </w:r>
    </w:p>
    <w:p w14:paraId="3BFEE664" w14:textId="2D29D1F8" w:rsidR="009D2D37" w:rsidRPr="00EF2B48" w:rsidRDefault="00150C7C" w:rsidP="00954D4A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a)</w:t>
      </w:r>
      <w:r w:rsidR="009D2D37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 publikacje 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(artykuły naukowe, monografie, rozdział w monografii) </w:t>
      </w:r>
      <w:r w:rsidR="009D2D37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- </w:t>
      </w:r>
      <w:r w:rsidR="00EF2B48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</w:t>
      </w:r>
      <w:r w:rsidR="00EF2B48" w:rsidRPr="00EF2B48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od uwagę brane są tylko prace już opublikowane lub przyjęte do druku z potwierdzeniem redakcji;</w:t>
      </w:r>
      <w:r w:rsidR="00EF2B48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="00EF2B48" w:rsidRPr="00EF2B48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kandydat przedstawia notę bibliograficzną umożliwiającą pełną identyfikację pracy i strony publikacji</w:t>
      </w:r>
      <w:r w:rsidR="00EF2B48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="00EF2B48" w:rsidRPr="00EF2B48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zawierające streszczenie.</w:t>
      </w:r>
    </w:p>
    <w:p w14:paraId="3CD95063" w14:textId="77777777" w:rsidR="009D2D37" w:rsidRPr="00D06509" w:rsidRDefault="00150C7C" w:rsidP="00954D4A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lastRenderedPageBreak/>
        <w:t>b)</w:t>
      </w:r>
      <w:r w:rsidR="009D2D37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 udział w konferencjach naukowych 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o zasięgu krajowym lub międzynarodowym </w:t>
      </w:r>
      <w:r w:rsidR="009D2D37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- należy dołączyć potwierdzenie uczestnictwa w formie: programu konferencji z tytułem wystąpienia i nazwiskiem kandydata albo potwierdzenia przez organizatorów konferencji czynnego udziału kandydata wraz z tytułem wystąpienia;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plakat, referat</w:t>
      </w:r>
      <w:r w:rsidR="00A1376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;</w:t>
      </w:r>
    </w:p>
    <w:p w14:paraId="77EDB96F" w14:textId="32CE33FB" w:rsidR="00CC4CB7" w:rsidRDefault="00150C7C" w:rsidP="00954D4A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c) </w:t>
      </w:r>
      <w:r w:rsidR="009D2D37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projekty naukowo-badawcze 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–</w:t>
      </w:r>
      <w:r w:rsidR="009D2D37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rozliczony grant na realizację studenckiego projektu badawczego lub udział w projekcie wdrożeniowym lub jako wykonawca w grancie NCN/</w:t>
      </w:r>
      <w:proofErr w:type="spellStart"/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NCBiR</w:t>
      </w:r>
      <w:proofErr w:type="spellEnd"/>
      <w:r w:rsidR="009D2D37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  <w:r w:rsidR="00CC4CB7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współautorstwo patentu</w:t>
      </w:r>
      <w:r w:rsidR="009D2D37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="00CC4CB7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lub udział w projektach naukowo-badawczych realizowanych przez cudzoziemców poza granicami Pols</w:t>
      </w:r>
      <w:r w:rsidR="00A1376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ki</w:t>
      </w:r>
      <w:r w:rsidR="00291D6A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(Udział w projekcie potwierdzony umową o dzieło lub umową o pracę lub umową zleceniem lub oświadczeniem kierownika projektu)</w:t>
      </w:r>
      <w:r w:rsidR="00A1376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;</w:t>
      </w:r>
    </w:p>
    <w:p w14:paraId="75EFBE7F" w14:textId="77777777" w:rsidR="00CC4CB7" w:rsidRDefault="00CC4CB7" w:rsidP="00954D4A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d) praca magisterska oceniona na co najmniej 4,5; aktywne uczestnictwo w seminarium naukowym, stypendium naukowe dla studentów za znaczące osiągnięcia naukowe.</w:t>
      </w:r>
    </w:p>
    <w:p w14:paraId="096C12FD" w14:textId="2FEF634B" w:rsidR="000F1556" w:rsidRPr="00954D4A" w:rsidRDefault="00844F5B" w:rsidP="009D2D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1</w:t>
      </w:r>
      <w:r w:rsidR="00F277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1</w:t>
      </w:r>
      <w:r w:rsidR="000F1556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 Inne osiągnięcia</w:t>
      </w:r>
      <w:r w:rsidR="00954D4A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="00954D4A" w:rsidRPr="00954D4A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określone w Załączniku nr 2 do Szczegółowych kryteriów rekrutacji do Szkoły Doktorskiej Nauk Ścisłych i Przyrodniczych UŁ dla kategorii „Inne osiągnięcia”</w:t>
      </w:r>
      <w:r w:rsidR="00291D6A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(</w:t>
      </w:r>
      <w:r w:rsidR="00291D6A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Każdy z rodzajów aktywności organizacyjnej oraz okres jej trwania powinien być potwierdzony</w:t>
      </w:r>
      <w:r w:rsidR="00291D6A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)</w:t>
      </w:r>
      <w:r w:rsidR="000F1556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:</w:t>
      </w:r>
    </w:p>
    <w:p w14:paraId="12212956" w14:textId="47BDE578" w:rsidR="000F1556" w:rsidRPr="00D06509" w:rsidRDefault="009D2D37" w:rsidP="00954D4A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a) </w:t>
      </w:r>
      <w:r w:rsidR="000F1556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ukończenie drugiego kierunku studiów I lub II stopnia lub jednolitych studiów magisterskich</w:t>
      </w:r>
      <w:r w:rsidR="000F1556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</w:t>
      </w:r>
      <w:r w:rsidR="00A1376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;</w:t>
      </w:r>
    </w:p>
    <w:p w14:paraId="1D3B8F47" w14:textId="77777777" w:rsidR="000F1556" w:rsidRDefault="000F1556" w:rsidP="00954D4A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b) wyjazd krajowy lub zagraniczny</w:t>
      </w:r>
      <w:r w:rsidR="00A1376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;</w:t>
      </w:r>
    </w:p>
    <w:p w14:paraId="10F451C4" w14:textId="77777777" w:rsidR="000F1556" w:rsidRDefault="000F1556" w:rsidP="00954D4A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c) szkolenia naukowe </w:t>
      </w:r>
      <w:r w:rsidR="00CC4CB7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trwające min. 2 dni, udział pot</w:t>
      </w:r>
      <w:r w:rsidR="00A1376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wierdzony imiennym certyfikatem;</w:t>
      </w:r>
    </w:p>
    <w:p w14:paraId="07F17DCF" w14:textId="77777777" w:rsidR="00CC4CB7" w:rsidRPr="00CC4CB7" w:rsidRDefault="00CC4CB7" w:rsidP="00954D4A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d) </w:t>
      </w:r>
      <w:r w:rsidR="00954D4A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</w:t>
      </w:r>
      <w:r w:rsidRPr="00CC4CB7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ktywna działalność w studenckim ruchu naukowym potwierdzona przez opiekuna koła naukowego, aktywność popularyzująca naukę realizowana poza kołem naukowym potwierdzona przez opiekuna</w:t>
      </w:r>
      <w:r w:rsidR="00A1376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;</w:t>
      </w:r>
    </w:p>
    <w:p w14:paraId="56742B1D" w14:textId="77777777" w:rsidR="00CC4CB7" w:rsidRPr="00CC4CB7" w:rsidRDefault="00CC4CB7" w:rsidP="00954D4A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C4CB7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e) </w:t>
      </w:r>
      <w:r w:rsidR="00954D4A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</w:t>
      </w:r>
      <w:r w:rsidRPr="00CC4CB7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la kandydatów w programie Doktorat wdrożeniowy - aktywna działalność w reprezentowanej branży powiązana tematycznie z dyscypliną planowanej pracy doktorskiej, np.: wystąpienia na konferencjach i spotkaniach branżowych, prowadzenie szkoleń branżowych, publikacje w portalach branżowych, autorstwo tekstów w czasopismach branżowych, udział w projektach wewnętrznych pracodawcy</w:t>
      </w:r>
      <w:r w:rsidR="00A1376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;</w:t>
      </w:r>
    </w:p>
    <w:p w14:paraId="41A6EB3A" w14:textId="77777777" w:rsidR="00CC4CB7" w:rsidRDefault="00CC4CB7" w:rsidP="00954D4A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C4CB7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f) </w:t>
      </w:r>
      <w:r w:rsidR="00954D4A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u</w:t>
      </w:r>
      <w:r w:rsidRPr="00CC4CB7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dział w dodatkowych praktykach, powiązanych tematycznie z dyscypliną planowanej pracy doktorskiej, realizowanych poza programem studiów</w:t>
      </w:r>
      <w:r w:rsidR="00A1376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</w:t>
      </w:r>
    </w:p>
    <w:p w14:paraId="3B9AD4EE" w14:textId="73C0CAE7" w:rsidR="009D2D37" w:rsidRPr="00D06509" w:rsidRDefault="00844F5B" w:rsidP="009D2D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1</w:t>
      </w:r>
      <w:r w:rsidR="00F277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2</w:t>
      </w:r>
      <w:r w:rsidR="009D2D37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 Kandydat posiadający orzeczenie o niepełnosprawności wydane na podstawie przepisów ustawy o rehabilitacji zawodowej i społecznej oraz zatrudnianiu osób niepełnosprawnych (</w:t>
      </w:r>
      <w:proofErr w:type="spellStart"/>
      <w:r w:rsidR="009D2D37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t.j</w:t>
      </w:r>
      <w:proofErr w:type="spellEnd"/>
      <w:r w:rsidR="009D2D37"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 Dz. U. z 2020 r. poz. 426 ze zm.) składa je wraz z innymi dokumentami rekrutacyjnymi, jeśli ma zamiar skorzystania z dodatkowych uprawnień wynikających z przepisów prawa.</w:t>
      </w:r>
    </w:p>
    <w:p w14:paraId="3DE78587" w14:textId="77777777" w:rsidR="003F6398" w:rsidRPr="00A27370" w:rsidRDefault="009D2D37" w:rsidP="003F63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06509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  <w:r w:rsidR="003F6398" w:rsidRPr="00A2737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Kandydat-cudzoziemiec powinien również dostarczyć następujące dokumenty:</w:t>
      </w:r>
    </w:p>
    <w:p w14:paraId="75FA686D" w14:textId="77777777" w:rsidR="003F6398" w:rsidRPr="00A27370" w:rsidRDefault="003F6398" w:rsidP="003F6398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A2737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1. Dokument potwierdzający legalność pobytu na terytorium RP w postaci ważnej wizy lub karty pobytu niezwłocznie po uzyskaniu jednego z ww. dokumentów, najpóźniej do końca pierwszego semestru kształcenia w szkole doktorskiej; </w:t>
      </w:r>
    </w:p>
    <w:p w14:paraId="679E7599" w14:textId="20DB64C5" w:rsidR="003F6398" w:rsidRPr="00A27370" w:rsidRDefault="003F6398" w:rsidP="003F63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A2737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2. </w:t>
      </w:r>
      <w:hyperlink r:id="rId8" w:history="1">
        <w:r w:rsidRPr="00A27370">
          <w:rPr>
            <w:rFonts w:ascii="Calibri Light" w:eastAsia="Times New Roman" w:hAnsi="Calibri Light" w:cs="Calibri Light"/>
            <w:color w:val="650501"/>
            <w:sz w:val="20"/>
            <w:szCs w:val="20"/>
            <w:u w:val="single"/>
            <w:lang w:eastAsia="pl-PL"/>
          </w:rPr>
          <w:t>Oświadczenie</w:t>
        </w:r>
      </w:hyperlink>
      <w:r w:rsidRPr="00A2737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o obowiązkach kandydata i doktoranta -cudzoziemca do szkoły doktorskiej</w:t>
      </w:r>
      <w:r w:rsidR="006D2D6E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</w:t>
      </w:r>
    </w:p>
    <w:p w14:paraId="6F5C04C0" w14:textId="77777777" w:rsidR="00455503" w:rsidRDefault="005A25F5" w:rsidP="005A25F5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00"/>
          <w:sz w:val="20"/>
          <w:szCs w:val="20"/>
        </w:rPr>
      </w:pPr>
      <w:r w:rsidRPr="005A25F5">
        <w:rPr>
          <w:rFonts w:ascii="Calibri Light" w:hAnsi="Calibri Light" w:cs="Calibri Light"/>
          <w:color w:val="000000"/>
          <w:sz w:val="20"/>
          <w:szCs w:val="20"/>
        </w:rPr>
        <w:t>Rektorat Uniwersytetu Łódzkiego</w:t>
      </w:r>
    </w:p>
    <w:p w14:paraId="382F220D" w14:textId="77777777" w:rsidR="005A25F5" w:rsidRPr="005A25F5" w:rsidRDefault="00455503" w:rsidP="005A25F5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P. Elżbieta Dorobiała</w:t>
      </w:r>
      <w:r w:rsidR="005A25F5" w:rsidRPr="005A25F5">
        <w:rPr>
          <w:rFonts w:ascii="Calibri Light" w:hAnsi="Calibri Light" w:cs="Calibri Light"/>
          <w:color w:val="000000"/>
          <w:sz w:val="20"/>
          <w:szCs w:val="20"/>
        </w:rPr>
        <w:br/>
        <w:t>ul. Prezydenta Gabriela Narutowicza 68</w:t>
      </w:r>
    </w:p>
    <w:p w14:paraId="033A2092" w14:textId="77777777" w:rsidR="005A25F5" w:rsidRPr="005A25F5" w:rsidRDefault="005A25F5" w:rsidP="005A25F5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00"/>
          <w:sz w:val="20"/>
          <w:szCs w:val="20"/>
        </w:rPr>
      </w:pPr>
      <w:r w:rsidRPr="005A25F5">
        <w:rPr>
          <w:rFonts w:ascii="Calibri Light" w:hAnsi="Calibri Light" w:cs="Calibri Light"/>
          <w:color w:val="000000"/>
          <w:sz w:val="20"/>
          <w:szCs w:val="20"/>
        </w:rPr>
        <w:t>90-136 Łódź</w:t>
      </w:r>
      <w:r w:rsidRPr="005A25F5">
        <w:rPr>
          <w:rFonts w:ascii="Calibri Light" w:hAnsi="Calibri Light" w:cs="Calibri Light"/>
          <w:color w:val="000000"/>
          <w:sz w:val="20"/>
          <w:szCs w:val="20"/>
        </w:rPr>
        <w:br/>
        <w:t>II piętro, pok. 217</w:t>
      </w:r>
    </w:p>
    <w:p w14:paraId="68003E54" w14:textId="77777777" w:rsidR="005A25F5" w:rsidRPr="005A25F5" w:rsidRDefault="005A25F5" w:rsidP="005A25F5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00"/>
          <w:sz w:val="20"/>
          <w:szCs w:val="20"/>
        </w:rPr>
      </w:pPr>
      <w:r w:rsidRPr="005A25F5"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6C640CAF" w14:textId="77777777" w:rsidR="005A25F5" w:rsidRPr="005A25F5" w:rsidRDefault="005A25F5" w:rsidP="005A25F5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00"/>
          <w:sz w:val="20"/>
          <w:szCs w:val="20"/>
        </w:rPr>
      </w:pPr>
      <w:r w:rsidRPr="005A25F5">
        <w:rPr>
          <w:rFonts w:ascii="Calibri Light" w:hAnsi="Calibri Light" w:cs="Calibri Light"/>
          <w:color w:val="000000"/>
          <w:sz w:val="20"/>
          <w:szCs w:val="20"/>
        </w:rPr>
        <w:t>T. 42 665 54 28</w:t>
      </w:r>
    </w:p>
    <w:p w14:paraId="55478331" w14:textId="77777777" w:rsidR="005A25F5" w:rsidRPr="005A25F5" w:rsidRDefault="005A25F5" w:rsidP="005A25F5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00"/>
          <w:sz w:val="20"/>
          <w:szCs w:val="20"/>
        </w:rPr>
      </w:pPr>
      <w:r w:rsidRPr="005A25F5">
        <w:rPr>
          <w:rFonts w:ascii="Calibri Light" w:hAnsi="Calibri Light" w:cs="Calibri Light"/>
          <w:color w:val="000000"/>
          <w:sz w:val="20"/>
          <w:szCs w:val="20"/>
        </w:rPr>
        <w:lastRenderedPageBreak/>
        <w:t>E. </w:t>
      </w:r>
      <w:hyperlink r:id="rId9" w:history="1">
        <w:r w:rsidRPr="005A25F5">
          <w:rPr>
            <w:rFonts w:ascii="Calibri Light" w:hAnsi="Calibri Light" w:cs="Calibri Light"/>
            <w:color w:val="000000"/>
            <w:sz w:val="20"/>
            <w:szCs w:val="20"/>
          </w:rPr>
          <w:t>office.sdnsip@uni.lodz.pl</w:t>
        </w:r>
      </w:hyperlink>
    </w:p>
    <w:p w14:paraId="3380E51D" w14:textId="77777777" w:rsidR="005A25F5" w:rsidRPr="005A25F5" w:rsidRDefault="005A25F5" w:rsidP="005A25F5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00"/>
          <w:sz w:val="20"/>
          <w:szCs w:val="20"/>
        </w:rPr>
      </w:pPr>
      <w:r w:rsidRPr="005A25F5"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72E25C1A" w14:textId="77777777" w:rsidR="005A25F5" w:rsidRPr="005A25F5" w:rsidRDefault="005A25F5" w:rsidP="005A25F5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00"/>
          <w:sz w:val="20"/>
          <w:szCs w:val="20"/>
        </w:rPr>
      </w:pPr>
      <w:r w:rsidRPr="005A25F5">
        <w:rPr>
          <w:rFonts w:ascii="Calibri Light" w:hAnsi="Calibri Light" w:cs="Calibri Light"/>
          <w:color w:val="000000"/>
          <w:sz w:val="20"/>
          <w:szCs w:val="20"/>
        </w:rPr>
        <w:t>Dyżury</w:t>
      </w:r>
    </w:p>
    <w:p w14:paraId="70F45817" w14:textId="77777777" w:rsidR="005A25F5" w:rsidRPr="005A25F5" w:rsidRDefault="005A25F5" w:rsidP="005A25F5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00"/>
          <w:sz w:val="20"/>
          <w:szCs w:val="20"/>
        </w:rPr>
      </w:pPr>
      <w:r w:rsidRPr="005A25F5">
        <w:rPr>
          <w:rFonts w:ascii="Calibri Light" w:hAnsi="Calibri Light" w:cs="Calibri Light"/>
          <w:color w:val="000000"/>
          <w:sz w:val="20"/>
          <w:szCs w:val="20"/>
        </w:rPr>
        <w:t>poniedziałek – godz. 10.00 – 13.00</w:t>
      </w:r>
      <w:r w:rsidRPr="005A25F5">
        <w:rPr>
          <w:rFonts w:ascii="Calibri Light" w:hAnsi="Calibri Light" w:cs="Calibri Light"/>
          <w:color w:val="000000"/>
          <w:sz w:val="20"/>
          <w:szCs w:val="20"/>
        </w:rPr>
        <w:br/>
        <w:t>środa – godz. 10.00 – 12.00</w:t>
      </w:r>
    </w:p>
    <w:p w14:paraId="68E453ED" w14:textId="77777777" w:rsidR="005A25F5" w:rsidRPr="005A25F5" w:rsidRDefault="005A25F5" w:rsidP="005A25F5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00"/>
          <w:sz w:val="20"/>
          <w:szCs w:val="20"/>
        </w:rPr>
      </w:pPr>
      <w:r w:rsidRPr="005A25F5">
        <w:rPr>
          <w:rFonts w:ascii="Calibri Light" w:hAnsi="Calibri Light" w:cs="Calibri Light"/>
          <w:color w:val="000000"/>
          <w:sz w:val="20"/>
          <w:szCs w:val="20"/>
        </w:rPr>
        <w:t>Prosimy wcześniej potwierdzić przybycie drogą email.</w:t>
      </w:r>
    </w:p>
    <w:p w14:paraId="1A74A8C1" w14:textId="77777777" w:rsidR="005A25F5" w:rsidRDefault="005A25F5" w:rsidP="005A25F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087ABF0C" w14:textId="77777777" w:rsidR="005A25F5" w:rsidRPr="005A25F5" w:rsidRDefault="005A25F5" w:rsidP="005A25F5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000000"/>
          <w:sz w:val="20"/>
          <w:szCs w:val="20"/>
        </w:rPr>
      </w:pPr>
      <w:r w:rsidRPr="005A25F5">
        <w:rPr>
          <w:rFonts w:ascii="Calibri Light" w:hAnsi="Calibri Light" w:cs="Calibri Light"/>
          <w:color w:val="000000"/>
          <w:sz w:val="20"/>
          <w:szCs w:val="20"/>
        </w:rPr>
        <w:t>Osobiste dostarczanie dokumentów w terminie od 22-30.08.2022 r. w godzinach 10.00-14.00.</w:t>
      </w:r>
    </w:p>
    <w:p w14:paraId="67FFD50C" w14:textId="77777777" w:rsidR="009D2D37" w:rsidRPr="005A25F5" w:rsidRDefault="009D2D37" w:rsidP="009D2D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</w:p>
    <w:p w14:paraId="5C9D1535" w14:textId="77777777" w:rsidR="009D2D37" w:rsidRPr="00D06509" w:rsidRDefault="009D2D37" w:rsidP="009D2D37"/>
    <w:p w14:paraId="11438905" w14:textId="77777777" w:rsidR="005571E7" w:rsidRDefault="005571E7"/>
    <w:sectPr w:rsidR="005571E7" w:rsidSect="00A0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37"/>
    <w:rsid w:val="0007177F"/>
    <w:rsid w:val="000F1556"/>
    <w:rsid w:val="00150C7C"/>
    <w:rsid w:val="001F21A9"/>
    <w:rsid w:val="00200FF3"/>
    <w:rsid w:val="00291D6A"/>
    <w:rsid w:val="002B220F"/>
    <w:rsid w:val="00306EA7"/>
    <w:rsid w:val="003F6398"/>
    <w:rsid w:val="00455503"/>
    <w:rsid w:val="004A2679"/>
    <w:rsid w:val="005571E7"/>
    <w:rsid w:val="005A25F5"/>
    <w:rsid w:val="006D2D6E"/>
    <w:rsid w:val="00711027"/>
    <w:rsid w:val="00844F5B"/>
    <w:rsid w:val="00954D4A"/>
    <w:rsid w:val="009D2D37"/>
    <w:rsid w:val="00A13769"/>
    <w:rsid w:val="00A2309E"/>
    <w:rsid w:val="00BC225A"/>
    <w:rsid w:val="00CC4CB7"/>
    <w:rsid w:val="00EF2B48"/>
    <w:rsid w:val="00F2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0657"/>
  <w15:docId w15:val="{9651DD11-7C89-4F07-93B2-165743B8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2D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25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A25F5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711027"/>
    <w:rPr>
      <w:i/>
      <w:iCs/>
      <w:color w:val="404040" w:themeColor="text1" w:themeTint="BF"/>
    </w:rPr>
  </w:style>
  <w:style w:type="character" w:customStyle="1" w:styleId="markedcontent">
    <w:name w:val="markedcontent"/>
    <w:basedOn w:val="Domylnaczcionkaakapitu"/>
    <w:rsid w:val="00EF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bip.uni.lodz.pl%2Ffileadmin%2Fuser_upload%2FZa%25C5%2582%25C4%2585cznik_3_-_O%25C5%259Bwiadczenie_cudzoziemca_2022.docx&amp;wdOrigin=BROWSE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ew.officeapps.live.com/op/view.aspx?src=https%3A%2F%2Fwww.uni.lodz.pl%2Ffileadmin%2Fuser_upload%2F10._Kwestionariusz_oceny_dokumentacji.docx&amp;wdOrigin=BROWSE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officeapps.live.com/op/view.aspx?src=https%3A%2F%2Fwww.uni.lodz.pl%2Ffileadmin%2Fuser_upload%2FJednostki%2FSzko%25C5%2582y_doktorskie%2FSDNS%2FRekrutacja%2FZa%25C5%2582%25C4%2585cznik_4_Wniosek_o_wyznaczenie_promotora.docx&amp;wdOrigin=BROWSELI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krutacja.uni.lodz.pl/media/O%C5%9Bwiadczenie%20promotora%20(46%20KB)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ew.officeapps.live.com/op/view.aspx?src=https%3A%2F%2Fwww.uni.lodz.pl%2Ffileadmin%2Fuser_upload%2FJednostki%2FSzko%25C5%2582y_doktorskie%2FSDNS%2FRekrutacja%2FZa%25C5%2582%25C4%2585cznik_1__Wykaz_certyfikat%25C3%25B3w.docx&amp;wdOrigin=BROWSELINK" TargetMode="External"/><Relationship Id="rId9" Type="http://schemas.openxmlformats.org/officeDocument/2006/relationships/hyperlink" Target="mailto:office.sdnsip@uni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Elżbieta Dorobiała</cp:lastModifiedBy>
  <cp:revision>5</cp:revision>
  <dcterms:created xsi:type="dcterms:W3CDTF">2022-08-23T07:31:00Z</dcterms:created>
  <dcterms:modified xsi:type="dcterms:W3CDTF">2022-08-24T09:29:00Z</dcterms:modified>
</cp:coreProperties>
</file>