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73C3" w14:textId="3AB6ED0C" w:rsidR="007F74FA" w:rsidRPr="0004773B" w:rsidRDefault="007F74FA" w:rsidP="0094562D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4773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Lista osób, którym przyznano nagrody Rektora UŁ za osiągnięcia dydaktyczne i </w:t>
      </w:r>
      <w:r w:rsidR="00CA2DD3" w:rsidRPr="0004773B">
        <w:rPr>
          <w:rFonts w:asciiTheme="minorHAnsi" w:hAnsiTheme="minorHAnsi" w:cstheme="minorHAnsi"/>
          <w:b/>
          <w:bCs/>
          <w:iCs/>
          <w:sz w:val="28"/>
          <w:szCs w:val="28"/>
        </w:rPr>
        <w:t> </w:t>
      </w:r>
      <w:r w:rsidRPr="0004773B">
        <w:rPr>
          <w:rFonts w:asciiTheme="minorHAnsi" w:hAnsiTheme="minorHAnsi" w:cstheme="minorHAnsi"/>
          <w:b/>
          <w:bCs/>
          <w:iCs/>
          <w:sz w:val="28"/>
          <w:szCs w:val="28"/>
        </w:rPr>
        <w:t>organizacyjne uzyskane w roku 20</w:t>
      </w:r>
      <w:r w:rsidR="000F2B3C" w:rsidRPr="0004773B">
        <w:rPr>
          <w:rFonts w:asciiTheme="minorHAnsi" w:hAnsiTheme="minorHAnsi" w:cstheme="minorHAnsi"/>
          <w:b/>
          <w:bCs/>
          <w:iCs/>
          <w:sz w:val="28"/>
          <w:szCs w:val="28"/>
        </w:rPr>
        <w:t>19</w:t>
      </w:r>
    </w:p>
    <w:p w14:paraId="3E43DBED" w14:textId="77777777" w:rsidR="007F74FA" w:rsidRPr="0094562D" w:rsidRDefault="007F74FA" w:rsidP="0094562D">
      <w:pPr>
        <w:pStyle w:val="Zwykytekst"/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2006ABD" w14:textId="77777777" w:rsidR="007F74FA" w:rsidRPr="0094562D" w:rsidRDefault="007F74FA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250BA6B5" w14:textId="3985B5F0" w:rsidR="007F74FA" w:rsidRPr="0094562D" w:rsidRDefault="007F74FA" w:rsidP="0094562D">
      <w:pPr>
        <w:tabs>
          <w:tab w:val="left" w:pos="6246"/>
        </w:tabs>
        <w:spacing w:after="0" w:line="276" w:lineRule="auto"/>
        <w:rPr>
          <w:rFonts w:eastAsia="Times New Roman" w:cstheme="minorHAnsi"/>
          <w:b/>
          <w:bCs/>
          <w:iCs/>
          <w:sz w:val="28"/>
          <w:szCs w:val="28"/>
        </w:rPr>
      </w:pPr>
      <w:bookmarkStart w:id="0" w:name="_Hlk85804136"/>
      <w:r w:rsidRPr="0094562D">
        <w:rPr>
          <w:rFonts w:eastAsia="Times New Roman" w:cstheme="minorHAnsi"/>
          <w:b/>
          <w:bCs/>
          <w:iCs/>
          <w:sz w:val="28"/>
          <w:szCs w:val="28"/>
        </w:rPr>
        <w:t>Wydział Biologii i Ochrony Środowiska</w:t>
      </w:r>
    </w:p>
    <w:p w14:paraId="66C43CE7" w14:textId="1B0D2840" w:rsidR="000F2B3C" w:rsidRPr="0094562D" w:rsidRDefault="000F2B3C" w:rsidP="0094562D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</w:p>
    <w:p w14:paraId="62CDD19A" w14:textId="3004E7F6" w:rsidR="000F2B3C" w:rsidRPr="0094562D" w:rsidRDefault="000F2B3C" w:rsidP="0094562D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94562D">
        <w:rPr>
          <w:rFonts w:eastAsia="Times New Roman" w:cstheme="minorHAnsi"/>
          <w:b/>
          <w:bCs/>
          <w:iCs/>
          <w:sz w:val="24"/>
          <w:szCs w:val="24"/>
        </w:rPr>
        <w:t>Nagrody indywidualne</w:t>
      </w:r>
    </w:p>
    <w:bookmarkEnd w:id="0"/>
    <w:p w14:paraId="70BA0ABE" w14:textId="0F43532C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hab. Maciej Bartos</w:t>
      </w:r>
      <w:r w:rsidR="007637DD">
        <w:rPr>
          <w:rFonts w:eastAsia="Times New Roman" w:cstheme="minorHAnsi"/>
          <w:iCs/>
          <w:sz w:val="24"/>
          <w:szCs w:val="24"/>
        </w:rPr>
        <w:t>, prof. UŁ</w:t>
      </w:r>
    </w:p>
    <w:p w14:paraId="6AC02E67" w14:textId="77777777" w:rsidR="004818F7" w:rsidRPr="008B1AF7" w:rsidRDefault="004818F7" w:rsidP="004818F7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Bożena Bukowska</w:t>
      </w:r>
    </w:p>
    <w:p w14:paraId="2C3B0F04" w14:textId="2A5AD6AB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hab. Katarzyna Dzitko, prof. UŁ</w:t>
      </w:r>
    </w:p>
    <w:p w14:paraId="438B5478" w14:textId="77777777" w:rsidR="007637DD" w:rsidRPr="008B1AF7" w:rsidRDefault="007637DD" w:rsidP="007637DD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bCs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</w:t>
      </w:r>
      <w:r w:rsidRPr="008B1AF7">
        <w:rPr>
          <w:rFonts w:eastAsia="Times New Roman" w:cstheme="minorHAnsi"/>
          <w:bCs/>
          <w:iCs/>
          <w:sz w:val="24"/>
          <w:szCs w:val="24"/>
        </w:rPr>
        <w:t>rof. dr hab. Krzysztof Gwoździński</w:t>
      </w:r>
    </w:p>
    <w:p w14:paraId="69FF4111" w14:textId="77777777" w:rsidR="00F16037" w:rsidRPr="008B1AF7" w:rsidRDefault="00F16037" w:rsidP="00F16037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Anna Jażdżewska</w:t>
      </w:r>
    </w:p>
    <w:p w14:paraId="7FA8B2F5" w14:textId="77777777" w:rsidR="00F16037" w:rsidRPr="008B1AF7" w:rsidRDefault="00F16037" w:rsidP="00F16037">
      <w:pPr>
        <w:pStyle w:val="Akapitzlist"/>
        <w:numPr>
          <w:ilvl w:val="0"/>
          <w:numId w:val="5"/>
        </w:numPr>
        <w:tabs>
          <w:tab w:val="left" w:pos="6246"/>
        </w:tabs>
        <w:spacing w:after="0" w:line="276" w:lineRule="auto"/>
        <w:ind w:left="426"/>
        <w:rPr>
          <w:rFonts w:eastAsia="Times New Roman" w:cstheme="minorHAnsi"/>
          <w:bCs/>
          <w:iCs/>
          <w:sz w:val="24"/>
          <w:szCs w:val="24"/>
        </w:rPr>
      </w:pPr>
      <w:r w:rsidRPr="008B1AF7">
        <w:rPr>
          <w:rFonts w:eastAsia="Times New Roman" w:cstheme="minorHAnsi"/>
          <w:bCs/>
          <w:iCs/>
          <w:sz w:val="24"/>
          <w:szCs w:val="24"/>
        </w:rPr>
        <w:t>dr hab. Jeremi Kołodziejek, prof. UŁ</w:t>
      </w:r>
    </w:p>
    <w:p w14:paraId="2B42DAC0" w14:textId="77777777" w:rsidR="00FE5A68" w:rsidRPr="008B1AF7" w:rsidRDefault="00FE5A68" w:rsidP="00FE5A6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Andrzej Kononowicz</w:t>
      </w:r>
    </w:p>
    <w:p w14:paraId="7C185099" w14:textId="77777777" w:rsidR="00FE5A68" w:rsidRPr="008B1AF7" w:rsidRDefault="00FE5A68" w:rsidP="00FE5A6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bCs/>
          <w:iCs/>
          <w:sz w:val="24"/>
          <w:szCs w:val="24"/>
        </w:rPr>
      </w:pPr>
      <w:r w:rsidRPr="008B1AF7">
        <w:rPr>
          <w:rFonts w:eastAsia="Times New Roman" w:cstheme="minorHAnsi"/>
          <w:bCs/>
          <w:iCs/>
          <w:sz w:val="24"/>
          <w:szCs w:val="24"/>
        </w:rPr>
        <w:t>dr hab. Anita Krokosz, prof. UŁ</w:t>
      </w:r>
    </w:p>
    <w:p w14:paraId="580DE0D5" w14:textId="77777777" w:rsidR="00FE5A68" w:rsidRPr="008B1AF7" w:rsidRDefault="00FE5A68" w:rsidP="00FE5A6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Katarzyna Lisowska</w:t>
      </w:r>
    </w:p>
    <w:p w14:paraId="7F9604CF" w14:textId="77777777" w:rsidR="00FE5A68" w:rsidRPr="008B1AF7" w:rsidRDefault="00FE5A68" w:rsidP="00FE5A6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Małgorzata Łapińska</w:t>
      </w:r>
    </w:p>
    <w:p w14:paraId="70BBC6D2" w14:textId="7738C483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Agnieszka Marczak</w:t>
      </w:r>
    </w:p>
    <w:p w14:paraId="40667DB8" w14:textId="60E62277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Maria Skłodowska</w:t>
      </w:r>
    </w:p>
    <w:p w14:paraId="7968FB42" w14:textId="7F16281A" w:rsidR="00E82AD7" w:rsidRPr="008B1AF7" w:rsidRDefault="00E82AD7" w:rsidP="00E82AD7">
      <w:pPr>
        <w:pStyle w:val="Akapitzlist"/>
        <w:numPr>
          <w:ilvl w:val="0"/>
          <w:numId w:val="5"/>
        </w:numPr>
        <w:tabs>
          <w:tab w:val="left" w:pos="6246"/>
        </w:tabs>
        <w:spacing w:after="0" w:line="276" w:lineRule="auto"/>
        <w:ind w:left="426"/>
        <w:rPr>
          <w:rFonts w:eastAsia="Times New Roman" w:cstheme="minorHAnsi"/>
          <w:bCs/>
          <w:iCs/>
          <w:sz w:val="24"/>
          <w:szCs w:val="24"/>
        </w:rPr>
      </w:pPr>
      <w:r w:rsidRPr="008B1AF7">
        <w:rPr>
          <w:rFonts w:eastAsia="Times New Roman" w:cstheme="minorHAnsi"/>
          <w:bCs/>
          <w:iCs/>
          <w:sz w:val="24"/>
          <w:szCs w:val="24"/>
        </w:rPr>
        <w:t>dr hab. Katarzyna Szczepko</w:t>
      </w:r>
      <w:r w:rsidR="008B2B29">
        <w:rPr>
          <w:rFonts w:eastAsia="Times New Roman" w:cstheme="minorHAnsi"/>
          <w:bCs/>
          <w:iCs/>
          <w:sz w:val="24"/>
          <w:szCs w:val="24"/>
        </w:rPr>
        <w:t>-Morawiec</w:t>
      </w:r>
      <w:r w:rsidRPr="008B1AF7">
        <w:rPr>
          <w:rFonts w:eastAsia="Times New Roman" w:cstheme="minorHAnsi"/>
          <w:bCs/>
          <w:iCs/>
          <w:sz w:val="24"/>
          <w:szCs w:val="24"/>
        </w:rPr>
        <w:t>, prof. UŁ</w:t>
      </w:r>
    </w:p>
    <w:p w14:paraId="5C02DB28" w14:textId="77777777" w:rsidR="00E82AD7" w:rsidRPr="008B1AF7" w:rsidRDefault="00E82AD7" w:rsidP="00E82AD7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hab. Adrianna Wojtal-Frankiewicz, prof. UŁ</w:t>
      </w:r>
    </w:p>
    <w:p w14:paraId="36F1DBAE" w14:textId="380012DD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Katarzyna Woźniak</w:t>
      </w:r>
    </w:p>
    <w:p w14:paraId="07DAF862" w14:textId="77777777" w:rsidR="00E82AD7" w:rsidRPr="008B1AF7" w:rsidRDefault="00E82AD7" w:rsidP="00E82AD7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dr Anna Wyrwicka-Drewniak</w:t>
      </w:r>
    </w:p>
    <w:p w14:paraId="53099D87" w14:textId="51534C92" w:rsidR="007F74FA" w:rsidRPr="008B1AF7" w:rsidRDefault="007F74FA" w:rsidP="005904D8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  <w:r w:rsidRPr="008B1AF7">
        <w:rPr>
          <w:rFonts w:eastAsia="Times New Roman" w:cstheme="minorHAnsi"/>
          <w:iCs/>
          <w:sz w:val="24"/>
          <w:szCs w:val="24"/>
        </w:rPr>
        <w:t>prof. dr hab. Maciej Zalewski</w:t>
      </w:r>
    </w:p>
    <w:p w14:paraId="34846207" w14:textId="7FC6D904" w:rsidR="007F74FA" w:rsidRPr="0094562D" w:rsidRDefault="007F74FA" w:rsidP="0094562D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</w:p>
    <w:p w14:paraId="7DBED7F1" w14:textId="673C6344" w:rsidR="00F32D8C" w:rsidRPr="0094562D" w:rsidRDefault="00F32D8C" w:rsidP="0094562D">
      <w:pPr>
        <w:tabs>
          <w:tab w:val="left" w:pos="5670"/>
          <w:tab w:val="left" w:pos="6300"/>
          <w:tab w:val="left" w:pos="6480"/>
        </w:tabs>
        <w:spacing w:after="0" w:line="276" w:lineRule="auto"/>
        <w:ind w:right="-468"/>
        <w:rPr>
          <w:rFonts w:cstheme="minorHAnsi"/>
          <w:b/>
          <w:iCs/>
          <w:sz w:val="24"/>
          <w:szCs w:val="24"/>
        </w:rPr>
      </w:pPr>
      <w:bookmarkStart w:id="1" w:name="_Hlk85804280"/>
      <w:r w:rsidRPr="0094562D">
        <w:rPr>
          <w:rFonts w:cstheme="minorHAnsi"/>
          <w:b/>
          <w:iCs/>
          <w:sz w:val="24"/>
          <w:szCs w:val="24"/>
        </w:rPr>
        <w:t>Nagrody zespołowe</w:t>
      </w:r>
    </w:p>
    <w:p w14:paraId="12878C2E" w14:textId="77777777" w:rsidR="00F32D8C" w:rsidRPr="0094562D" w:rsidRDefault="00F32D8C" w:rsidP="0094562D">
      <w:p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1. Zespół w składzie:</w:t>
      </w:r>
    </w:p>
    <w:bookmarkEnd w:id="1"/>
    <w:p w14:paraId="55EC421F" w14:textId="0BE7F0E5" w:rsidR="007F74FA" w:rsidRPr="00C259EC" w:rsidRDefault="007F74FA" w:rsidP="005904D8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eastAsia="Times New Roman" w:cstheme="minorHAnsi"/>
          <w:iCs/>
          <w:sz w:val="24"/>
          <w:szCs w:val="24"/>
        </w:rPr>
        <w:t>dr hab. Marek Wieczorek, prof. UŁ</w:t>
      </w:r>
    </w:p>
    <w:p w14:paraId="63B183BD" w14:textId="1E854E9C" w:rsidR="007F74FA" w:rsidRPr="00C259EC" w:rsidRDefault="007F74FA" w:rsidP="005904D8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C259EC">
        <w:rPr>
          <w:rFonts w:eastAsia="Times New Roman" w:cstheme="minorHAnsi"/>
          <w:iCs/>
          <w:sz w:val="24"/>
          <w:szCs w:val="24"/>
        </w:rPr>
        <w:t>dr Agnieszka Wolańska-Kamińska</w:t>
      </w:r>
    </w:p>
    <w:p w14:paraId="2C17D9C1" w14:textId="3BB3EC07" w:rsidR="007F74FA" w:rsidRPr="00C259EC" w:rsidRDefault="007F74FA" w:rsidP="005904D8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C259EC">
        <w:rPr>
          <w:rFonts w:eastAsia="Times New Roman" w:cstheme="minorHAnsi"/>
          <w:iCs/>
          <w:sz w:val="24"/>
          <w:szCs w:val="24"/>
        </w:rPr>
        <w:t>dr hab. Michał Bijak</w:t>
      </w:r>
      <w:r w:rsidR="00174602">
        <w:rPr>
          <w:rFonts w:eastAsia="Times New Roman" w:cstheme="minorHAnsi"/>
          <w:iCs/>
          <w:sz w:val="24"/>
          <w:szCs w:val="24"/>
        </w:rPr>
        <w:t>, prof. UŁ</w:t>
      </w:r>
    </w:p>
    <w:p w14:paraId="2A0990C4" w14:textId="0D927493" w:rsidR="007F74FA" w:rsidRPr="00C259EC" w:rsidRDefault="007F74FA" w:rsidP="005904D8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C259EC">
        <w:rPr>
          <w:rFonts w:eastAsia="Times New Roman" w:cstheme="minorHAnsi"/>
          <w:iCs/>
          <w:sz w:val="24"/>
          <w:szCs w:val="24"/>
        </w:rPr>
        <w:t>dr hab. Wiesław Lorkiewicz</w:t>
      </w:r>
      <w:r w:rsidR="00174602">
        <w:rPr>
          <w:rFonts w:eastAsia="Times New Roman" w:cstheme="minorHAnsi"/>
          <w:iCs/>
          <w:sz w:val="24"/>
          <w:szCs w:val="24"/>
        </w:rPr>
        <w:t>, prof. UŁ</w:t>
      </w:r>
    </w:p>
    <w:p w14:paraId="0B59DA62" w14:textId="111B9D53" w:rsidR="007F74FA" w:rsidRPr="0094562D" w:rsidRDefault="007F74FA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187CB0D2" w14:textId="7C8FC693" w:rsidR="007F74FA" w:rsidRDefault="007F74FA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2E26271" w14:textId="60F8F5A3" w:rsidR="00345EF6" w:rsidRPr="00860479" w:rsidRDefault="00345EF6" w:rsidP="0094562D">
      <w:pPr>
        <w:tabs>
          <w:tab w:val="left" w:pos="6246"/>
        </w:tabs>
        <w:spacing w:after="0" w:line="276" w:lineRule="auto"/>
        <w:rPr>
          <w:rFonts w:eastAsia="Times New Roman" w:cstheme="minorHAnsi"/>
          <w:b/>
          <w:bCs/>
          <w:iCs/>
          <w:sz w:val="28"/>
          <w:szCs w:val="28"/>
        </w:rPr>
      </w:pPr>
      <w:r w:rsidRPr="00860479">
        <w:rPr>
          <w:rFonts w:eastAsia="Times New Roman" w:cstheme="minorHAnsi"/>
          <w:b/>
          <w:bCs/>
          <w:iCs/>
          <w:sz w:val="28"/>
          <w:szCs w:val="28"/>
        </w:rPr>
        <w:t>Wydział Chemii</w:t>
      </w:r>
    </w:p>
    <w:p w14:paraId="513EDC72" w14:textId="77777777" w:rsidR="00FE5867" w:rsidRPr="0094562D" w:rsidRDefault="00FE5867" w:rsidP="0094562D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</w:p>
    <w:p w14:paraId="365364C9" w14:textId="77777777" w:rsidR="00345EF6" w:rsidRPr="0094562D" w:rsidRDefault="00345EF6" w:rsidP="0094562D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</w:rPr>
      </w:pPr>
      <w:bookmarkStart w:id="2" w:name="_Hlk85804338"/>
      <w:r w:rsidRPr="0094562D">
        <w:rPr>
          <w:rFonts w:eastAsia="Times New Roman" w:cstheme="minorHAnsi"/>
          <w:b/>
          <w:bCs/>
          <w:iCs/>
          <w:sz w:val="24"/>
          <w:szCs w:val="24"/>
        </w:rPr>
        <w:t>Nagrody indywidualne</w:t>
      </w:r>
    </w:p>
    <w:bookmarkEnd w:id="2"/>
    <w:p w14:paraId="3823C0FE" w14:textId="77777777" w:rsidR="00494BC0" w:rsidRPr="0094562D" w:rsidRDefault="00494BC0" w:rsidP="00494BC0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Lilianna Chęcińska, prof. UŁ</w:t>
      </w:r>
    </w:p>
    <w:p w14:paraId="224D8184" w14:textId="77777777" w:rsidR="00494BC0" w:rsidRPr="00C259EC" w:rsidRDefault="00494BC0" w:rsidP="00494BC0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Małgorzata Domagała</w:t>
      </w:r>
    </w:p>
    <w:p w14:paraId="126E6084" w14:textId="77777777" w:rsidR="00494BC0" w:rsidRPr="00C259EC" w:rsidRDefault="00494BC0" w:rsidP="00494BC0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Justyna Dominikowska</w:t>
      </w:r>
    </w:p>
    <w:p w14:paraId="4B3FDCA5" w14:textId="77777777" w:rsidR="002F6EBB" w:rsidRPr="00C259EC" w:rsidRDefault="002F6EBB" w:rsidP="002F6EBB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prof. dr hab. Rafał Głowacki</w:t>
      </w:r>
    </w:p>
    <w:p w14:paraId="190F892E" w14:textId="77777777" w:rsidR="002F6EBB" w:rsidRPr="00C259EC" w:rsidRDefault="002F6EBB" w:rsidP="002F6EBB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Zdzisław Kinart</w:t>
      </w:r>
    </w:p>
    <w:p w14:paraId="6EE6E845" w14:textId="0E63EDE3" w:rsidR="00487E65" w:rsidRPr="00C259EC" w:rsidRDefault="00487E65" w:rsidP="005904D8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lastRenderedPageBreak/>
        <w:t>prof. dr hab. Grzegorz Mlostoń</w:t>
      </w:r>
    </w:p>
    <w:p w14:paraId="46D587AC" w14:textId="77777777" w:rsidR="002F6EBB" w:rsidRPr="0094562D" w:rsidRDefault="002F6EBB" w:rsidP="002F6EBB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Bogna Rudolf, prof. UŁ</w:t>
      </w:r>
    </w:p>
    <w:p w14:paraId="61D94F95" w14:textId="77777777" w:rsidR="002F6EBB" w:rsidRPr="00C259EC" w:rsidRDefault="002F6EBB" w:rsidP="002F6EBB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Agnieszka Rybarczyk-Pirek, prof. UŁ</w:t>
      </w:r>
    </w:p>
    <w:p w14:paraId="151D11C5" w14:textId="77777777" w:rsidR="00D1498A" w:rsidRPr="00C259EC" w:rsidRDefault="00D1498A" w:rsidP="00D1498A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Piotr Seliger</w:t>
      </w:r>
    </w:p>
    <w:p w14:paraId="27B14C64" w14:textId="77777777" w:rsidR="00D1498A" w:rsidRPr="00C259EC" w:rsidRDefault="00D1498A" w:rsidP="00D1498A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Artur Stępniak</w:t>
      </w:r>
    </w:p>
    <w:p w14:paraId="6EE6E846" w14:textId="490F67A6" w:rsidR="00DF592B" w:rsidRPr="0094562D" w:rsidRDefault="00DF592B" w:rsidP="005904D8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Mariola Tkaczyk</w:t>
      </w:r>
    </w:p>
    <w:p w14:paraId="6EE6E849" w14:textId="501225E2" w:rsidR="00487E65" w:rsidRPr="00C259EC" w:rsidRDefault="00487E65" w:rsidP="005904D8">
      <w:pPr>
        <w:pStyle w:val="Akapitzlist"/>
        <w:numPr>
          <w:ilvl w:val="0"/>
          <w:numId w:val="7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Robert Zakrzewski</w:t>
      </w:r>
      <w:r w:rsidR="008E72CC" w:rsidRPr="00C259EC">
        <w:rPr>
          <w:rFonts w:cstheme="minorHAnsi"/>
          <w:iCs/>
          <w:sz w:val="24"/>
          <w:szCs w:val="24"/>
        </w:rPr>
        <w:t>, prof. UŁ</w:t>
      </w:r>
    </w:p>
    <w:p w14:paraId="57206119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11666D22" w14:textId="6DFA6F47" w:rsidR="008341DF" w:rsidRPr="0094562D" w:rsidRDefault="008341DF" w:rsidP="0094562D">
      <w:pPr>
        <w:tabs>
          <w:tab w:val="left" w:pos="5670"/>
          <w:tab w:val="left" w:pos="6300"/>
          <w:tab w:val="left" w:pos="6480"/>
        </w:tabs>
        <w:spacing w:after="0" w:line="276" w:lineRule="auto"/>
        <w:ind w:right="-468"/>
        <w:rPr>
          <w:rFonts w:cstheme="minorHAnsi"/>
          <w:b/>
          <w:iCs/>
          <w:sz w:val="24"/>
          <w:szCs w:val="24"/>
        </w:rPr>
      </w:pPr>
      <w:r w:rsidRPr="0094562D">
        <w:rPr>
          <w:rFonts w:cstheme="minorHAnsi"/>
          <w:b/>
          <w:iCs/>
          <w:sz w:val="24"/>
          <w:szCs w:val="24"/>
        </w:rPr>
        <w:t>Nagrody zespołowe</w:t>
      </w:r>
    </w:p>
    <w:p w14:paraId="6EE6E852" w14:textId="77777777" w:rsidR="004B2994" w:rsidRPr="0094562D" w:rsidRDefault="004B2994" w:rsidP="00DF57C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6EE6E853" w14:textId="31B96619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</w:t>
      </w:r>
      <w:r w:rsidR="00327769" w:rsidRPr="0094562D">
        <w:rPr>
          <w:rFonts w:cstheme="minorHAnsi"/>
          <w:iCs/>
          <w:sz w:val="24"/>
          <w:szCs w:val="24"/>
        </w:rPr>
        <w:t>. Ireneusz Piwoński, prof. UŁ</w:t>
      </w:r>
    </w:p>
    <w:p w14:paraId="6EE6E854" w14:textId="7799479C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Renata Stanecka-Badura</w:t>
      </w:r>
    </w:p>
    <w:p w14:paraId="6EE6E855" w14:textId="4E943E76" w:rsidR="00667FDA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Grzegorz Celichowski, prof. UŁ</w:t>
      </w:r>
    </w:p>
    <w:p w14:paraId="6EE6E856" w14:textId="7B3F82FA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Michał Cichomski, prof. UŁ</w:t>
      </w:r>
    </w:p>
    <w:p w14:paraId="6EE6E857" w14:textId="4E9099A5" w:rsidR="00667FDA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prof. dr hab. Jarosław Grobelny</w:t>
      </w:r>
    </w:p>
    <w:p w14:paraId="6EE6E858" w14:textId="1C632D47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Maciej Psarski</w:t>
      </w:r>
    </w:p>
    <w:p w14:paraId="6EE6E859" w14:textId="23CCCA92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Katarzyna Ranoszek-Soliwoda</w:t>
      </w:r>
    </w:p>
    <w:p w14:paraId="6EE6E85A" w14:textId="02840B59" w:rsidR="004B2994" w:rsidRPr="0094562D" w:rsidRDefault="004B2994" w:rsidP="005904D8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Aneta Kisielewska</w:t>
      </w:r>
    </w:p>
    <w:p w14:paraId="6EE6E85B" w14:textId="1EB413AD" w:rsidR="004B2994" w:rsidRPr="0094562D" w:rsidRDefault="004B299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5C" w14:textId="77777777" w:rsidR="004B2994" w:rsidRPr="0094562D" w:rsidRDefault="004B2994" w:rsidP="00DF57C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6EE6E85D" w14:textId="1B7B3388" w:rsidR="004B2994" w:rsidRPr="0094562D" w:rsidRDefault="004B2994" w:rsidP="005904D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Emilia Obijalska</w:t>
      </w:r>
    </w:p>
    <w:p w14:paraId="6EE6E85E" w14:textId="50CE8EEB" w:rsidR="00667FDA" w:rsidRPr="0094562D" w:rsidRDefault="004B2994" w:rsidP="005904D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Marcin Jasiński</w:t>
      </w:r>
      <w:r w:rsidR="00FF42BE" w:rsidRPr="0094562D">
        <w:rPr>
          <w:rFonts w:cstheme="minorHAnsi"/>
          <w:iCs/>
          <w:sz w:val="24"/>
          <w:szCs w:val="24"/>
        </w:rPr>
        <w:t>,  prof. UŁ</w:t>
      </w:r>
    </w:p>
    <w:p w14:paraId="6EE6E85F" w14:textId="1F4DB78C" w:rsidR="004B2994" w:rsidRPr="0094562D" w:rsidRDefault="004B299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60" w14:textId="77777777" w:rsidR="004B2994" w:rsidRPr="0094562D" w:rsidRDefault="004B2994" w:rsidP="00DF57C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6EE6E861" w14:textId="759FE15D" w:rsidR="004B2994" w:rsidRPr="0094562D" w:rsidRDefault="004B2994" w:rsidP="005904D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Barbara Burnat</w:t>
      </w:r>
    </w:p>
    <w:p w14:paraId="6EE6E862" w14:textId="30595929" w:rsidR="004B2994" w:rsidRPr="0094562D" w:rsidRDefault="004B2994" w:rsidP="005904D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Paweł Krzyczmonik</w:t>
      </w:r>
    </w:p>
    <w:p w14:paraId="6EE6E863" w14:textId="411F85CE" w:rsidR="004B2994" w:rsidRPr="0094562D" w:rsidRDefault="004B2994" w:rsidP="005904D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Sławomir Domagała</w:t>
      </w:r>
    </w:p>
    <w:p w14:paraId="6EE6E864" w14:textId="715D046D" w:rsidR="004B2994" w:rsidRPr="0094562D" w:rsidRDefault="004B2994" w:rsidP="005904D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Andrzej Leniart</w:t>
      </w:r>
    </w:p>
    <w:p w14:paraId="6EE6E865" w14:textId="187FCC93" w:rsidR="004B2994" w:rsidRPr="0094562D" w:rsidRDefault="004B2994" w:rsidP="005904D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Łukasz Półtorak</w:t>
      </w:r>
    </w:p>
    <w:p w14:paraId="4F34A31B" w14:textId="77777777" w:rsidR="00FE3764" w:rsidRPr="0094562D" w:rsidRDefault="00FE376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67" w14:textId="77777777" w:rsidR="004B2994" w:rsidRPr="0094562D" w:rsidRDefault="004B2994" w:rsidP="00DF57C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6EE6E868" w14:textId="6D89B2FA" w:rsidR="004B2994" w:rsidRPr="0094562D" w:rsidRDefault="004B2994" w:rsidP="005904D8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Bogna Rudolf</w:t>
      </w:r>
      <w:r w:rsidR="00FF42BE" w:rsidRPr="0094562D">
        <w:rPr>
          <w:rFonts w:cstheme="minorHAnsi"/>
          <w:iCs/>
          <w:sz w:val="24"/>
          <w:szCs w:val="24"/>
        </w:rPr>
        <w:t>, prof. UŁ</w:t>
      </w:r>
    </w:p>
    <w:p w14:paraId="6EE6E869" w14:textId="40D019EC" w:rsidR="00667FDA" w:rsidRPr="0094562D" w:rsidRDefault="00FF42BE" w:rsidP="005904D8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</w:t>
      </w:r>
      <w:r w:rsidR="004B2994" w:rsidRPr="0094562D">
        <w:rPr>
          <w:rFonts w:cstheme="minorHAnsi"/>
          <w:iCs/>
          <w:sz w:val="24"/>
          <w:szCs w:val="24"/>
        </w:rPr>
        <w:t>r hab. Robert Zakrzewski</w:t>
      </w:r>
      <w:r w:rsidRPr="0094562D">
        <w:rPr>
          <w:rFonts w:cstheme="minorHAnsi"/>
          <w:iCs/>
          <w:sz w:val="24"/>
          <w:szCs w:val="24"/>
        </w:rPr>
        <w:t>, prof. UŁ</w:t>
      </w:r>
    </w:p>
    <w:p w14:paraId="6EE6E86A" w14:textId="764AB59A" w:rsidR="004B2994" w:rsidRPr="0094562D" w:rsidRDefault="004B2994" w:rsidP="005904D8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Grażyna Chwatko</w:t>
      </w:r>
      <w:r w:rsidR="00FF42BE" w:rsidRPr="0094562D">
        <w:rPr>
          <w:rFonts w:cstheme="minorHAnsi"/>
          <w:iCs/>
          <w:sz w:val="24"/>
          <w:szCs w:val="24"/>
        </w:rPr>
        <w:t>, prof. UŁ</w:t>
      </w:r>
    </w:p>
    <w:p w14:paraId="6EE6E86B" w14:textId="774857DF" w:rsidR="004B2994" w:rsidRPr="0094562D" w:rsidRDefault="004B2994" w:rsidP="005904D8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Anna Ignaczak</w:t>
      </w:r>
      <w:r w:rsidR="00FF42BE" w:rsidRPr="0094562D">
        <w:rPr>
          <w:rFonts w:cstheme="minorHAnsi"/>
          <w:iCs/>
          <w:sz w:val="24"/>
          <w:szCs w:val="24"/>
        </w:rPr>
        <w:t>, prof. UŁ</w:t>
      </w:r>
    </w:p>
    <w:p w14:paraId="6EE6E86C" w14:textId="2D5FEF4A" w:rsidR="004B2994" w:rsidRPr="0094562D" w:rsidRDefault="004B2994" w:rsidP="005904D8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Anna Wypych-Stasiewicz</w:t>
      </w:r>
    </w:p>
    <w:p w14:paraId="6EE6E86D" w14:textId="546BA54D" w:rsidR="004B2994" w:rsidRPr="0094562D" w:rsidRDefault="004B299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6E" w14:textId="77777777" w:rsidR="004B2994" w:rsidRPr="0094562D" w:rsidRDefault="004B2994" w:rsidP="00DF57C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6EE6E86F" w14:textId="1098F813" w:rsidR="004B2994" w:rsidRPr="0094562D" w:rsidRDefault="004B2994" w:rsidP="005904D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Anna Zawisza</w:t>
      </w:r>
      <w:r w:rsidR="00FF42BE" w:rsidRPr="0094562D">
        <w:rPr>
          <w:rFonts w:cstheme="minorHAnsi"/>
          <w:iCs/>
          <w:sz w:val="24"/>
          <w:szCs w:val="24"/>
        </w:rPr>
        <w:t>, prof. UŁ</w:t>
      </w:r>
    </w:p>
    <w:p w14:paraId="6EE6E870" w14:textId="527F80CB" w:rsidR="004B2994" w:rsidRPr="0094562D" w:rsidRDefault="004B2994" w:rsidP="005904D8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Anna Wrona-Piotrowicz</w:t>
      </w:r>
    </w:p>
    <w:p w14:paraId="6EE6E871" w14:textId="7EC5841F" w:rsidR="004B2994" w:rsidRDefault="004B299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7A6A8288" w14:textId="631EA38D" w:rsidR="00FE3764" w:rsidRDefault="00FE3764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73" w14:textId="5799D92F" w:rsidR="00B17AB6" w:rsidRPr="00860479" w:rsidRDefault="00B17AB6" w:rsidP="0094562D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860479">
        <w:rPr>
          <w:rFonts w:cstheme="minorHAnsi"/>
          <w:b/>
          <w:iCs/>
          <w:sz w:val="28"/>
          <w:szCs w:val="28"/>
        </w:rPr>
        <w:lastRenderedPageBreak/>
        <w:t xml:space="preserve">Wydział </w:t>
      </w:r>
      <w:r w:rsidR="00315FA7" w:rsidRPr="00860479">
        <w:rPr>
          <w:rFonts w:cstheme="minorHAnsi"/>
          <w:b/>
          <w:iCs/>
          <w:sz w:val="28"/>
          <w:szCs w:val="28"/>
        </w:rPr>
        <w:t>Ekonomiczno-Socjologiczny</w:t>
      </w:r>
    </w:p>
    <w:p w14:paraId="104D38DF" w14:textId="77777777" w:rsidR="00B11837" w:rsidRPr="0094562D" w:rsidRDefault="00B11837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175A2D02" w14:textId="77777777" w:rsidR="0015466F" w:rsidRPr="0094562D" w:rsidRDefault="0015466F" w:rsidP="0094562D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94562D">
        <w:rPr>
          <w:rFonts w:eastAsia="Times New Roman" w:cstheme="minorHAnsi"/>
          <w:b/>
          <w:bCs/>
          <w:iCs/>
          <w:sz w:val="24"/>
          <w:szCs w:val="24"/>
        </w:rPr>
        <w:t>Nagrody indywidualne</w:t>
      </w:r>
    </w:p>
    <w:p w14:paraId="6EE6E876" w14:textId="05B43CDF" w:rsidR="00B17AB6" w:rsidRPr="0094562D" w:rsidRDefault="00B17AB6" w:rsidP="00DF57CC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Agnieszka Bukowska-Piestrzyńska, prof. UŁ</w:t>
      </w:r>
    </w:p>
    <w:p w14:paraId="42C8076B" w14:textId="77777777" w:rsidR="0015466F" w:rsidRPr="0094562D" w:rsidRDefault="0015466F" w:rsidP="0094562D">
      <w:pPr>
        <w:tabs>
          <w:tab w:val="left" w:pos="5670"/>
          <w:tab w:val="left" w:pos="6300"/>
          <w:tab w:val="left" w:pos="6480"/>
        </w:tabs>
        <w:spacing w:after="0" w:line="276" w:lineRule="auto"/>
        <w:ind w:right="-468"/>
        <w:rPr>
          <w:rFonts w:cstheme="minorHAnsi"/>
          <w:b/>
          <w:iCs/>
          <w:sz w:val="24"/>
          <w:szCs w:val="24"/>
        </w:rPr>
      </w:pPr>
    </w:p>
    <w:p w14:paraId="5B189770" w14:textId="21DD530E" w:rsidR="0015466F" w:rsidRPr="0094562D" w:rsidRDefault="0015466F" w:rsidP="0094562D">
      <w:pPr>
        <w:tabs>
          <w:tab w:val="left" w:pos="5670"/>
          <w:tab w:val="left" w:pos="6300"/>
          <w:tab w:val="left" w:pos="6480"/>
        </w:tabs>
        <w:spacing w:after="0" w:line="276" w:lineRule="auto"/>
        <w:ind w:right="-468"/>
        <w:rPr>
          <w:rFonts w:cstheme="minorHAnsi"/>
          <w:b/>
          <w:iCs/>
          <w:sz w:val="24"/>
          <w:szCs w:val="24"/>
        </w:rPr>
      </w:pPr>
      <w:r w:rsidRPr="0094562D">
        <w:rPr>
          <w:rFonts w:cstheme="minorHAnsi"/>
          <w:b/>
          <w:iCs/>
          <w:sz w:val="24"/>
          <w:szCs w:val="24"/>
        </w:rPr>
        <w:t>Nagrody zespołowe</w:t>
      </w:r>
    </w:p>
    <w:p w14:paraId="6EE6E878" w14:textId="4DA94D5E" w:rsidR="00111E9B" w:rsidRPr="00C259EC" w:rsidRDefault="00111E9B" w:rsidP="005904D8">
      <w:pPr>
        <w:pStyle w:val="Akapitzlist"/>
        <w:numPr>
          <w:ilvl w:val="0"/>
          <w:numId w:val="1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 xml:space="preserve">Zespół w składzie: </w:t>
      </w:r>
    </w:p>
    <w:p w14:paraId="6EE6E879" w14:textId="77777777" w:rsidR="00B17AB6" w:rsidRPr="00C259EC" w:rsidRDefault="00B17AB6" w:rsidP="005904D8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</w:t>
      </w:r>
      <w:r w:rsidR="00111E9B" w:rsidRPr="00C259EC">
        <w:rPr>
          <w:rFonts w:cstheme="minorHAnsi"/>
          <w:iCs/>
          <w:sz w:val="24"/>
          <w:szCs w:val="24"/>
        </w:rPr>
        <w:t xml:space="preserve"> Alina Jędrzejczak, prof. UŁ</w:t>
      </w:r>
    </w:p>
    <w:p w14:paraId="6EE6E87A" w14:textId="77777777" w:rsidR="00B17AB6" w:rsidRPr="00C259EC" w:rsidRDefault="00B17AB6" w:rsidP="005904D8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 xml:space="preserve">dr hab. </w:t>
      </w:r>
      <w:r w:rsidR="00111E9B" w:rsidRPr="00C259EC">
        <w:rPr>
          <w:rFonts w:cstheme="minorHAnsi"/>
          <w:iCs/>
          <w:sz w:val="24"/>
          <w:szCs w:val="24"/>
        </w:rPr>
        <w:t>Aleksandra Baszczyńska</w:t>
      </w:r>
    </w:p>
    <w:p w14:paraId="6EE6E87B" w14:textId="2BF2E66C" w:rsidR="00B17AB6" w:rsidRPr="00C259EC" w:rsidRDefault="00B17AB6" w:rsidP="005904D8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Piotr Szczepocki</w:t>
      </w:r>
    </w:p>
    <w:p w14:paraId="6EE6E87C" w14:textId="2F0CD867" w:rsidR="00B17AB6" w:rsidRPr="00C259EC" w:rsidRDefault="00B17AB6" w:rsidP="005904D8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mgr A</w:t>
      </w:r>
      <w:r w:rsidR="00111E9B" w:rsidRPr="00C259EC">
        <w:rPr>
          <w:rFonts w:cstheme="minorHAnsi"/>
          <w:iCs/>
          <w:sz w:val="24"/>
          <w:szCs w:val="24"/>
        </w:rPr>
        <w:t>leksandra Kupis-Fijałkowska</w:t>
      </w:r>
    </w:p>
    <w:p w14:paraId="6EE6E88B" w14:textId="77777777" w:rsidR="00375D8D" w:rsidRPr="0094562D" w:rsidRDefault="00375D8D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9E0BA1C" w14:textId="5DFA9B98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C122881" w14:textId="77777777" w:rsidR="00FE3764" w:rsidRPr="00860479" w:rsidRDefault="00FE3764" w:rsidP="00FE3764">
      <w:pPr>
        <w:pStyle w:val="Akapitzlist"/>
        <w:spacing w:after="0" w:line="276" w:lineRule="auto"/>
        <w:ind w:left="0"/>
        <w:rPr>
          <w:rFonts w:cstheme="minorHAnsi"/>
          <w:b/>
          <w:iCs/>
          <w:sz w:val="28"/>
          <w:szCs w:val="28"/>
        </w:rPr>
      </w:pPr>
      <w:r w:rsidRPr="00860479">
        <w:rPr>
          <w:rFonts w:cstheme="minorHAnsi"/>
          <w:b/>
          <w:iCs/>
          <w:sz w:val="28"/>
          <w:szCs w:val="28"/>
        </w:rPr>
        <w:t>Wydział Filologiczny</w:t>
      </w:r>
    </w:p>
    <w:p w14:paraId="3FA8BE1F" w14:textId="77777777" w:rsidR="00FE3764" w:rsidRPr="0094562D" w:rsidRDefault="00FE3764" w:rsidP="00FE3764">
      <w:pPr>
        <w:pStyle w:val="Akapitzlist"/>
        <w:spacing w:after="0" w:line="276" w:lineRule="auto"/>
        <w:ind w:left="0"/>
        <w:rPr>
          <w:rFonts w:cstheme="minorHAnsi"/>
          <w:b/>
          <w:iCs/>
          <w:sz w:val="24"/>
          <w:szCs w:val="24"/>
        </w:rPr>
      </w:pPr>
    </w:p>
    <w:p w14:paraId="47927C42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01AFC132" w14:textId="77777777" w:rsidR="0058597A" w:rsidRPr="0094562D" w:rsidRDefault="0058597A" w:rsidP="0058597A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Marek Molenda</w:t>
      </w:r>
    </w:p>
    <w:p w14:paraId="59B5D760" w14:textId="77777777" w:rsidR="00FE3764" w:rsidRPr="00C259EC" w:rsidRDefault="00FE3764" w:rsidP="005904D8">
      <w:pPr>
        <w:pStyle w:val="Akapitzlist"/>
        <w:numPr>
          <w:ilvl w:val="0"/>
          <w:numId w:val="18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prof. dr hab. Maria Wich</w:t>
      </w:r>
    </w:p>
    <w:p w14:paraId="1B472D2F" w14:textId="77777777" w:rsidR="00FE3764" w:rsidRPr="0094562D" w:rsidRDefault="00FE3764" w:rsidP="00FE3764">
      <w:pPr>
        <w:spacing w:after="0" w:line="276" w:lineRule="auto"/>
        <w:rPr>
          <w:rFonts w:cstheme="minorHAnsi"/>
          <w:iCs/>
          <w:sz w:val="24"/>
          <w:szCs w:val="24"/>
        </w:rPr>
      </w:pPr>
    </w:p>
    <w:p w14:paraId="149D2963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zespołowe</w:t>
      </w:r>
    </w:p>
    <w:p w14:paraId="6C496F1D" w14:textId="77777777" w:rsidR="00FE3764" w:rsidRPr="0094562D" w:rsidRDefault="00FE3764" w:rsidP="00DF57C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 xml:space="preserve">Zespół w składzie: </w:t>
      </w:r>
    </w:p>
    <w:p w14:paraId="5838958F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Katarzyna Burska</w:t>
      </w:r>
    </w:p>
    <w:p w14:paraId="0DCE69B1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Bartłomiej Cieśla</w:t>
      </w:r>
    </w:p>
    <w:p w14:paraId="42B95D81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Maria Magdalena Nowakowska</w:t>
      </w:r>
    </w:p>
    <w:p w14:paraId="5C44EC29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mgr Justyna Groblińska</w:t>
      </w:r>
    </w:p>
    <w:p w14:paraId="5B24D9FA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Kinga Straszak (student UŁ)</w:t>
      </w:r>
    </w:p>
    <w:p w14:paraId="2FCB3A0B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Martyna Rzeźnik (spoza UŁ)</w:t>
      </w:r>
    </w:p>
    <w:p w14:paraId="227E72E4" w14:textId="77777777" w:rsidR="00FE3764" w:rsidRPr="00C259EC" w:rsidRDefault="00FE3764" w:rsidP="005904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Agnieszka Banach (spoza UŁ)</w:t>
      </w:r>
    </w:p>
    <w:p w14:paraId="38D90A1E" w14:textId="7965E5AE" w:rsidR="00FE3764" w:rsidRPr="00932C7F" w:rsidRDefault="00FE3764" w:rsidP="0094562D">
      <w:pPr>
        <w:spacing w:after="0" w:line="276" w:lineRule="auto"/>
        <w:rPr>
          <w:rFonts w:cstheme="minorHAnsi"/>
          <w:b/>
          <w:iCs/>
          <w:sz w:val="20"/>
          <w:szCs w:val="20"/>
        </w:rPr>
      </w:pPr>
    </w:p>
    <w:p w14:paraId="55293AAC" w14:textId="69D0992B" w:rsidR="00FE3764" w:rsidRPr="00932C7F" w:rsidRDefault="00FE3764" w:rsidP="0094562D">
      <w:pPr>
        <w:spacing w:after="0" w:line="276" w:lineRule="auto"/>
        <w:rPr>
          <w:rFonts w:cstheme="minorHAnsi"/>
          <w:b/>
          <w:iCs/>
          <w:sz w:val="20"/>
          <w:szCs w:val="20"/>
        </w:rPr>
      </w:pPr>
    </w:p>
    <w:p w14:paraId="777B7823" w14:textId="77777777" w:rsidR="00FE3764" w:rsidRPr="00735A0B" w:rsidRDefault="00FE3764" w:rsidP="00FE3764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iCs/>
          <w:kern w:val="3"/>
          <w:sz w:val="28"/>
          <w:szCs w:val="28"/>
          <w:lang w:eastAsia="pl-PL"/>
        </w:rPr>
      </w:pPr>
      <w:r w:rsidRPr="00735A0B">
        <w:rPr>
          <w:rFonts w:eastAsia="Andale Sans UI" w:cstheme="minorHAnsi"/>
          <w:b/>
          <w:iCs/>
          <w:kern w:val="3"/>
          <w:sz w:val="28"/>
          <w:szCs w:val="28"/>
          <w:lang w:eastAsia="pl-PL"/>
        </w:rPr>
        <w:t>Wydział Filozoficzno-Historyczny</w:t>
      </w:r>
    </w:p>
    <w:p w14:paraId="56BCDC89" w14:textId="77777777" w:rsidR="00FE3764" w:rsidRPr="00932C7F" w:rsidRDefault="00FE3764" w:rsidP="00FE3764">
      <w:pPr>
        <w:spacing w:after="0" w:line="276" w:lineRule="auto"/>
        <w:rPr>
          <w:rFonts w:eastAsia="Calibri" w:cstheme="minorHAnsi"/>
          <w:b/>
          <w:iCs/>
          <w:sz w:val="20"/>
          <w:szCs w:val="20"/>
        </w:rPr>
      </w:pPr>
    </w:p>
    <w:p w14:paraId="26655D7F" w14:textId="77777777" w:rsidR="00FE3764" w:rsidRPr="0094562D" w:rsidRDefault="00FE3764" w:rsidP="00FE3764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iCs/>
          <w:kern w:val="3"/>
          <w:sz w:val="24"/>
          <w:szCs w:val="24"/>
          <w:lang w:eastAsia="pl-PL"/>
        </w:rPr>
      </w:pPr>
      <w:r>
        <w:rPr>
          <w:rFonts w:eastAsia="Andale Sans UI" w:cstheme="minorHAnsi"/>
          <w:b/>
          <w:iCs/>
          <w:kern w:val="3"/>
          <w:sz w:val="24"/>
          <w:szCs w:val="24"/>
          <w:lang w:eastAsia="pl-PL"/>
        </w:rPr>
        <w:t>Nagrody indywidulane</w:t>
      </w:r>
    </w:p>
    <w:p w14:paraId="5CF23B9A" w14:textId="77777777" w:rsidR="007B0F73" w:rsidRPr="0094562D" w:rsidRDefault="007B0F73" w:rsidP="007B0F7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Piotr Gryglewski, prof. UŁ</w:t>
      </w:r>
    </w:p>
    <w:p w14:paraId="19C08FEE" w14:textId="77777777" w:rsidR="00FE3764" w:rsidRPr="0094562D" w:rsidRDefault="00FE3764" w:rsidP="005904D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Damian Kasprzyk</w:t>
      </w:r>
    </w:p>
    <w:p w14:paraId="1F99096B" w14:textId="79B39C6C" w:rsidR="007B0F73" w:rsidRPr="0094562D" w:rsidRDefault="007B0F73" w:rsidP="007B0F7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Wioletta Kazimierska-Jerzyk</w:t>
      </w:r>
    </w:p>
    <w:p w14:paraId="0CB372F4" w14:textId="77777777" w:rsidR="007B0F73" w:rsidRPr="0094562D" w:rsidRDefault="007B0F73" w:rsidP="007B0F7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Aleksandra Krupa-Ławrynowicz</w:t>
      </w:r>
    </w:p>
    <w:p w14:paraId="0F675488" w14:textId="77777777" w:rsidR="007B0F73" w:rsidRPr="0094562D" w:rsidRDefault="007B0F73" w:rsidP="007B0F7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Sebastian Latocha</w:t>
      </w:r>
    </w:p>
    <w:p w14:paraId="74869E18" w14:textId="77777777" w:rsidR="00270505" w:rsidRPr="0094562D" w:rsidRDefault="00270505" w:rsidP="0027050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Dawid Misztal</w:t>
      </w:r>
    </w:p>
    <w:p w14:paraId="0B5E592F" w14:textId="77777777" w:rsidR="00FE3764" w:rsidRPr="0094562D" w:rsidRDefault="00FE3764" w:rsidP="005904D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Katarzyna Orszulak-Dudkowska</w:t>
      </w:r>
    </w:p>
    <w:p w14:paraId="653069F2" w14:textId="77777777" w:rsidR="00270505" w:rsidRPr="0094562D" w:rsidRDefault="00270505" w:rsidP="0027050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Aneta Pawłowska, prof. UŁ</w:t>
      </w:r>
    </w:p>
    <w:p w14:paraId="3D900AA2" w14:textId="77777777" w:rsidR="00FE3764" w:rsidRPr="0094562D" w:rsidRDefault="00FE3764" w:rsidP="005904D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Agnieszka Świętosławska</w:t>
      </w:r>
    </w:p>
    <w:p w14:paraId="758162A4" w14:textId="7FB2277C" w:rsidR="00592DC7" w:rsidRDefault="00592DC7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132977C" w14:textId="77777777" w:rsidR="00592DC7" w:rsidRDefault="00592DC7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8BC777D" w14:textId="77777777" w:rsidR="00FE3764" w:rsidRPr="00735A0B" w:rsidRDefault="00FE3764" w:rsidP="00FE3764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735A0B">
        <w:rPr>
          <w:rFonts w:cstheme="minorHAnsi"/>
          <w:b/>
          <w:iCs/>
          <w:sz w:val="28"/>
          <w:szCs w:val="28"/>
        </w:rPr>
        <w:t xml:space="preserve">Wydział Fizyki i Informatyki Stosowanej </w:t>
      </w:r>
    </w:p>
    <w:p w14:paraId="5140ED78" w14:textId="77777777" w:rsidR="00FE3764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2E3067C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1A7CA07C" w14:textId="77777777" w:rsidR="00FE3764" w:rsidRPr="0076447D" w:rsidRDefault="00FE3764" w:rsidP="005904D8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Tomasz Gwizdałła, prof. UŁ</w:t>
      </w:r>
    </w:p>
    <w:p w14:paraId="3A257BEE" w14:textId="77777777" w:rsidR="00FE3764" w:rsidRPr="0076447D" w:rsidRDefault="00FE3764" w:rsidP="005904D8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Anna Urbaniak-Kucharczyk, prof. UŁ</w:t>
      </w:r>
    </w:p>
    <w:p w14:paraId="4B102CDB" w14:textId="77777777" w:rsidR="00FE3764" w:rsidRPr="0076447D" w:rsidRDefault="00FE3764" w:rsidP="005904D8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Grzegorz Wiatrowski, prof. UŁ</w:t>
      </w:r>
    </w:p>
    <w:p w14:paraId="4695ADC4" w14:textId="77777777" w:rsidR="00FE3764" w:rsidRPr="0094562D" w:rsidRDefault="00FE3764" w:rsidP="005904D8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prof. dr hab. Ilona Zasada</w:t>
      </w:r>
    </w:p>
    <w:p w14:paraId="5975364B" w14:textId="00B0BC6F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741DD88" w14:textId="14948804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04166F6A" w14:textId="77777777" w:rsidR="00FE3764" w:rsidRPr="00735A0B" w:rsidRDefault="00FE3764" w:rsidP="00FE3764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735A0B">
        <w:rPr>
          <w:rFonts w:cstheme="minorHAnsi"/>
          <w:b/>
          <w:iCs/>
          <w:sz w:val="28"/>
          <w:szCs w:val="28"/>
        </w:rPr>
        <w:t xml:space="preserve">Wydział Matematyki i Informatyki </w:t>
      </w:r>
    </w:p>
    <w:p w14:paraId="6BBCE11D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48150ACC" w14:textId="77777777" w:rsidR="00FE3764" w:rsidRPr="0094562D" w:rsidRDefault="00FE3764" w:rsidP="00FE3764">
      <w:pPr>
        <w:spacing w:after="0" w:line="276" w:lineRule="auto"/>
        <w:contextualSpacing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6A4C1849" w14:textId="77777777" w:rsidR="00FE3764" w:rsidRPr="00C259EC" w:rsidRDefault="00FE3764" w:rsidP="005904D8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Monika Bartkiewicz</w:t>
      </w:r>
    </w:p>
    <w:p w14:paraId="044CA31B" w14:textId="77777777" w:rsidR="00FE3764" w:rsidRPr="00C259EC" w:rsidRDefault="00FE3764" w:rsidP="005904D8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Grażyna Horbaczewska, prof. UŁ</w:t>
      </w:r>
    </w:p>
    <w:p w14:paraId="5CFC3400" w14:textId="77777777" w:rsidR="00682A98" w:rsidRPr="00C259EC" w:rsidRDefault="00682A98" w:rsidP="00682A98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Artur Lipnicki</w:t>
      </w:r>
    </w:p>
    <w:p w14:paraId="0B19FC95" w14:textId="77777777" w:rsidR="00FE3764" w:rsidRPr="00C259EC" w:rsidRDefault="00FE3764" w:rsidP="005904D8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Marek Śmietański, prof. UŁ</w:t>
      </w:r>
    </w:p>
    <w:p w14:paraId="6BC9B63F" w14:textId="77777777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664AEE9D" w14:textId="7B82D471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6715B193" w14:textId="77777777" w:rsidR="00FE3764" w:rsidRPr="00735A0B" w:rsidRDefault="00FE3764" w:rsidP="00FE3764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iCs/>
          <w:kern w:val="3"/>
          <w:sz w:val="28"/>
          <w:szCs w:val="28"/>
          <w:lang w:eastAsia="pl-PL"/>
        </w:rPr>
      </w:pPr>
      <w:r w:rsidRPr="00735A0B">
        <w:rPr>
          <w:rFonts w:eastAsia="Andale Sans UI" w:cstheme="minorHAnsi"/>
          <w:b/>
          <w:iCs/>
          <w:kern w:val="3"/>
          <w:sz w:val="28"/>
          <w:szCs w:val="28"/>
          <w:lang w:eastAsia="pl-PL"/>
        </w:rPr>
        <w:t>Wydział Nauk Geograficznych</w:t>
      </w:r>
    </w:p>
    <w:p w14:paraId="464A5069" w14:textId="77777777" w:rsidR="00FE3764" w:rsidRPr="0094562D" w:rsidRDefault="00FE3764" w:rsidP="00FE3764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iCs/>
          <w:kern w:val="3"/>
          <w:sz w:val="24"/>
          <w:szCs w:val="24"/>
          <w:lang w:eastAsia="pl-PL"/>
        </w:rPr>
      </w:pPr>
    </w:p>
    <w:p w14:paraId="2BFB9739" w14:textId="77777777" w:rsidR="00FE3764" w:rsidRPr="00545F2E" w:rsidRDefault="00FE3764" w:rsidP="00FE3764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bCs/>
          <w:iCs/>
          <w:kern w:val="3"/>
          <w:sz w:val="24"/>
          <w:szCs w:val="24"/>
          <w:lang w:eastAsia="pl-PL"/>
        </w:rPr>
      </w:pPr>
      <w:r w:rsidRPr="00545F2E">
        <w:rPr>
          <w:rFonts w:eastAsia="Andale Sans UI" w:cstheme="minorHAnsi"/>
          <w:b/>
          <w:bCs/>
          <w:iCs/>
          <w:kern w:val="3"/>
          <w:sz w:val="24"/>
          <w:szCs w:val="24"/>
          <w:lang w:eastAsia="pl-PL"/>
        </w:rPr>
        <w:t>Nagrody indywidualne</w:t>
      </w:r>
    </w:p>
    <w:p w14:paraId="0785AC22" w14:textId="77777777" w:rsidR="002D21F7" w:rsidRPr="0094562D" w:rsidRDefault="002D21F7" w:rsidP="002D21F7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Marek Barwiński, prof. UŁ</w:t>
      </w:r>
    </w:p>
    <w:p w14:paraId="6DE53FB2" w14:textId="77777777" w:rsidR="00FE3764" w:rsidRPr="0094562D" w:rsidRDefault="00FE3764" w:rsidP="005904D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prof. dr hab. Jolanta Jakóbczyk-Gryszkiewicz</w:t>
      </w:r>
    </w:p>
    <w:p w14:paraId="1C1BC6FB" w14:textId="77777777" w:rsidR="002D21F7" w:rsidRPr="0094562D" w:rsidRDefault="002D21F7" w:rsidP="002D21F7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Elżbieta Kobojek, prof. UŁ</w:t>
      </w:r>
    </w:p>
    <w:p w14:paraId="0EC96F47" w14:textId="77777777" w:rsidR="00FE3764" w:rsidRPr="0094562D" w:rsidRDefault="00FE3764" w:rsidP="005904D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prof. dr hab. Andrzej Matczak</w:t>
      </w:r>
    </w:p>
    <w:p w14:paraId="79D032BB" w14:textId="77777777" w:rsidR="00FE3764" w:rsidRPr="0094562D" w:rsidRDefault="00FE3764" w:rsidP="005904D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Joanna Petera-Zganiacz, prof. UŁ</w:t>
      </w:r>
    </w:p>
    <w:p w14:paraId="43371F6D" w14:textId="77777777" w:rsidR="00FE3764" w:rsidRPr="0094562D" w:rsidRDefault="00FE3764" w:rsidP="005904D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ind w:left="426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  <w:r w:rsidRPr="0094562D">
        <w:rPr>
          <w:rFonts w:eastAsia="Andale Sans UI" w:cstheme="minorHAnsi"/>
          <w:iCs/>
          <w:kern w:val="3"/>
          <w:sz w:val="24"/>
          <w:szCs w:val="24"/>
          <w:lang w:eastAsia="pl-PL"/>
        </w:rPr>
        <w:t>dr hab. Sławoj Tanaś, prof. UŁ</w:t>
      </w:r>
    </w:p>
    <w:p w14:paraId="12529F7F" w14:textId="06BD9971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6EA8541" w14:textId="23FA475C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307490BC" w14:textId="77777777" w:rsidR="00FE3764" w:rsidRPr="00860479" w:rsidRDefault="00FE3764" w:rsidP="00FE3764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860479">
        <w:rPr>
          <w:rFonts w:cstheme="minorHAnsi"/>
          <w:b/>
          <w:iCs/>
          <w:sz w:val="28"/>
          <w:szCs w:val="28"/>
        </w:rPr>
        <w:t>Wydział Nauk o Wychowaniu</w:t>
      </w:r>
    </w:p>
    <w:p w14:paraId="02E15B76" w14:textId="77777777" w:rsidR="00FE3764" w:rsidRPr="0094562D" w:rsidRDefault="00FE3764" w:rsidP="00FE3764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1A7E6535" w14:textId="77777777" w:rsidR="00FE3764" w:rsidRPr="00CC1B9B" w:rsidRDefault="00FE3764" w:rsidP="00FE3764">
      <w:pPr>
        <w:spacing w:after="0" w:line="276" w:lineRule="auto"/>
        <w:rPr>
          <w:rFonts w:cstheme="minorHAnsi"/>
          <w:b/>
          <w:bCs/>
          <w:iCs/>
          <w:sz w:val="24"/>
          <w:szCs w:val="24"/>
        </w:rPr>
      </w:pPr>
      <w:r w:rsidRPr="00CC1B9B">
        <w:rPr>
          <w:rFonts w:cstheme="minorHAnsi"/>
          <w:b/>
          <w:bCs/>
          <w:iCs/>
          <w:sz w:val="24"/>
          <w:szCs w:val="24"/>
        </w:rPr>
        <w:t>Nagrody indywidualne</w:t>
      </w:r>
    </w:p>
    <w:p w14:paraId="237B45CB" w14:textId="77777777" w:rsidR="004F7DAD" w:rsidRPr="00C259EC" w:rsidRDefault="004F7DAD" w:rsidP="004F7DAD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mgr Agata Czajkowska</w:t>
      </w:r>
    </w:p>
    <w:p w14:paraId="0A993B4E" w14:textId="77CF1771" w:rsidR="004F7DAD" w:rsidRPr="00C259EC" w:rsidRDefault="004F7DAD" w:rsidP="004F7DAD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Arkadiusz Kaźmierczak</w:t>
      </w:r>
      <w:r>
        <w:rPr>
          <w:rFonts w:cstheme="minorHAnsi"/>
          <w:iCs/>
          <w:sz w:val="24"/>
          <w:szCs w:val="24"/>
        </w:rPr>
        <w:t>, prof. UŁ</w:t>
      </w:r>
    </w:p>
    <w:p w14:paraId="7DFD6397" w14:textId="77777777" w:rsidR="00FE3764" w:rsidRPr="00C259EC" w:rsidRDefault="00FE3764" w:rsidP="005904D8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prof. dr hab. Elżbieta Kowalska-Dubas</w:t>
      </w:r>
    </w:p>
    <w:p w14:paraId="757A958A" w14:textId="5B6A6A71" w:rsidR="0083000F" w:rsidRPr="00C259EC" w:rsidRDefault="0083000F" w:rsidP="0083000F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Anna Paszkowska-Rogacz, prof. UŁ</w:t>
      </w:r>
    </w:p>
    <w:p w14:paraId="4285BE90" w14:textId="77777777" w:rsidR="0083000F" w:rsidRPr="00C259EC" w:rsidRDefault="0083000F" w:rsidP="0083000F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Anna Tyl</w:t>
      </w:r>
    </w:p>
    <w:p w14:paraId="5DB7226D" w14:textId="77777777" w:rsidR="0083000F" w:rsidRPr="00C259EC" w:rsidRDefault="0083000F" w:rsidP="0083000F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Monika Wiśniewska-Kin, prof. UŁ</w:t>
      </w:r>
    </w:p>
    <w:p w14:paraId="7CE297AE" w14:textId="77777777" w:rsidR="00FE3764" w:rsidRPr="00C259EC" w:rsidRDefault="00FE3764" w:rsidP="005904D8">
      <w:pPr>
        <w:pStyle w:val="Akapitzlist"/>
        <w:numPr>
          <w:ilvl w:val="0"/>
          <w:numId w:val="20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C259EC">
        <w:rPr>
          <w:rFonts w:cstheme="minorHAnsi"/>
          <w:iCs/>
          <w:sz w:val="24"/>
          <w:szCs w:val="24"/>
        </w:rPr>
        <w:t>dr hab. Alina Wróbel, prof. UŁ</w:t>
      </w:r>
    </w:p>
    <w:p w14:paraId="1D50AE1F" w14:textId="77777777" w:rsidR="00FE3764" w:rsidRPr="0094562D" w:rsidRDefault="00FE3764" w:rsidP="00FE3764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3B34AA3D" w14:textId="77777777" w:rsidR="00FE3764" w:rsidRPr="00CC1B9B" w:rsidRDefault="00FE3764" w:rsidP="00FE3764">
      <w:pPr>
        <w:pStyle w:val="Akapitzlist"/>
        <w:spacing w:after="0" w:line="276" w:lineRule="auto"/>
        <w:ind w:left="0"/>
        <w:rPr>
          <w:rFonts w:cstheme="minorHAnsi"/>
          <w:b/>
          <w:bCs/>
          <w:iCs/>
          <w:sz w:val="24"/>
          <w:szCs w:val="24"/>
        </w:rPr>
      </w:pPr>
      <w:r w:rsidRPr="00CC1B9B">
        <w:rPr>
          <w:rFonts w:cstheme="minorHAnsi"/>
          <w:b/>
          <w:bCs/>
          <w:iCs/>
          <w:sz w:val="24"/>
          <w:szCs w:val="24"/>
        </w:rPr>
        <w:t>Nagrody zespołowe</w:t>
      </w:r>
    </w:p>
    <w:p w14:paraId="6E73AADE" w14:textId="77777777" w:rsidR="00FE3764" w:rsidRPr="004924EC" w:rsidRDefault="00FE3764" w:rsidP="00D477ED">
      <w:pPr>
        <w:pStyle w:val="Akapitzlist"/>
        <w:numPr>
          <w:ilvl w:val="0"/>
          <w:numId w:val="29"/>
        </w:numPr>
        <w:spacing w:after="0" w:line="276" w:lineRule="auto"/>
        <w:ind w:left="284" w:hanging="284"/>
        <w:rPr>
          <w:rFonts w:cstheme="minorHAnsi"/>
          <w:iCs/>
          <w:sz w:val="24"/>
          <w:szCs w:val="24"/>
        </w:rPr>
      </w:pPr>
      <w:r w:rsidRPr="004924EC">
        <w:rPr>
          <w:rFonts w:cstheme="minorHAnsi"/>
          <w:iCs/>
          <w:sz w:val="24"/>
          <w:szCs w:val="24"/>
        </w:rPr>
        <w:t>Zespół w składzie:</w:t>
      </w:r>
    </w:p>
    <w:p w14:paraId="666EF624" w14:textId="77777777" w:rsidR="00FE3764" w:rsidRPr="004924EC" w:rsidRDefault="00FE3764" w:rsidP="005904D8">
      <w:pPr>
        <w:pStyle w:val="Standar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iCs/>
        </w:rPr>
      </w:pPr>
      <w:r w:rsidRPr="004924EC">
        <w:rPr>
          <w:rFonts w:asciiTheme="minorHAnsi" w:hAnsiTheme="minorHAnsi" w:cstheme="minorHAnsi"/>
          <w:iCs/>
        </w:rPr>
        <w:t>prof. dr hab. Bogusław Śliwerski</w:t>
      </w:r>
    </w:p>
    <w:p w14:paraId="49E5A7B5" w14:textId="77777777" w:rsidR="00FE3764" w:rsidRPr="0094562D" w:rsidRDefault="00FE3764" w:rsidP="00FE3764">
      <w:pPr>
        <w:spacing w:after="0" w:line="276" w:lineRule="auto"/>
        <w:contextualSpacing/>
        <w:rPr>
          <w:rFonts w:cstheme="minorHAnsi"/>
          <w:b/>
          <w:iCs/>
          <w:sz w:val="24"/>
          <w:szCs w:val="24"/>
        </w:rPr>
      </w:pPr>
    </w:p>
    <w:p w14:paraId="0A5FA26C" w14:textId="77777777" w:rsidR="00FE3764" w:rsidRPr="0094562D" w:rsidRDefault="00FE3764" w:rsidP="00D477E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11E6D0A5" w14:textId="77777777" w:rsidR="00FE3764" w:rsidRPr="0094562D" w:rsidRDefault="00FE3764" w:rsidP="005904D8">
      <w:pPr>
        <w:pStyle w:val="Standard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hab. Anna Paszkowska-Rogacz, prof. UŁ</w:t>
      </w:r>
    </w:p>
    <w:p w14:paraId="5EDF0163" w14:textId="77777777" w:rsidR="00FE3764" w:rsidRPr="0094562D" w:rsidRDefault="00FE3764" w:rsidP="005904D8">
      <w:pPr>
        <w:pStyle w:val="Standard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Katarzyna Biegańska</w:t>
      </w:r>
    </w:p>
    <w:p w14:paraId="2C451CB1" w14:textId="77777777" w:rsidR="00FE3764" w:rsidRPr="0094562D" w:rsidRDefault="00FE3764" w:rsidP="005904D8">
      <w:pPr>
        <w:pStyle w:val="Standard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Marta Kucharska-Hauk</w:t>
      </w:r>
    </w:p>
    <w:p w14:paraId="726A7117" w14:textId="77777777" w:rsidR="00FE3764" w:rsidRPr="0094562D" w:rsidRDefault="00FE3764" w:rsidP="005904D8">
      <w:pPr>
        <w:pStyle w:val="Standard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Marta Znajmiecka-Sikora</w:t>
      </w:r>
    </w:p>
    <w:p w14:paraId="7881616F" w14:textId="77777777" w:rsidR="00FE3764" w:rsidRPr="00E67B2C" w:rsidRDefault="00FE3764" w:rsidP="005904D8">
      <w:pPr>
        <w:pStyle w:val="Standard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mgr Magdalena Kobylarczyk</w:t>
      </w:r>
    </w:p>
    <w:p w14:paraId="1683D6B0" w14:textId="77777777" w:rsidR="00FE3764" w:rsidRPr="0094562D" w:rsidRDefault="00FE3764" w:rsidP="00FE3764">
      <w:pPr>
        <w:tabs>
          <w:tab w:val="left" w:pos="1236"/>
        </w:tabs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5ACFDF0D" w14:textId="77777777" w:rsidR="00FE3764" w:rsidRPr="0094562D" w:rsidRDefault="00FE3764" w:rsidP="00D477E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Zespół w składzie:</w:t>
      </w:r>
    </w:p>
    <w:p w14:paraId="73ACC9A4" w14:textId="77777777" w:rsidR="00FE3764" w:rsidRPr="0094562D" w:rsidRDefault="00FE3764" w:rsidP="005904D8">
      <w:pPr>
        <w:pStyle w:val="Standard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Anna Maszorek-Szymala</w:t>
      </w:r>
    </w:p>
    <w:p w14:paraId="46C08333" w14:textId="77777777" w:rsidR="00FE3764" w:rsidRPr="0094562D" w:rsidRDefault="00FE3764" w:rsidP="005904D8">
      <w:pPr>
        <w:pStyle w:val="Standard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Piotr Kędzia</w:t>
      </w:r>
    </w:p>
    <w:p w14:paraId="627627A6" w14:textId="77777777" w:rsidR="00FE3764" w:rsidRPr="0094562D" w:rsidRDefault="00FE3764" w:rsidP="005904D8">
      <w:pPr>
        <w:pStyle w:val="Standard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Cs/>
        </w:rPr>
      </w:pPr>
      <w:r w:rsidRPr="0094562D">
        <w:rPr>
          <w:rFonts w:asciiTheme="minorHAnsi" w:hAnsiTheme="minorHAnsi" w:cstheme="minorHAnsi"/>
          <w:iCs/>
        </w:rPr>
        <w:t>dr Paweł Ławniczak</w:t>
      </w:r>
    </w:p>
    <w:p w14:paraId="69DBE943" w14:textId="16E7084B" w:rsidR="00FE3764" w:rsidRPr="00CA2DD3" w:rsidRDefault="00FE3764" w:rsidP="005904D8">
      <w:pPr>
        <w:pStyle w:val="Standard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iCs/>
        </w:rPr>
      </w:pPr>
      <w:r w:rsidRPr="00CA2DD3">
        <w:rPr>
          <w:rFonts w:asciiTheme="minorHAnsi" w:hAnsiTheme="minorHAnsi" w:cstheme="minorHAnsi"/>
          <w:iCs/>
        </w:rPr>
        <w:t>dr Filip Moterski</w:t>
      </w:r>
    </w:p>
    <w:p w14:paraId="3490A700" w14:textId="77777777" w:rsidR="00FE3764" w:rsidRPr="00CA2DD3" w:rsidRDefault="00FE3764" w:rsidP="00FE3764">
      <w:pPr>
        <w:spacing w:after="0" w:line="276" w:lineRule="auto"/>
        <w:rPr>
          <w:rFonts w:cstheme="minorHAnsi"/>
          <w:iCs/>
          <w:sz w:val="24"/>
          <w:szCs w:val="24"/>
        </w:rPr>
      </w:pPr>
    </w:p>
    <w:p w14:paraId="6E7D08DB" w14:textId="4DC9ACDF" w:rsidR="00FE3764" w:rsidRDefault="00FE3764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3C063C83" w14:textId="08C40203" w:rsidR="00EA7059" w:rsidRPr="00860479" w:rsidRDefault="00EA7059" w:rsidP="0094562D">
      <w:pPr>
        <w:spacing w:after="0" w:line="276" w:lineRule="auto"/>
        <w:rPr>
          <w:rFonts w:cstheme="minorHAnsi"/>
          <w:b/>
          <w:bCs/>
          <w:iCs/>
          <w:sz w:val="28"/>
          <w:szCs w:val="28"/>
        </w:rPr>
      </w:pPr>
      <w:r w:rsidRPr="00860479">
        <w:rPr>
          <w:rFonts w:cstheme="minorHAnsi"/>
          <w:b/>
          <w:bCs/>
          <w:iCs/>
          <w:sz w:val="28"/>
          <w:szCs w:val="28"/>
        </w:rPr>
        <w:t>Wydział Prawa i Administracji</w:t>
      </w:r>
    </w:p>
    <w:p w14:paraId="628DE19D" w14:textId="77777777" w:rsidR="00B11837" w:rsidRPr="0094562D" w:rsidRDefault="00B11837" w:rsidP="0094562D">
      <w:pPr>
        <w:spacing w:after="0" w:line="276" w:lineRule="auto"/>
        <w:rPr>
          <w:rFonts w:cstheme="minorHAnsi"/>
          <w:b/>
          <w:bCs/>
          <w:iCs/>
          <w:sz w:val="24"/>
          <w:szCs w:val="24"/>
        </w:rPr>
      </w:pPr>
    </w:p>
    <w:p w14:paraId="4834AEEF" w14:textId="77777777" w:rsidR="00EA7059" w:rsidRPr="0094562D" w:rsidRDefault="00EA7059" w:rsidP="0094562D">
      <w:pPr>
        <w:spacing w:after="0" w:line="276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94562D">
        <w:rPr>
          <w:rFonts w:eastAsia="Times New Roman" w:cstheme="minorHAnsi"/>
          <w:b/>
          <w:bCs/>
          <w:iCs/>
          <w:sz w:val="24"/>
          <w:szCs w:val="24"/>
        </w:rPr>
        <w:t>Nagrody indywidualne</w:t>
      </w:r>
    </w:p>
    <w:p w14:paraId="3CDB139F" w14:textId="77777777" w:rsidR="001553C4" w:rsidRPr="0094562D" w:rsidRDefault="001553C4" w:rsidP="001553C4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 xml:space="preserve">dr hab. Beata Giesen, prof. UŁ </w:t>
      </w:r>
    </w:p>
    <w:p w14:paraId="6EE6E894" w14:textId="77777777" w:rsidR="001E47B9" w:rsidRPr="0094562D" w:rsidRDefault="001E47B9" w:rsidP="006E416D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  <w:lang w:val="en-US"/>
        </w:rPr>
      </w:pPr>
      <w:r w:rsidRPr="0094562D">
        <w:rPr>
          <w:rFonts w:cstheme="minorHAnsi"/>
          <w:iCs/>
          <w:sz w:val="24"/>
          <w:szCs w:val="24"/>
          <w:lang w:val="en-US"/>
        </w:rPr>
        <w:t>prof. dr hab. Janusz Jankowski</w:t>
      </w:r>
    </w:p>
    <w:p w14:paraId="6EE6E896" w14:textId="1AD6A2C4" w:rsidR="0032217F" w:rsidRDefault="0032217F" w:rsidP="006E416D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Maciej Muliński</w:t>
      </w:r>
      <w:r w:rsidR="00D7525A" w:rsidRPr="0094562D">
        <w:rPr>
          <w:rFonts w:cstheme="minorHAnsi"/>
          <w:iCs/>
          <w:sz w:val="24"/>
          <w:szCs w:val="24"/>
        </w:rPr>
        <w:t>, prof. UŁ</w:t>
      </w:r>
    </w:p>
    <w:p w14:paraId="7AF1A31C" w14:textId="77777777" w:rsidR="00B11837" w:rsidRPr="0094562D" w:rsidRDefault="00B11837" w:rsidP="00B11837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897" w14:textId="78865269" w:rsidR="001E47B9" w:rsidRPr="0094562D" w:rsidRDefault="0015466F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 w:rsidRPr="0094562D">
        <w:rPr>
          <w:rFonts w:cstheme="minorHAnsi"/>
          <w:b/>
          <w:iCs/>
          <w:sz w:val="24"/>
          <w:szCs w:val="24"/>
        </w:rPr>
        <w:t>Nagrody zespołowe</w:t>
      </w:r>
    </w:p>
    <w:p w14:paraId="6EE6E898" w14:textId="3F5C4C2D" w:rsidR="0032217F" w:rsidRPr="0094562D" w:rsidRDefault="009C3C47" w:rsidP="00D477ED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</w:t>
      </w:r>
      <w:r w:rsidR="0032217F" w:rsidRPr="0094562D">
        <w:rPr>
          <w:rFonts w:cstheme="minorHAnsi"/>
          <w:iCs/>
          <w:sz w:val="24"/>
          <w:szCs w:val="24"/>
        </w:rPr>
        <w:t xml:space="preserve">espół w składzie: </w:t>
      </w:r>
    </w:p>
    <w:p w14:paraId="6EE6E899" w14:textId="6F67795E" w:rsidR="0032217F" w:rsidRPr="0094562D" w:rsidRDefault="0032217F" w:rsidP="005904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Dariusz Świecki</w:t>
      </w:r>
      <w:r w:rsidR="00D7525A" w:rsidRPr="0094562D">
        <w:rPr>
          <w:rFonts w:cstheme="minorHAnsi"/>
          <w:iCs/>
          <w:sz w:val="24"/>
          <w:szCs w:val="24"/>
        </w:rPr>
        <w:t>, prof. UŁ</w:t>
      </w:r>
    </w:p>
    <w:p w14:paraId="6EE6E89A" w14:textId="1BF84BB5" w:rsidR="0032217F" w:rsidRPr="0094562D" w:rsidRDefault="0032217F" w:rsidP="005904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Michał Kurowski</w:t>
      </w:r>
    </w:p>
    <w:p w14:paraId="6EE6E89B" w14:textId="5F2F96EB" w:rsidR="0032217F" w:rsidRPr="0094562D" w:rsidRDefault="0032217F" w:rsidP="005904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Michał Błoński</w:t>
      </w:r>
    </w:p>
    <w:p w14:paraId="6EE6E89C" w14:textId="14663AEB" w:rsidR="0032217F" w:rsidRPr="0094562D" w:rsidRDefault="0032217F" w:rsidP="005904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Jarosław Kasiński</w:t>
      </w:r>
    </w:p>
    <w:p w14:paraId="6EE6E89D" w14:textId="31A459F6" w:rsidR="0032217F" w:rsidRPr="0094562D" w:rsidRDefault="0032217F" w:rsidP="005904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Piotr Misztal</w:t>
      </w:r>
    </w:p>
    <w:p w14:paraId="00F54055" w14:textId="5BB1A484" w:rsidR="00CC1B9B" w:rsidRDefault="00CC1B9B" w:rsidP="0094562D">
      <w:pPr>
        <w:pStyle w:val="Akapitzlist"/>
        <w:spacing w:after="0" w:line="276" w:lineRule="auto"/>
        <w:ind w:left="0"/>
        <w:rPr>
          <w:rFonts w:cstheme="minorHAnsi"/>
          <w:b/>
          <w:iCs/>
          <w:sz w:val="24"/>
          <w:szCs w:val="24"/>
        </w:rPr>
      </w:pPr>
    </w:p>
    <w:p w14:paraId="4901392A" w14:textId="4EFAE410" w:rsidR="00CC1B9B" w:rsidRDefault="00CC1B9B" w:rsidP="0094562D">
      <w:pPr>
        <w:pStyle w:val="Akapitzlist"/>
        <w:spacing w:after="0" w:line="276" w:lineRule="auto"/>
        <w:ind w:left="0"/>
        <w:rPr>
          <w:rFonts w:cstheme="minorHAnsi"/>
          <w:b/>
          <w:iCs/>
          <w:sz w:val="24"/>
          <w:szCs w:val="24"/>
        </w:rPr>
      </w:pPr>
    </w:p>
    <w:p w14:paraId="6EE6E970" w14:textId="77777777" w:rsidR="00E37B9E" w:rsidRPr="00735A0B" w:rsidRDefault="00E37B9E" w:rsidP="0094562D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735A0B">
        <w:rPr>
          <w:rFonts w:cstheme="minorHAnsi"/>
          <w:b/>
          <w:iCs/>
          <w:sz w:val="28"/>
          <w:szCs w:val="28"/>
        </w:rPr>
        <w:t>Wydział Studiów Międzynarodowych i Politologicznych</w:t>
      </w:r>
    </w:p>
    <w:p w14:paraId="6EE6E971" w14:textId="7DA94250" w:rsidR="00E37B9E" w:rsidRDefault="00E37B9E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6161F0E5" w14:textId="4D8551E5" w:rsidR="0076447D" w:rsidRPr="0094562D" w:rsidRDefault="0076447D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10540BFD" w14:textId="77777777" w:rsidR="00BA75E3" w:rsidRPr="0094562D" w:rsidRDefault="00BA75E3" w:rsidP="00BA75E3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b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Joanna Beczkowska</w:t>
      </w:r>
    </w:p>
    <w:p w14:paraId="0979AC2E" w14:textId="77777777" w:rsidR="00BA75E3" w:rsidRPr="0094562D" w:rsidRDefault="00BA75E3" w:rsidP="00BA75E3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Grzegorz Bywalec, prof. UŁ</w:t>
      </w:r>
    </w:p>
    <w:p w14:paraId="6EE6E972" w14:textId="7BCE67C1" w:rsidR="00E37B9E" w:rsidRPr="0094562D" w:rsidRDefault="00E37B9E" w:rsidP="005904D8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Tomasz Kamiński</w:t>
      </w:r>
      <w:r w:rsidR="00F06D99" w:rsidRPr="0094562D">
        <w:rPr>
          <w:rFonts w:cstheme="minorHAnsi"/>
          <w:iCs/>
          <w:sz w:val="24"/>
          <w:szCs w:val="24"/>
        </w:rPr>
        <w:t>, prof. UŁ</w:t>
      </w:r>
    </w:p>
    <w:p w14:paraId="62BE2654" w14:textId="77777777" w:rsidR="00252609" w:rsidRPr="0094562D" w:rsidRDefault="00252609" w:rsidP="00252609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lastRenderedPageBreak/>
        <w:t>dr Michał Klonowski</w:t>
      </w:r>
    </w:p>
    <w:p w14:paraId="60978126" w14:textId="77777777" w:rsidR="00252609" w:rsidRPr="0094562D" w:rsidRDefault="00252609" w:rsidP="00252609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Magdalena Marczuk-Karbownik</w:t>
      </w:r>
    </w:p>
    <w:p w14:paraId="6EE6E974" w14:textId="77777777" w:rsidR="00E37B9E" w:rsidRPr="0094562D" w:rsidRDefault="00E37B9E" w:rsidP="005904D8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Paweł Stępień</w:t>
      </w:r>
    </w:p>
    <w:p w14:paraId="6EE6E977" w14:textId="20C94385" w:rsidR="00E37B9E" w:rsidRPr="0094562D" w:rsidRDefault="00E37B9E" w:rsidP="005904D8">
      <w:pPr>
        <w:pStyle w:val="Akapitzlist"/>
        <w:numPr>
          <w:ilvl w:val="0"/>
          <w:numId w:val="25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dr hab. Karol Żakowski</w:t>
      </w:r>
      <w:r w:rsidR="00F06D99" w:rsidRPr="0094562D">
        <w:rPr>
          <w:rFonts w:cstheme="minorHAnsi"/>
          <w:iCs/>
          <w:sz w:val="24"/>
          <w:szCs w:val="24"/>
        </w:rPr>
        <w:t>, prof. UŁ</w:t>
      </w:r>
    </w:p>
    <w:p w14:paraId="6EE6E979" w14:textId="54F77540" w:rsidR="00E37B9E" w:rsidRPr="0094562D" w:rsidRDefault="00E37B9E" w:rsidP="0094562D">
      <w:pPr>
        <w:pStyle w:val="Akapitzlist"/>
        <w:spacing w:after="0" w:line="276" w:lineRule="auto"/>
        <w:ind w:left="0"/>
        <w:rPr>
          <w:rFonts w:cstheme="minorHAnsi"/>
          <w:iCs/>
          <w:sz w:val="24"/>
          <w:szCs w:val="24"/>
        </w:rPr>
      </w:pPr>
    </w:p>
    <w:p w14:paraId="6EE6E992" w14:textId="77777777" w:rsidR="00E37B9E" w:rsidRPr="0094562D" w:rsidRDefault="00E37B9E" w:rsidP="0094562D">
      <w:pPr>
        <w:spacing w:after="0" w:line="276" w:lineRule="auto"/>
        <w:rPr>
          <w:rFonts w:cstheme="minorHAnsi"/>
          <w:iCs/>
          <w:sz w:val="24"/>
          <w:szCs w:val="24"/>
        </w:rPr>
      </w:pPr>
    </w:p>
    <w:p w14:paraId="0B093194" w14:textId="2F85E8EF" w:rsidR="00860479" w:rsidRPr="00860479" w:rsidRDefault="00860479" w:rsidP="0094562D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b/>
          <w:bCs/>
          <w:iCs/>
          <w:kern w:val="3"/>
          <w:sz w:val="28"/>
          <w:szCs w:val="28"/>
          <w:lang w:eastAsia="pl-PL"/>
        </w:rPr>
      </w:pPr>
      <w:r w:rsidRPr="00860479">
        <w:rPr>
          <w:rFonts w:eastAsia="Andale Sans UI" w:cstheme="minorHAnsi"/>
          <w:b/>
          <w:bCs/>
          <w:iCs/>
          <w:kern w:val="3"/>
          <w:sz w:val="28"/>
          <w:szCs w:val="28"/>
          <w:lang w:eastAsia="pl-PL"/>
        </w:rPr>
        <w:t>Jednostki Ogólnouczelniane</w:t>
      </w:r>
      <w:r w:rsidR="00764E6C">
        <w:rPr>
          <w:rFonts w:eastAsia="Andale Sans UI" w:cstheme="minorHAnsi"/>
          <w:b/>
          <w:bCs/>
          <w:iCs/>
          <w:kern w:val="3"/>
          <w:sz w:val="28"/>
          <w:szCs w:val="28"/>
          <w:lang w:eastAsia="pl-PL"/>
        </w:rPr>
        <w:t xml:space="preserve"> i Pozawydziałowe</w:t>
      </w:r>
    </w:p>
    <w:p w14:paraId="25E599B3" w14:textId="77777777" w:rsidR="00860479" w:rsidRPr="0094562D" w:rsidRDefault="00860479" w:rsidP="0094562D">
      <w:pPr>
        <w:widowControl w:val="0"/>
        <w:suppressAutoHyphens/>
        <w:autoSpaceDN w:val="0"/>
        <w:spacing w:after="0" w:line="276" w:lineRule="auto"/>
        <w:textAlignment w:val="baseline"/>
        <w:rPr>
          <w:rFonts w:eastAsia="Andale Sans UI" w:cstheme="minorHAnsi"/>
          <w:iCs/>
          <w:kern w:val="3"/>
          <w:sz w:val="24"/>
          <w:szCs w:val="24"/>
          <w:lang w:eastAsia="pl-PL"/>
        </w:rPr>
      </w:pPr>
    </w:p>
    <w:p w14:paraId="6EE6E9EE" w14:textId="4815A7D8" w:rsidR="00CF4A68" w:rsidRPr="00592DC7" w:rsidRDefault="00545F2E" w:rsidP="0094562D">
      <w:pPr>
        <w:spacing w:after="0" w:line="276" w:lineRule="auto"/>
        <w:rPr>
          <w:rFonts w:cstheme="minorHAnsi"/>
          <w:b/>
          <w:iCs/>
          <w:sz w:val="28"/>
          <w:szCs w:val="28"/>
        </w:rPr>
      </w:pPr>
      <w:r w:rsidRPr="00592DC7">
        <w:rPr>
          <w:rFonts w:cstheme="minorHAnsi"/>
          <w:b/>
          <w:iCs/>
          <w:sz w:val="28"/>
          <w:szCs w:val="28"/>
        </w:rPr>
        <w:t>Biblioteka Uniwersytetu Łódzkiego</w:t>
      </w:r>
    </w:p>
    <w:p w14:paraId="1CC6A9A5" w14:textId="3E00C748" w:rsidR="00545F2E" w:rsidRPr="0094562D" w:rsidRDefault="00545F2E" w:rsidP="0094562D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57030631" w14:textId="77777777" w:rsidR="00252609" w:rsidRPr="0094562D" w:rsidRDefault="00252609" w:rsidP="00252609">
      <w:pPr>
        <w:pStyle w:val="Akapitzlist"/>
        <w:numPr>
          <w:ilvl w:val="0"/>
          <w:numId w:val="28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Teresa Górniak</w:t>
      </w:r>
    </w:p>
    <w:p w14:paraId="6EE6E9F0" w14:textId="262A18A2" w:rsidR="00CF4A68" w:rsidRPr="00B801D5" w:rsidRDefault="007110B8" w:rsidP="005904D8">
      <w:pPr>
        <w:pStyle w:val="Akapitzlist"/>
        <w:numPr>
          <w:ilvl w:val="0"/>
          <w:numId w:val="28"/>
        </w:numPr>
        <w:spacing w:after="0" w:line="276" w:lineRule="auto"/>
        <w:ind w:left="426"/>
        <w:rPr>
          <w:rFonts w:cstheme="minorHAnsi"/>
          <w:iCs/>
          <w:sz w:val="24"/>
          <w:szCs w:val="24"/>
        </w:rPr>
      </w:pPr>
      <w:r w:rsidRPr="00B801D5">
        <w:rPr>
          <w:rFonts w:cstheme="minorHAnsi"/>
          <w:iCs/>
          <w:sz w:val="24"/>
          <w:szCs w:val="24"/>
        </w:rPr>
        <w:t>dr Monika Sulejewicz-Nowicka</w:t>
      </w:r>
    </w:p>
    <w:p w14:paraId="6EE6E9F2" w14:textId="77777777" w:rsidR="00CF4A68" w:rsidRPr="0094562D" w:rsidRDefault="00CF4A68" w:rsidP="005C2AA0">
      <w:pPr>
        <w:spacing w:after="0" w:line="276" w:lineRule="auto"/>
        <w:ind w:left="426" w:hanging="360"/>
        <w:rPr>
          <w:rFonts w:cstheme="minorHAnsi"/>
          <w:iCs/>
          <w:sz w:val="24"/>
          <w:szCs w:val="24"/>
        </w:rPr>
      </w:pPr>
    </w:p>
    <w:p w14:paraId="6EE6E9F3" w14:textId="5D273622" w:rsidR="006A3945" w:rsidRPr="00592DC7" w:rsidRDefault="00545F2E" w:rsidP="005C2AA0">
      <w:pPr>
        <w:spacing w:after="0" w:line="276" w:lineRule="auto"/>
        <w:ind w:left="426" w:hanging="360"/>
        <w:rPr>
          <w:rFonts w:cstheme="minorHAnsi"/>
          <w:b/>
          <w:iCs/>
          <w:sz w:val="28"/>
          <w:szCs w:val="28"/>
        </w:rPr>
      </w:pPr>
      <w:r w:rsidRPr="00592DC7">
        <w:rPr>
          <w:rFonts w:cstheme="minorHAnsi"/>
          <w:b/>
          <w:iCs/>
          <w:sz w:val="28"/>
          <w:szCs w:val="28"/>
        </w:rPr>
        <w:t>Studium Języków Obcych</w:t>
      </w:r>
    </w:p>
    <w:p w14:paraId="6EE6E9F5" w14:textId="12223D4F" w:rsidR="00131A0E" w:rsidRPr="0094562D" w:rsidRDefault="00545F2E" w:rsidP="005C2AA0">
      <w:pPr>
        <w:spacing w:after="0" w:line="276" w:lineRule="auto"/>
        <w:ind w:left="426" w:hanging="36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6EE6E9F6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Marcin Gajdowicz</w:t>
      </w:r>
    </w:p>
    <w:p w14:paraId="6EE6E9F7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Elżbieta Karwacka</w:t>
      </w:r>
    </w:p>
    <w:p w14:paraId="6EE6E9F8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Krystyna Krzemińska</w:t>
      </w:r>
    </w:p>
    <w:p w14:paraId="6EE6E9F9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Elżbieta Nowakowska – Rajsman</w:t>
      </w:r>
    </w:p>
    <w:p w14:paraId="6EE6E9FA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Adam Panaszek</w:t>
      </w:r>
    </w:p>
    <w:p w14:paraId="6EE6E9FB" w14:textId="77777777" w:rsidR="006A3945" w:rsidRPr="0094562D" w:rsidRDefault="006A3945" w:rsidP="00596F51">
      <w:pPr>
        <w:pStyle w:val="Akapitzlist"/>
        <w:numPr>
          <w:ilvl w:val="0"/>
          <w:numId w:val="31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Małgorzata Piekarska</w:t>
      </w:r>
    </w:p>
    <w:p w14:paraId="6EE6E9FC" w14:textId="77777777" w:rsidR="004231B4" w:rsidRPr="0094562D" w:rsidRDefault="004231B4" w:rsidP="005C2AA0">
      <w:pPr>
        <w:spacing w:after="0" w:line="276" w:lineRule="auto"/>
        <w:ind w:left="426" w:hanging="360"/>
        <w:rPr>
          <w:rFonts w:cstheme="minorHAnsi"/>
          <w:b/>
          <w:iCs/>
          <w:sz w:val="24"/>
          <w:szCs w:val="24"/>
        </w:rPr>
      </w:pPr>
    </w:p>
    <w:p w14:paraId="6EE6E9FD" w14:textId="30A1F161" w:rsidR="006A3945" w:rsidRPr="00592DC7" w:rsidRDefault="00545F2E" w:rsidP="005C2AA0">
      <w:pPr>
        <w:spacing w:after="0" w:line="276" w:lineRule="auto"/>
        <w:ind w:left="426" w:hanging="360"/>
        <w:rPr>
          <w:rFonts w:cstheme="minorHAnsi"/>
          <w:b/>
          <w:iCs/>
          <w:sz w:val="28"/>
          <w:szCs w:val="28"/>
        </w:rPr>
      </w:pPr>
      <w:r w:rsidRPr="00592DC7">
        <w:rPr>
          <w:rFonts w:cstheme="minorHAnsi"/>
          <w:b/>
          <w:iCs/>
          <w:sz w:val="28"/>
          <w:szCs w:val="28"/>
        </w:rPr>
        <w:t>Studium Wychowania Fizycznego I Sportu</w:t>
      </w:r>
    </w:p>
    <w:p w14:paraId="0D7272DC" w14:textId="640DDFBE" w:rsidR="00545F2E" w:rsidRPr="0094562D" w:rsidRDefault="00545F2E" w:rsidP="005C2AA0">
      <w:pPr>
        <w:spacing w:after="0" w:line="276" w:lineRule="auto"/>
        <w:ind w:left="426" w:hanging="36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Nagrody indywidulane</w:t>
      </w:r>
    </w:p>
    <w:p w14:paraId="6EE6E9FF" w14:textId="77777777" w:rsidR="006A3945" w:rsidRPr="0094562D" w:rsidRDefault="006A3945" w:rsidP="00596F51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cstheme="minorHAnsi"/>
          <w:b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Andrzej Doniecki</w:t>
      </w:r>
    </w:p>
    <w:p w14:paraId="6EE6EA00" w14:textId="77777777" w:rsidR="006A3945" w:rsidRPr="0094562D" w:rsidRDefault="006A3945" w:rsidP="00596F51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Ewa Karolczyk</w:t>
      </w:r>
    </w:p>
    <w:p w14:paraId="6EE6EA01" w14:textId="77777777" w:rsidR="006A3945" w:rsidRPr="0094562D" w:rsidRDefault="006A3945" w:rsidP="00596F51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cstheme="minorHAnsi"/>
          <w:iCs/>
          <w:sz w:val="24"/>
          <w:szCs w:val="24"/>
        </w:rPr>
      </w:pPr>
      <w:r w:rsidRPr="0094562D">
        <w:rPr>
          <w:rFonts w:cstheme="minorHAnsi"/>
          <w:iCs/>
          <w:sz w:val="24"/>
          <w:szCs w:val="24"/>
        </w:rPr>
        <w:t>mgr Beata Waszczykowska</w:t>
      </w:r>
    </w:p>
    <w:p w14:paraId="6EE6EA02" w14:textId="77777777" w:rsidR="006A3945" w:rsidRPr="0094562D" w:rsidRDefault="006A3945" w:rsidP="005C2AA0">
      <w:pPr>
        <w:spacing w:after="0" w:line="276" w:lineRule="auto"/>
        <w:ind w:left="426" w:hanging="360"/>
        <w:rPr>
          <w:rFonts w:cstheme="minorHAnsi"/>
          <w:b/>
          <w:iCs/>
          <w:sz w:val="24"/>
          <w:szCs w:val="24"/>
        </w:rPr>
      </w:pPr>
    </w:p>
    <w:p w14:paraId="6EE6EA03" w14:textId="77777777" w:rsidR="006A3945" w:rsidRPr="00592DC7" w:rsidRDefault="006A3945" w:rsidP="005C2AA0">
      <w:pPr>
        <w:tabs>
          <w:tab w:val="left" w:pos="6246"/>
        </w:tabs>
        <w:spacing w:after="0" w:line="276" w:lineRule="auto"/>
        <w:ind w:left="426" w:hanging="360"/>
        <w:rPr>
          <w:rFonts w:eastAsia="Times New Roman" w:cstheme="minorHAnsi"/>
          <w:b/>
          <w:bCs/>
          <w:iCs/>
          <w:sz w:val="28"/>
          <w:szCs w:val="28"/>
        </w:rPr>
      </w:pPr>
      <w:r w:rsidRPr="00592DC7">
        <w:rPr>
          <w:rFonts w:eastAsia="Times New Roman" w:cstheme="minorHAnsi"/>
          <w:b/>
          <w:bCs/>
          <w:iCs/>
          <w:sz w:val="28"/>
          <w:szCs w:val="28"/>
        </w:rPr>
        <w:t>Studium Języka Polskiego dla Cudzoziemców</w:t>
      </w:r>
    </w:p>
    <w:p w14:paraId="495C8B86" w14:textId="2A632B6D" w:rsidR="00545F2E" w:rsidRPr="0094562D" w:rsidRDefault="00545F2E" w:rsidP="005C2AA0">
      <w:pPr>
        <w:tabs>
          <w:tab w:val="left" w:pos="6246"/>
        </w:tabs>
        <w:spacing w:after="0" w:line="276" w:lineRule="auto"/>
        <w:ind w:left="426" w:hanging="360"/>
        <w:rPr>
          <w:rFonts w:eastAsia="Times New Roman" w:cstheme="minorHAnsi"/>
          <w:b/>
          <w:bCs/>
          <w:iCs/>
          <w:sz w:val="24"/>
          <w:szCs w:val="24"/>
        </w:rPr>
      </w:pPr>
      <w:r>
        <w:rPr>
          <w:rFonts w:eastAsia="Times New Roman" w:cstheme="minorHAnsi"/>
          <w:b/>
          <w:bCs/>
          <w:iCs/>
          <w:sz w:val="24"/>
          <w:szCs w:val="24"/>
        </w:rPr>
        <w:t>Nagrody indywidulane</w:t>
      </w:r>
    </w:p>
    <w:p w14:paraId="7486AB79" w14:textId="77777777" w:rsidR="00252609" w:rsidRPr="00B801D5" w:rsidRDefault="00252609" w:rsidP="00252609">
      <w:pPr>
        <w:pStyle w:val="Akapitzlist"/>
        <w:numPr>
          <w:ilvl w:val="0"/>
          <w:numId w:val="33"/>
        </w:numPr>
        <w:spacing w:after="0" w:line="276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B801D5">
        <w:rPr>
          <w:rFonts w:eastAsia="Times New Roman" w:cstheme="minorHAnsi"/>
          <w:iCs/>
          <w:sz w:val="24"/>
          <w:szCs w:val="24"/>
        </w:rPr>
        <w:t>dr Barbara Busiakiewicz</w:t>
      </w:r>
    </w:p>
    <w:p w14:paraId="5654358F" w14:textId="77777777" w:rsidR="00252609" w:rsidRPr="00B801D5" w:rsidRDefault="00252609" w:rsidP="00252609">
      <w:pPr>
        <w:pStyle w:val="Akapitzlist"/>
        <w:numPr>
          <w:ilvl w:val="0"/>
          <w:numId w:val="33"/>
        </w:numPr>
        <w:spacing w:after="0" w:line="276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B801D5">
        <w:rPr>
          <w:rFonts w:eastAsia="Times New Roman" w:cstheme="minorHAnsi"/>
          <w:iCs/>
          <w:sz w:val="24"/>
          <w:szCs w:val="24"/>
        </w:rPr>
        <w:t>mgr Halina Iljaszuk-Walas</w:t>
      </w:r>
    </w:p>
    <w:p w14:paraId="6EE6EA06" w14:textId="5F6E6E81" w:rsidR="006A3945" w:rsidRPr="00B801D5" w:rsidRDefault="00B4303B" w:rsidP="00596F51">
      <w:pPr>
        <w:pStyle w:val="Akapitzlist"/>
        <w:numPr>
          <w:ilvl w:val="0"/>
          <w:numId w:val="33"/>
        </w:numPr>
        <w:spacing w:after="0" w:line="276" w:lineRule="auto"/>
        <w:ind w:left="426" w:hanging="426"/>
        <w:rPr>
          <w:rFonts w:eastAsia="Times New Roman" w:cstheme="minorHAnsi"/>
          <w:iCs/>
          <w:sz w:val="24"/>
          <w:szCs w:val="24"/>
        </w:rPr>
      </w:pPr>
      <w:r w:rsidRPr="00B801D5">
        <w:rPr>
          <w:rFonts w:eastAsia="Times New Roman" w:cstheme="minorHAnsi"/>
          <w:iCs/>
          <w:sz w:val="24"/>
          <w:szCs w:val="24"/>
        </w:rPr>
        <w:t>śp.</w:t>
      </w:r>
      <w:r w:rsidR="00427D62" w:rsidRPr="00B801D5">
        <w:rPr>
          <w:rFonts w:eastAsia="Times New Roman" w:cstheme="minorHAnsi"/>
          <w:iCs/>
          <w:sz w:val="24"/>
          <w:szCs w:val="24"/>
        </w:rPr>
        <w:t xml:space="preserve"> </w:t>
      </w:r>
      <w:r w:rsidR="006A3945" w:rsidRPr="00B801D5">
        <w:rPr>
          <w:rFonts w:eastAsia="Times New Roman" w:cstheme="minorHAnsi"/>
          <w:iCs/>
          <w:sz w:val="24"/>
          <w:szCs w:val="24"/>
        </w:rPr>
        <w:t>mgr Tadeusz Malinowski</w:t>
      </w:r>
    </w:p>
    <w:p w14:paraId="767814CB" w14:textId="77777777" w:rsidR="00252609" w:rsidRPr="00B801D5" w:rsidRDefault="00252609" w:rsidP="00252609">
      <w:pPr>
        <w:pStyle w:val="Akapitzlist"/>
        <w:spacing w:after="0" w:line="276" w:lineRule="auto"/>
        <w:ind w:left="426"/>
        <w:rPr>
          <w:rFonts w:eastAsia="Times New Roman" w:cstheme="minorHAnsi"/>
          <w:iCs/>
          <w:sz w:val="24"/>
          <w:szCs w:val="24"/>
        </w:rPr>
      </w:pPr>
    </w:p>
    <w:sectPr w:rsidR="00252609" w:rsidRPr="00B801D5" w:rsidSect="00FE5867">
      <w:footerReference w:type="default" r:id="rId7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74C8" w14:textId="77777777" w:rsidR="004336D2" w:rsidRDefault="004336D2" w:rsidP="00211046">
      <w:pPr>
        <w:spacing w:after="0" w:line="240" w:lineRule="auto"/>
      </w:pPr>
      <w:r>
        <w:separator/>
      </w:r>
    </w:p>
  </w:endnote>
  <w:endnote w:type="continuationSeparator" w:id="0">
    <w:p w14:paraId="3BE20626" w14:textId="77777777" w:rsidR="004336D2" w:rsidRDefault="004336D2" w:rsidP="0021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117" w14:textId="77777777" w:rsidR="00211046" w:rsidRDefault="00211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1EC0" w14:textId="77777777" w:rsidR="004336D2" w:rsidRDefault="004336D2" w:rsidP="00211046">
      <w:pPr>
        <w:spacing w:after="0" w:line="240" w:lineRule="auto"/>
      </w:pPr>
      <w:r>
        <w:separator/>
      </w:r>
    </w:p>
  </w:footnote>
  <w:footnote w:type="continuationSeparator" w:id="0">
    <w:p w14:paraId="541E5499" w14:textId="77777777" w:rsidR="004336D2" w:rsidRDefault="004336D2" w:rsidP="0021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84373"/>
    <w:multiLevelType w:val="hybridMultilevel"/>
    <w:tmpl w:val="B0A6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BCF"/>
    <w:multiLevelType w:val="hybridMultilevel"/>
    <w:tmpl w:val="E0D8753C"/>
    <w:lvl w:ilvl="0" w:tplc="04CAFA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7068"/>
    <w:multiLevelType w:val="hybridMultilevel"/>
    <w:tmpl w:val="4C62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B58"/>
    <w:multiLevelType w:val="hybridMultilevel"/>
    <w:tmpl w:val="5810C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959"/>
    <w:multiLevelType w:val="hybridMultilevel"/>
    <w:tmpl w:val="468CF23C"/>
    <w:lvl w:ilvl="0" w:tplc="8746F6C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20ED"/>
    <w:multiLevelType w:val="hybridMultilevel"/>
    <w:tmpl w:val="CBF6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1524"/>
    <w:multiLevelType w:val="hybridMultilevel"/>
    <w:tmpl w:val="7D36F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256A"/>
    <w:multiLevelType w:val="hybridMultilevel"/>
    <w:tmpl w:val="24C06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4E3"/>
    <w:multiLevelType w:val="hybridMultilevel"/>
    <w:tmpl w:val="FA46F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A9A"/>
    <w:multiLevelType w:val="hybridMultilevel"/>
    <w:tmpl w:val="2048C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4614"/>
    <w:multiLevelType w:val="hybridMultilevel"/>
    <w:tmpl w:val="9AE0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034E"/>
    <w:multiLevelType w:val="hybridMultilevel"/>
    <w:tmpl w:val="E0744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65AE"/>
    <w:multiLevelType w:val="hybridMultilevel"/>
    <w:tmpl w:val="FC70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FC2"/>
    <w:multiLevelType w:val="hybridMultilevel"/>
    <w:tmpl w:val="BDDC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02F7"/>
    <w:multiLevelType w:val="hybridMultilevel"/>
    <w:tmpl w:val="CB4A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01A3"/>
    <w:multiLevelType w:val="hybridMultilevel"/>
    <w:tmpl w:val="CE1E0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94FE9"/>
    <w:multiLevelType w:val="hybridMultilevel"/>
    <w:tmpl w:val="DBEC7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1CA"/>
    <w:multiLevelType w:val="hybridMultilevel"/>
    <w:tmpl w:val="83BE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504B"/>
    <w:multiLevelType w:val="hybridMultilevel"/>
    <w:tmpl w:val="0BD0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6B4F"/>
    <w:multiLevelType w:val="hybridMultilevel"/>
    <w:tmpl w:val="E0D8753C"/>
    <w:lvl w:ilvl="0" w:tplc="04CAFA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71F1D"/>
    <w:multiLevelType w:val="hybridMultilevel"/>
    <w:tmpl w:val="E0D8753C"/>
    <w:lvl w:ilvl="0" w:tplc="04CAFA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4E89"/>
    <w:multiLevelType w:val="hybridMultilevel"/>
    <w:tmpl w:val="33C2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506E9"/>
    <w:multiLevelType w:val="hybridMultilevel"/>
    <w:tmpl w:val="806C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C6D92"/>
    <w:multiLevelType w:val="hybridMultilevel"/>
    <w:tmpl w:val="9AE0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331EB"/>
    <w:multiLevelType w:val="hybridMultilevel"/>
    <w:tmpl w:val="7AFA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96E04"/>
    <w:multiLevelType w:val="hybridMultilevel"/>
    <w:tmpl w:val="0C3E16A2"/>
    <w:lvl w:ilvl="0" w:tplc="9F7600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382E"/>
    <w:multiLevelType w:val="hybridMultilevel"/>
    <w:tmpl w:val="DAF80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16AAF"/>
    <w:multiLevelType w:val="hybridMultilevel"/>
    <w:tmpl w:val="E0D8753C"/>
    <w:lvl w:ilvl="0" w:tplc="04CAFA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960B9"/>
    <w:multiLevelType w:val="hybridMultilevel"/>
    <w:tmpl w:val="B10EE77A"/>
    <w:lvl w:ilvl="0" w:tplc="3B860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32CB8"/>
    <w:multiLevelType w:val="hybridMultilevel"/>
    <w:tmpl w:val="9C36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2816"/>
    <w:multiLevelType w:val="hybridMultilevel"/>
    <w:tmpl w:val="2162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074A"/>
    <w:multiLevelType w:val="hybridMultilevel"/>
    <w:tmpl w:val="75C2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18"/>
  </w:num>
  <w:num w:numId="10">
    <w:abstractNumId w:val="27"/>
  </w:num>
  <w:num w:numId="11">
    <w:abstractNumId w:val="12"/>
  </w:num>
  <w:num w:numId="12">
    <w:abstractNumId w:val="19"/>
  </w:num>
  <w:num w:numId="13">
    <w:abstractNumId w:val="24"/>
  </w:num>
  <w:num w:numId="14">
    <w:abstractNumId w:val="23"/>
  </w:num>
  <w:num w:numId="15">
    <w:abstractNumId w:val="29"/>
  </w:num>
  <w:num w:numId="16">
    <w:abstractNumId w:val="30"/>
  </w:num>
  <w:num w:numId="17">
    <w:abstractNumId w:val="8"/>
  </w:num>
  <w:num w:numId="18">
    <w:abstractNumId w:val="31"/>
  </w:num>
  <w:num w:numId="19">
    <w:abstractNumId w:val="22"/>
  </w:num>
  <w:num w:numId="20">
    <w:abstractNumId w:val="9"/>
  </w:num>
  <w:num w:numId="21">
    <w:abstractNumId w:val="1"/>
  </w:num>
  <w:num w:numId="22">
    <w:abstractNumId w:val="5"/>
  </w:num>
  <w:num w:numId="23">
    <w:abstractNumId w:val="25"/>
  </w:num>
  <w:num w:numId="24">
    <w:abstractNumId w:val="17"/>
  </w:num>
  <w:num w:numId="25">
    <w:abstractNumId w:val="26"/>
  </w:num>
  <w:num w:numId="26">
    <w:abstractNumId w:val="3"/>
  </w:num>
  <w:num w:numId="27">
    <w:abstractNumId w:val="7"/>
  </w:num>
  <w:num w:numId="28">
    <w:abstractNumId w:val="2"/>
  </w:num>
  <w:num w:numId="29">
    <w:abstractNumId w:val="14"/>
  </w:num>
  <w:num w:numId="30">
    <w:abstractNumId w:val="4"/>
  </w:num>
  <w:num w:numId="31">
    <w:abstractNumId w:val="21"/>
  </w:num>
  <w:num w:numId="32">
    <w:abstractNumId w:val="20"/>
  </w:num>
  <w:num w:numId="33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ED"/>
    <w:rsid w:val="00000922"/>
    <w:rsid w:val="0003412D"/>
    <w:rsid w:val="000407D6"/>
    <w:rsid w:val="0004773B"/>
    <w:rsid w:val="00064FED"/>
    <w:rsid w:val="000C6BB6"/>
    <w:rsid w:val="000D33FE"/>
    <w:rsid w:val="000E13E4"/>
    <w:rsid w:val="000F2B3C"/>
    <w:rsid w:val="001046F1"/>
    <w:rsid w:val="00111E9B"/>
    <w:rsid w:val="00116DC7"/>
    <w:rsid w:val="00123DE7"/>
    <w:rsid w:val="00131A0E"/>
    <w:rsid w:val="001468EE"/>
    <w:rsid w:val="0015466F"/>
    <w:rsid w:val="001553C4"/>
    <w:rsid w:val="00174602"/>
    <w:rsid w:val="00183EAE"/>
    <w:rsid w:val="00194A6A"/>
    <w:rsid w:val="001D064D"/>
    <w:rsid w:val="001D26F1"/>
    <w:rsid w:val="001E47B9"/>
    <w:rsid w:val="001F47EF"/>
    <w:rsid w:val="00204491"/>
    <w:rsid w:val="00211046"/>
    <w:rsid w:val="00222FFC"/>
    <w:rsid w:val="00240681"/>
    <w:rsid w:val="00252609"/>
    <w:rsid w:val="0025786E"/>
    <w:rsid w:val="00265107"/>
    <w:rsid w:val="002653FE"/>
    <w:rsid w:val="00266AA0"/>
    <w:rsid w:val="00270505"/>
    <w:rsid w:val="00285400"/>
    <w:rsid w:val="002935ED"/>
    <w:rsid w:val="002A01CA"/>
    <w:rsid w:val="002A72E7"/>
    <w:rsid w:val="002B1B42"/>
    <w:rsid w:val="002B4749"/>
    <w:rsid w:val="002C1BAD"/>
    <w:rsid w:val="002D21F7"/>
    <w:rsid w:val="002F561E"/>
    <w:rsid w:val="002F6EBB"/>
    <w:rsid w:val="003004F2"/>
    <w:rsid w:val="003134A4"/>
    <w:rsid w:val="00314D20"/>
    <w:rsid w:val="00315FA7"/>
    <w:rsid w:val="0032217F"/>
    <w:rsid w:val="00327485"/>
    <w:rsid w:val="00327769"/>
    <w:rsid w:val="003376CB"/>
    <w:rsid w:val="00345EF6"/>
    <w:rsid w:val="00367727"/>
    <w:rsid w:val="00374D6F"/>
    <w:rsid w:val="003751F7"/>
    <w:rsid w:val="00375D8D"/>
    <w:rsid w:val="00375FA5"/>
    <w:rsid w:val="00391278"/>
    <w:rsid w:val="003A17A4"/>
    <w:rsid w:val="003B4EF5"/>
    <w:rsid w:val="003B5D12"/>
    <w:rsid w:val="003C7CCB"/>
    <w:rsid w:val="004231B4"/>
    <w:rsid w:val="00427D62"/>
    <w:rsid w:val="004334AB"/>
    <w:rsid w:val="004336D2"/>
    <w:rsid w:val="004546A3"/>
    <w:rsid w:val="004818F7"/>
    <w:rsid w:val="00487E65"/>
    <w:rsid w:val="004920E7"/>
    <w:rsid w:val="004924EC"/>
    <w:rsid w:val="00492614"/>
    <w:rsid w:val="00494BC0"/>
    <w:rsid w:val="004A6315"/>
    <w:rsid w:val="004B2994"/>
    <w:rsid w:val="004B5BBB"/>
    <w:rsid w:val="004C2DFC"/>
    <w:rsid w:val="004C35D5"/>
    <w:rsid w:val="004D67AB"/>
    <w:rsid w:val="004E2B80"/>
    <w:rsid w:val="004F0707"/>
    <w:rsid w:val="004F3CC9"/>
    <w:rsid w:val="004F750D"/>
    <w:rsid w:val="004F763B"/>
    <w:rsid w:val="004F7DAD"/>
    <w:rsid w:val="0050697B"/>
    <w:rsid w:val="005114C5"/>
    <w:rsid w:val="005173B0"/>
    <w:rsid w:val="00532F10"/>
    <w:rsid w:val="00537F09"/>
    <w:rsid w:val="005414B8"/>
    <w:rsid w:val="00545957"/>
    <w:rsid w:val="00545F2E"/>
    <w:rsid w:val="0055566A"/>
    <w:rsid w:val="0058597A"/>
    <w:rsid w:val="005904D8"/>
    <w:rsid w:val="00592DC7"/>
    <w:rsid w:val="00594E12"/>
    <w:rsid w:val="00596F51"/>
    <w:rsid w:val="005B26DC"/>
    <w:rsid w:val="005B5F9A"/>
    <w:rsid w:val="005C2AA0"/>
    <w:rsid w:val="005D5319"/>
    <w:rsid w:val="005E0B7F"/>
    <w:rsid w:val="0066738B"/>
    <w:rsid w:val="00667FDA"/>
    <w:rsid w:val="00682A98"/>
    <w:rsid w:val="00695386"/>
    <w:rsid w:val="006A3945"/>
    <w:rsid w:val="006A3EB7"/>
    <w:rsid w:val="006B5D07"/>
    <w:rsid w:val="006C1BB9"/>
    <w:rsid w:val="006E00E5"/>
    <w:rsid w:val="006E416D"/>
    <w:rsid w:val="00702151"/>
    <w:rsid w:val="007110B8"/>
    <w:rsid w:val="00727503"/>
    <w:rsid w:val="00735A0B"/>
    <w:rsid w:val="007637DD"/>
    <w:rsid w:val="0076447D"/>
    <w:rsid w:val="00764E6C"/>
    <w:rsid w:val="0077237F"/>
    <w:rsid w:val="007B0F73"/>
    <w:rsid w:val="007F74FA"/>
    <w:rsid w:val="007F7955"/>
    <w:rsid w:val="00812971"/>
    <w:rsid w:val="0083000F"/>
    <w:rsid w:val="008341DF"/>
    <w:rsid w:val="0084153D"/>
    <w:rsid w:val="00860479"/>
    <w:rsid w:val="00880E0B"/>
    <w:rsid w:val="00883F21"/>
    <w:rsid w:val="008A2C39"/>
    <w:rsid w:val="008B1AF7"/>
    <w:rsid w:val="008B2B29"/>
    <w:rsid w:val="008B4D39"/>
    <w:rsid w:val="008C3DD3"/>
    <w:rsid w:val="008C6C0E"/>
    <w:rsid w:val="008D5E96"/>
    <w:rsid w:val="008E64BF"/>
    <w:rsid w:val="008E72CC"/>
    <w:rsid w:val="008F5B05"/>
    <w:rsid w:val="00927B65"/>
    <w:rsid w:val="00932C7F"/>
    <w:rsid w:val="00944FFE"/>
    <w:rsid w:val="0094562D"/>
    <w:rsid w:val="0097696D"/>
    <w:rsid w:val="009955DA"/>
    <w:rsid w:val="009C073A"/>
    <w:rsid w:val="009C3C47"/>
    <w:rsid w:val="009F10A6"/>
    <w:rsid w:val="009F2B6D"/>
    <w:rsid w:val="009F678C"/>
    <w:rsid w:val="00A12B24"/>
    <w:rsid w:val="00A44A74"/>
    <w:rsid w:val="00A614CF"/>
    <w:rsid w:val="00A86D78"/>
    <w:rsid w:val="00AB6715"/>
    <w:rsid w:val="00AB701F"/>
    <w:rsid w:val="00AE2A1A"/>
    <w:rsid w:val="00AE77F1"/>
    <w:rsid w:val="00B02151"/>
    <w:rsid w:val="00B11837"/>
    <w:rsid w:val="00B17AB6"/>
    <w:rsid w:val="00B4303B"/>
    <w:rsid w:val="00B64A81"/>
    <w:rsid w:val="00B67F65"/>
    <w:rsid w:val="00B801D5"/>
    <w:rsid w:val="00B81A5E"/>
    <w:rsid w:val="00B81E08"/>
    <w:rsid w:val="00B866C6"/>
    <w:rsid w:val="00B9503B"/>
    <w:rsid w:val="00BA75E3"/>
    <w:rsid w:val="00BB7393"/>
    <w:rsid w:val="00BD1FE7"/>
    <w:rsid w:val="00BF0840"/>
    <w:rsid w:val="00C259EC"/>
    <w:rsid w:val="00C4495F"/>
    <w:rsid w:val="00CA2DD3"/>
    <w:rsid w:val="00CA71EF"/>
    <w:rsid w:val="00CC1419"/>
    <w:rsid w:val="00CC1B9B"/>
    <w:rsid w:val="00CF14EC"/>
    <w:rsid w:val="00CF4A68"/>
    <w:rsid w:val="00D108D1"/>
    <w:rsid w:val="00D1498A"/>
    <w:rsid w:val="00D23AF8"/>
    <w:rsid w:val="00D353DF"/>
    <w:rsid w:val="00D477ED"/>
    <w:rsid w:val="00D67165"/>
    <w:rsid w:val="00D7525A"/>
    <w:rsid w:val="00D76DA1"/>
    <w:rsid w:val="00D83FC7"/>
    <w:rsid w:val="00DA0B61"/>
    <w:rsid w:val="00DA63C9"/>
    <w:rsid w:val="00DA67D5"/>
    <w:rsid w:val="00DF57CC"/>
    <w:rsid w:val="00DF592B"/>
    <w:rsid w:val="00E163C7"/>
    <w:rsid w:val="00E37B9E"/>
    <w:rsid w:val="00E40C1C"/>
    <w:rsid w:val="00E66B3F"/>
    <w:rsid w:val="00E67B2C"/>
    <w:rsid w:val="00E74CDA"/>
    <w:rsid w:val="00E82AD7"/>
    <w:rsid w:val="00EA7059"/>
    <w:rsid w:val="00EC0EA4"/>
    <w:rsid w:val="00EE44B0"/>
    <w:rsid w:val="00F06D99"/>
    <w:rsid w:val="00F16037"/>
    <w:rsid w:val="00F26067"/>
    <w:rsid w:val="00F32D8C"/>
    <w:rsid w:val="00FA0FCB"/>
    <w:rsid w:val="00FC21A4"/>
    <w:rsid w:val="00FD6A43"/>
    <w:rsid w:val="00FE3764"/>
    <w:rsid w:val="00FE5867"/>
    <w:rsid w:val="00FE5A68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E843"/>
  <w15:docId w15:val="{F5006E90-DB8B-4445-9BB6-D88C65B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A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F74FA"/>
    <w:pPr>
      <w:keepNext/>
      <w:numPr>
        <w:numId w:val="4"/>
      </w:numPr>
      <w:tabs>
        <w:tab w:val="left" w:pos="5670"/>
        <w:tab w:val="left" w:pos="6300"/>
        <w:tab w:val="left" w:pos="6480"/>
      </w:tabs>
      <w:suppressAutoHyphens/>
      <w:spacing w:after="0" w:line="240" w:lineRule="auto"/>
      <w:ind w:left="0" w:right="-468" w:firstLine="0"/>
      <w:outlineLvl w:val="0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A1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7B9E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7B9E"/>
    <w:rPr>
      <w:b/>
      <w:bCs/>
      <w:i/>
      <w:iCs/>
      <w:color w:val="4F81BD" w:themeColor="accent1"/>
    </w:rPr>
  </w:style>
  <w:style w:type="paragraph" w:customStyle="1" w:styleId="Standard">
    <w:name w:val="Standard"/>
    <w:rsid w:val="004F3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4A74"/>
  </w:style>
  <w:style w:type="paragraph" w:customStyle="1" w:styleId="paragraph">
    <w:name w:val="paragraph"/>
    <w:basedOn w:val="Normalny"/>
    <w:rsid w:val="008E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E64BF"/>
  </w:style>
  <w:style w:type="character" w:customStyle="1" w:styleId="Nagwek1Znak">
    <w:name w:val="Nagłówek 1 Znak"/>
    <w:basedOn w:val="Domylnaczcionkaakapitu"/>
    <w:link w:val="Nagwek1"/>
    <w:rsid w:val="007F74FA"/>
    <w:rPr>
      <w:rFonts w:ascii="Times New Roman" w:eastAsia="Times New Roman" w:hAnsi="Times New Roman" w:cs="Times New Roman"/>
      <w:b/>
      <w:i/>
      <w:sz w:val="32"/>
      <w:szCs w:val="24"/>
      <w:u w:val="single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74F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74FA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46"/>
  </w:style>
  <w:style w:type="paragraph" w:styleId="Stopka">
    <w:name w:val="footer"/>
    <w:basedOn w:val="Normalny"/>
    <w:link w:val="StopkaZnak"/>
    <w:uiPriority w:val="99"/>
    <w:unhideWhenUsed/>
    <w:rsid w:val="002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Katarzyna Rubciak</cp:lastModifiedBy>
  <cp:revision>87</cp:revision>
  <cp:lastPrinted>2021-10-22T12:56:00Z</cp:lastPrinted>
  <dcterms:created xsi:type="dcterms:W3CDTF">2021-10-21T12:16:00Z</dcterms:created>
  <dcterms:modified xsi:type="dcterms:W3CDTF">2021-11-29T10:44:00Z</dcterms:modified>
</cp:coreProperties>
</file>