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</w:pPr>
      <w:r>
        <w:rPr>
          <w:rtl w:val="0"/>
        </w:rPr>
        <w:tab/>
        <w:tab/>
        <w:tab/>
        <w:tab/>
        <w:tab/>
        <w:tab/>
        <w:tab/>
        <w:t xml:space="preserve">                      Krak</w:t>
      </w:r>
      <w:r>
        <w:rPr>
          <w:rtl w:val="0"/>
          <w:lang w:val="es-ES_tradnl"/>
        </w:rPr>
        <w:t>ó</w:t>
      </w:r>
      <w:r>
        <w:rPr>
          <w:rtl w:val="0"/>
        </w:rPr>
        <w:t xml:space="preserve">w, 01.03.2022 r. </w:t>
      </w:r>
    </w:p>
    <w:tbl>
      <w:tblPr>
        <w:tblW w:w="9062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1"/>
        <w:gridCol w:w="4531"/>
      </w:tblGrid>
      <w:tr>
        <w:tblPrEx>
          <w:shd w:val="clear" w:color="auto" w:fill="cdd4e9"/>
        </w:tblPrEx>
        <w:trPr>
          <w:trHeight w:val="13846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ytuł umowy"/>
              <w:spacing w:line="36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WIADCZENIE</w:t>
            </w:r>
          </w:p>
          <w:p>
            <w:pPr>
              <w:pStyle w:val="Plain Text"/>
              <w:spacing w:line="360" w:lineRule="auto"/>
              <w:jc w:val="both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Paragraf"/>
              <w:bidi w:val="0"/>
              <w:spacing w:line="360" w:lineRule="auto"/>
              <w:ind w:left="0" w:right="0" w:firstLine="567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wiadczam,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e upowa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niam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……………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., imiona rodzic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w: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………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., PESEL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……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.., urodzonego/urodzon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dnia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………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w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………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, legitymuj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cego/legitymuj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paszportem ukrai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skim Nr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…………</w:t>
            </w: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../ Kart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Pobytu Nr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………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/polskim dowodem osobistym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……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.. do podejmowania decyzji dotycz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cych opieki nad</w:t>
            </w:r>
          </w:p>
          <w:p>
            <w:pPr>
              <w:pStyle w:val="Paragraf"/>
              <w:bidi w:val="0"/>
              <w:spacing w:line="360" w:lineRule="auto"/>
              <w:ind w:left="0" w:right="0" w:firstLine="567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moim synem/c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 ……………………………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.., urodzonym/urodzon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dnia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…………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w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……………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, synem/c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 ………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., ukrai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ski numer identyfikacyjny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…………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,</w:t>
            </w:r>
          </w:p>
          <w:p>
            <w:pPr>
              <w:pStyle w:val="Paragraf"/>
              <w:bidi w:val="0"/>
              <w:spacing w:line="360" w:lineRule="auto"/>
              <w:ind w:left="0" w:right="0" w:firstLine="567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w tym w szczeg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zwi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zanych z jego/jej edukacj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 opiek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zdrowotn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nad nim/ni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, a w zwi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zku z powy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szym upowa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niam go/j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do:  </w:t>
            </w:r>
          </w:p>
          <w:p>
            <w:pPr>
              <w:pStyle w:val="Paragraf"/>
              <w:bidi w:val="0"/>
              <w:spacing w:line="360" w:lineRule="auto"/>
              <w:ind w:left="0" w:right="0" w:firstLine="567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- wyst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powania przed wszelkimi plac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wkami szkolnymi, przedszkolnymi i innymi plac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wkami edukacyjnymi, w tym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obkami, kuratorium 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wiaty, </w:t>
            </w:r>
          </w:p>
          <w:p>
            <w:pPr>
              <w:pStyle w:val="Paragraf"/>
              <w:bidi w:val="0"/>
              <w:spacing w:line="360" w:lineRule="auto"/>
              <w:ind w:left="0" w:right="0" w:firstLine="567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- odbierania go/jej z przedszkola/szko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y/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obka,</w:t>
            </w:r>
          </w:p>
          <w:p>
            <w:pPr>
              <w:pStyle w:val="Paragraf"/>
              <w:bidi w:val="0"/>
              <w:spacing w:line="360" w:lineRule="auto"/>
              <w:ind w:left="0" w:right="0" w:firstLine="567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- wyst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powania przed wszelkimi zak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adami opieki zdrowotnej, szpitalami i innymi plac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wkami opieki zdrowotnej, we wszelkich sprawach zwi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zanych z jego/jej leczeniem i ewentualn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rehabilitacj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, odbioru dokumentacji medycznej,</w:t>
            </w:r>
          </w:p>
          <w:p>
            <w:pPr>
              <w:pStyle w:val="Paragraf"/>
              <w:bidi w:val="0"/>
              <w:spacing w:line="360" w:lineRule="auto"/>
              <w:ind w:left="0" w:right="0" w:firstLine="567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da-DK"/>
              </w:rPr>
              <w:t>- sk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adania wniosku o wydanie dla niego/niej paszportu lub Karty Pobytu, wizy, a tak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e zalegalizowania jego/jej pobytu w Polsce,</w:t>
            </w:r>
          </w:p>
          <w:p>
            <w:pPr>
              <w:pStyle w:val="Paragraf"/>
              <w:bidi w:val="0"/>
              <w:spacing w:line="360" w:lineRule="auto"/>
              <w:ind w:left="0" w:right="0" w:firstLine="567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- odbioru dokument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w, 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567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 do sk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adania wszelkich niezb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dnych 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wiadcze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, wyja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 zapewnie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tej sprawie, podpisywania wszelkich pism, wniosk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i um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jakie w zwi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zku z powy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szym mog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okaza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si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konieczne.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ytuł umowy"/>
              <w:spacing w:line="36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ЗАЯВА</w:t>
            </w:r>
          </w:p>
          <w:p>
            <w:pPr>
              <w:pStyle w:val="Plain Text"/>
              <w:spacing w:line="360" w:lineRule="auto"/>
              <w:jc w:val="both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Plain Text"/>
              <w:bidi w:val="0"/>
              <w:spacing w:line="360" w:lineRule="auto"/>
              <w:ind w:left="0" w:right="0" w:firstLine="454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Цим заявляю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що доручаю 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імена батьків 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ідентифікаційний номер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PESEL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…………………… року народження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паспорт український серія і номер ……………………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/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посвідка на перебування № ………………………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/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Польське посвідчення особи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приймання всіх рішень щодо опіки над</w:t>
            </w:r>
          </w:p>
          <w:p>
            <w:pPr>
              <w:pStyle w:val="Plain Text"/>
              <w:bidi w:val="0"/>
              <w:spacing w:line="360" w:lineRule="auto"/>
              <w:ind w:left="0" w:right="0" w:firstLine="454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моїм сином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/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моєю дочкою ………………………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…………………… року народження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імена батьків…………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ідентифікаційний код ……………………</w:t>
            </w:r>
          </w:p>
          <w:p>
            <w:pPr>
              <w:pStyle w:val="Plain Text"/>
              <w:bidi w:val="0"/>
              <w:spacing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 тому числі зокрема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рішень пов’язаних з його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її навчанням і медичною опікою над ним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нею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і у зв’язку з цим надаю право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:</w:t>
            </w:r>
          </w:p>
          <w:p>
            <w:pPr>
              <w:pStyle w:val="Plain Text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both"/>
              <w:rPr>
                <w:rFonts w:ascii="Times New Roman" w:hAnsi="Times New Roman" w:hint="default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бути моїм представником в усіх навчально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освітніх закладах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дошкільних навчальних закладах та інших освітніх закладах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 тому числі дит’яслах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управлінні освіти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,</w:t>
            </w:r>
          </w:p>
          <w:p>
            <w:pPr>
              <w:pStyle w:val="Plain Text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both"/>
              <w:rPr>
                <w:rFonts w:ascii="Times New Roman" w:hAnsi="Times New Roman" w:hint="default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забирати дитину із садочка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школи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ясел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,</w:t>
            </w:r>
          </w:p>
          <w:p>
            <w:pPr>
              <w:pStyle w:val="Plain Text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both"/>
              <w:rPr>
                <w:rFonts w:ascii="Times New Roman" w:hAnsi="Times New Roman" w:hint="default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бути моїм представником в усіх закладах охорони здоров’я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лікарнях та інших закладах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у всіх справах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пов’язаних з його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її лікуванням і реабілітацією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якщо така буде потрібна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отримувати всю медичну документацію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,</w:t>
            </w:r>
          </w:p>
          <w:p>
            <w:pPr>
              <w:pStyle w:val="Plain Text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both"/>
              <w:rPr>
                <w:rFonts w:ascii="Times New Roman" w:hAnsi="Times New Roman" w:hint="default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подавати заяву на отримання закордонного паспорта на ім’я дитини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посвідки на перебування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візи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а також заяву на легалізацію перебування дитини в Польщі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,</w:t>
            </w:r>
          </w:p>
          <w:p>
            <w:pPr>
              <w:pStyle w:val="Plain Text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both"/>
              <w:rPr>
                <w:rFonts w:ascii="Times New Roman" w:hAnsi="Times New Roman" w:hint="default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отримувати будь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які документи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</w:p>
          <w:p>
            <w:pPr>
              <w:pStyle w:val="Plain Text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both"/>
              <w:rPr>
                <w:rFonts w:ascii="Times New Roman" w:hAnsi="Times New Roman" w:hint="default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давати будь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які заяви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пояснення та гарантії в цій справі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підписувати всі необхідні документи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листи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заяви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договори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які можуть бути необхідні з зв’язку з наведеними вище справами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Paragraf"/>
              <w:spacing w:line="360" w:lineRule="auto"/>
              <w:rPr>
                <w:rFonts w:ascii="Cambria" w:cs="Cambria" w:hAnsi="Cambria" w:eastAsia="Cambria"/>
                <w:shd w:val="nil" w:color="auto" w:fill="auto"/>
              </w:rPr>
            </w:pPr>
          </w:p>
          <w:p>
            <w:pPr>
              <w:pStyle w:val="Paragraf"/>
              <w:spacing w:line="360" w:lineRule="auto"/>
              <w:rPr>
                <w:rFonts w:ascii="Cambria" w:cs="Cambria" w:hAnsi="Cambria" w:eastAsia="Cambria"/>
                <w:shd w:val="nil" w:color="auto" w:fill="auto"/>
              </w:rPr>
            </w:pPr>
          </w:p>
          <w:p>
            <w:pPr>
              <w:pStyle w:val="Paragraf"/>
              <w:spacing w:line="360" w:lineRule="auto"/>
            </w:pPr>
            <w:r>
              <w:rPr>
                <w:sz w:val="26"/>
                <w:szCs w:val="26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line="240" w:lineRule="auto"/>
        <w:jc w:val="right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ytuł umowy">
    <w:name w:val="Tytuł umowy"/>
    <w:next w:val="Tytuł umow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Plain Text">
    <w:name w:val="Plain Text"/>
    <w:next w:val="Plain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Paragraf">
    <w:name w:val="Paragraf"/>
    <w:next w:val="Paragraf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567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