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right"/>
        <w:rPr>
          <w:rFonts w:ascii="Times New Roman" w:cs="Times New Roman" w:hAnsi="Times New Roman" w:eastAsia="Times New Roman"/>
          <w:outline w:val="0"/>
          <w:color w:val="232323"/>
          <w:u w:color="232323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32323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 xml:space="preserve">_________, 24 lutego 2022 roku </w:t>
      </w:r>
    </w:p>
    <w:tbl>
      <w:tblPr>
        <w:tblW w:w="10685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307"/>
        <w:gridCol w:w="5378"/>
      </w:tblGrid>
      <w:tr>
        <w:tblPrEx>
          <w:shd w:val="clear" w:color="auto" w:fill="ced7e7"/>
        </w:tblPrEx>
        <w:trPr>
          <w:trHeight w:val="14092" w:hRule="atLeast"/>
        </w:trPr>
        <w:tc>
          <w:tcPr>
            <w:tcW w:type="dxa" w:w="53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Zgoda na  wyjazd dziecka z Ukrainy</w:t>
            </w:r>
          </w:p>
          <w:p>
            <w:pPr>
              <w:pStyle w:val="Normal.0"/>
              <w:spacing w:after="0" w:line="360" w:lineRule="auto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da-DK"/>
                <w14:textFill>
                  <w14:solidFill>
                    <w14:srgbClr w14:val="232323"/>
                  </w14:solidFill>
                </w14:textFill>
              </w:rPr>
              <w:t>Ja, ni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ej podpisany: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______________________________________, obywatel Ukrainy,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jako przedstawiciel ustawowy ma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 xml:space="preserve">oletniego: ______________________________________ - obywatela Ukrainy,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o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wiadczam,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e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wyra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am zgod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ę 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na przejazd przez granic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ę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(r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s-ES_tradnl"/>
                <w14:textFill>
                  <w14:solidFill>
                    <w14:srgbClr w14:val="232323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wnie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ż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na wielokrotne przekraczanie granicy) z Ukrainy do Polski i z powrotem od 24 lutego 2022 roku do 31 grudnia 2022 roku mojego ma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oletniego dziecka: ______________________________________, urodzonego dnia ________________ w miejscowo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ci ______________________,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pod samodzieln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opiek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ą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__________________________________, obywatelki Ukrainy,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urodzonej dnia ______________________, legitymuj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ą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cej si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ę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paszportem/kart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ą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pobytu numer __________________________________,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kt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s-ES_tradnl"/>
                <w14:textFill>
                  <w14:solidFill>
                    <w14:srgbClr w14:val="232323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r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ą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jednocze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nie upowa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it-IT"/>
                <w14:textFill>
                  <w14:solidFill>
                    <w14:srgbClr w14:val="232323"/>
                  </w14:solidFill>
                </w14:textFill>
              </w:rPr>
              <w:t>niam: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do uzyskiwania wszelkich dokument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s-ES_tradnl"/>
                <w14:textFill>
                  <w14:solidFill>
                    <w14:srgbClr w14:val="232323"/>
                  </w14:solidFill>
                </w14:textFill>
              </w:rPr>
              <w:t>ó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w podr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óż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nych w tym paszportu, wiz, pozwole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ń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i wszelkich innych, do podejmowania wszelkich decyzji dotycz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ą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cych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ż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ycia i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 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zdrowia mojego dziecka w okresie wyjazdu, nie wy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łą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czaj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ą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c spraw dotycz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ą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cych ewentualnego leczenia mojego ma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ł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oletniego dziecka, wyboru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ś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rodka i sposobu transportu, drogi oraz miejsca pobytu.</w:t>
            </w:r>
          </w:p>
        </w:tc>
        <w:tc>
          <w:tcPr>
            <w:tcW w:type="dxa" w:w="5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Згода на виїзд дитини з України</w:t>
            </w:r>
          </w:p>
          <w:p>
            <w:pPr>
              <w:pStyle w:val="Normal.0"/>
              <w:spacing w:after="0" w:line="360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</w:pP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 Я нижче  підписаний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______________________________________,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громадянин України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як законний представник неповнолітнього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  <w:r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______________________________________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громадянин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a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України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,</w:t>
            </w:r>
            <w:r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br w:type="textWrapping"/>
              <w:t>заявляю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що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даю згоду на перетин кордону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включаючи багаторазові перетини кордону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)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з України до Польщі і назад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з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24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t xml:space="preserve">лютого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2022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р до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t xml:space="preserve">31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грудня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2022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року для моєї неповнолітньої дитини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_______________________________________,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дата народження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 xml:space="preserve">________________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в м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. _______________________________________,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під наглядом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 xml:space="preserve"> ______________________________________,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t>громадянк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i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України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,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дата народження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 xml:space="preserve">__________________________, 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номер паспорта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/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прописки </w:t>
              <w:br w:type="textWrapping"/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en-US"/>
                <w14:textFill>
                  <w14:solidFill>
                    <w14:srgbClr w14:val="232323"/>
                  </w14:solidFill>
                </w14:textFill>
              </w:rPr>
              <w:t>______________________________________</w:t>
            </w:r>
            <w:r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що я одночасно дозволяю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:</w:t>
            </w:r>
          </w:p>
          <w:p>
            <w:pPr>
              <w:pStyle w:val="Normal.0"/>
              <w:bidi w:val="0"/>
              <w:spacing w:after="0" w:line="36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</w:pP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отримати всі проїзні документи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t>включаючи паспорти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візи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:lang w:val="ru-RU"/>
                <w14:textFill>
                  <w14:solidFill>
                    <w14:srgbClr w14:val="232323"/>
                  </w14:solidFill>
                </w14:textFill>
              </w:rPr>
              <w:t>дозволи та будь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-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які інші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приймати всі рішення щодо життя та здоров’я моєї дитини під час поїздки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включаючи питання щодо можливого лікування моєї неповнолітньої дитини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вибору засобу та способу транспортування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hint="default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 xml:space="preserve">маршрут і місце перебування </w:t>
            </w:r>
            <w:r>
              <w:rPr>
                <w:rFonts w:ascii="Times New Roman" w:hAnsi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:rtl w:val="0"/>
                <w14:textFill>
                  <w14:solidFill>
                    <w14:srgbClr w14:val="232323"/>
                  </w14:solidFill>
                </w14:textFill>
              </w:rPr>
              <w:t>.</w:t>
            </w:r>
          </w:p>
          <w:p>
            <w:pPr>
              <w:pStyle w:val="Normal.0"/>
              <w:spacing w:after="0" w:line="360" w:lineRule="auto"/>
            </w:pPr>
            <w:r>
              <w:rPr>
                <w:rFonts w:ascii="Times New Roman" w:cs="Times New Roman" w:hAnsi="Times New Roman" w:eastAsia="Times New Roman"/>
                <w:outline w:val="0"/>
                <w:color w:val="232323"/>
                <w:sz w:val="24"/>
                <w:szCs w:val="24"/>
                <w:u w:color="232323"/>
                <w:shd w:val="nil" w:color="auto" w:fill="auto"/>
                <w14:textFill>
                  <w14:solidFill>
                    <w14:srgbClr w14:val="232323"/>
                  </w14:solidFill>
                </w14:textFill>
              </w:rPr>
            </w:r>
          </w:p>
        </w:tc>
      </w:tr>
    </w:tbl>
    <w:p>
      <w:pPr>
        <w:pStyle w:val="Normal.0"/>
        <w:widowControl w:val="0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232323"/>
          <w:u w:color="232323"/>
          <w14:textFill>
            <w14:solidFill>
              <w14:srgbClr w14:val="232323"/>
            </w14:solidFill>
          </w14:textFill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232323"/>
          <w:u w:color="232323"/>
          <w14:textFill>
            <w14:solidFill>
              <w14:srgbClr w14:val="232323"/>
            </w14:solidFill>
          </w14:textFill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outline w:val="0"/>
          <w:color w:val="232323"/>
          <w:sz w:val="24"/>
          <w:szCs w:val="24"/>
          <w:u w:color="232323"/>
          <w14:textFill>
            <w14:solidFill>
              <w14:srgbClr w14:val="232323"/>
            </w14:solidFill>
          </w14:textFill>
        </w:rPr>
      </w:pP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outline w:val="0"/>
          <w:color w:val="232323"/>
          <w:sz w:val="24"/>
          <w:szCs w:val="24"/>
          <w:u w:color="232323"/>
          <w14:textFill>
            <w14:solidFill>
              <w14:srgbClr w14:val="232323"/>
            </w14:solidFill>
          </w14:textFill>
        </w:rPr>
      </w:pPr>
      <w:r>
        <w:rPr>
          <w:rFonts w:ascii="Times New Roman" w:hAnsi="Times New Roman"/>
          <w:outline w:val="0"/>
          <w:color w:val="232323"/>
          <w:sz w:val="24"/>
          <w:szCs w:val="24"/>
          <w:u w:color="232323"/>
          <w:rtl w:val="0"/>
          <w:lang w:val="en-US"/>
          <w14:textFill>
            <w14:solidFill>
              <w14:srgbClr w14:val="232323"/>
            </w14:solidFill>
          </w14:textFill>
        </w:rPr>
        <w:t>____________________________________________________</w:t>
      </w:r>
    </w:p>
    <w:p>
      <w:pPr>
        <w:pStyle w:val="Normal.0"/>
        <w:spacing w:after="0" w:line="360" w:lineRule="auto"/>
        <w:jc w:val="center"/>
      </w:pPr>
      <w:r>
        <w:rPr>
          <w:rFonts w:ascii="Times New Roman" w:hAnsi="Times New Roman"/>
          <w:outline w:val="0"/>
          <w:color w:val="232323"/>
          <w:sz w:val="24"/>
          <w:szCs w:val="24"/>
          <w:u w:color="232323"/>
          <w:rtl w:val="0"/>
          <w14:textFill>
            <w14:solidFill>
              <w14:srgbClr w14:val="232323"/>
            </w14:solidFill>
          </w14:textFill>
        </w:rPr>
        <w:t>Podpis</w:t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