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108B" w14:textId="28067E43" w:rsidR="006968DB" w:rsidRPr="00764BD9" w:rsidRDefault="006968DB" w:rsidP="00EE0584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64BD9">
        <w:rPr>
          <w:rFonts w:ascii="Times New Roman" w:hAnsi="Times New Roman" w:cs="Times New Roman"/>
          <w:b/>
          <w:bCs/>
          <w:sz w:val="20"/>
          <w:szCs w:val="20"/>
        </w:rPr>
        <w:t>ZAŁĄCZNIK NR 15</w:t>
      </w:r>
      <w:r w:rsidR="00EE05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D9D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0D42108C" w14:textId="77777777" w:rsidR="006968DB" w:rsidRPr="00764BD9" w:rsidRDefault="006968DB" w:rsidP="006968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42108D" w14:textId="56169C17" w:rsidR="00E4708D" w:rsidRPr="00764BD9" w:rsidRDefault="006D0D91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 ZA ZAJĘCIA NIEOBJ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ĘTE PROGRAMEM STUDIÓW/ INDYWIDUALNYM PLANEM I PROGRAMEM STUDIÓW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</w:t>
      </w:r>
      <w:r w:rsidR="00301AA8">
        <w:rPr>
          <w:rFonts w:ascii="Times New Roman" w:hAnsi="Times New Roman" w:cs="Times New Roman"/>
          <w:b/>
          <w:sz w:val="20"/>
          <w:szCs w:val="20"/>
        </w:rPr>
        <w:t>1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301AA8">
        <w:rPr>
          <w:rFonts w:ascii="Times New Roman" w:hAnsi="Times New Roman" w:cs="Times New Roman"/>
          <w:b/>
          <w:sz w:val="20"/>
          <w:szCs w:val="20"/>
        </w:rPr>
        <w:t>2</w:t>
      </w:r>
    </w:p>
    <w:p w14:paraId="0D42108E" w14:textId="77777777" w:rsidR="006968DB" w:rsidRPr="00764BD9" w:rsidRDefault="00E4708D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 xml:space="preserve">( STUDIA STACJONARNE I NIESTACJONARNE) </w:t>
      </w:r>
    </w:p>
    <w:p w14:paraId="0D42108F" w14:textId="77777777" w:rsidR="006968DB" w:rsidRPr="00764BD9" w:rsidRDefault="006968DB" w:rsidP="006968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032"/>
        <w:gridCol w:w="1985"/>
        <w:gridCol w:w="1984"/>
      </w:tblGrid>
      <w:tr w:rsidR="00B72296" w:rsidRPr="00764BD9" w14:paraId="0D421093" w14:textId="77777777" w:rsidTr="004C655E">
        <w:trPr>
          <w:trHeight w:val="808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0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1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2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 jeden przedmiot nieobjęty programem studiów/ IPS</w:t>
            </w:r>
          </w:p>
        </w:tc>
      </w:tr>
      <w:tr w:rsidR="00B72296" w:rsidRPr="00764BD9" w14:paraId="0D421098" w14:textId="77777777" w:rsidTr="004C655E">
        <w:trPr>
          <w:trHeight w:val="394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4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5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6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semestru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7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roku</w:t>
            </w:r>
          </w:p>
        </w:tc>
      </w:tr>
      <w:tr w:rsidR="00B72296" w:rsidRPr="00764BD9" w14:paraId="0D42109F" w14:textId="77777777" w:rsidTr="004C655E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0D421099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vAlign w:val="center"/>
          </w:tcPr>
          <w:p w14:paraId="0D42109A" w14:textId="77777777" w:rsidR="00B72296" w:rsidRPr="00764BD9" w:rsidRDefault="00B72296" w:rsidP="0074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</w:t>
            </w:r>
            <w:r w:rsidR="00345055" w:rsidRPr="00764BD9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GICZNY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D42109B" w14:textId="77777777" w:rsidR="00B72296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14:paraId="0D42109C" w14:textId="77777777" w:rsidR="001B1299" w:rsidRPr="00764BD9" w:rsidRDefault="0074199B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a dwa i więcej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przedmiotów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0D42109D" w14:textId="77777777" w:rsidR="001B1299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14:paraId="0D42109E" w14:textId="77777777" w:rsidR="00B72296" w:rsidRPr="00764BD9" w:rsidRDefault="00E4708D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4199B"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za dwa i więcej przedmiotów</w:t>
            </w:r>
          </w:p>
        </w:tc>
      </w:tr>
      <w:tr w:rsidR="00B72296" w:rsidRPr="00764BD9" w14:paraId="0D4210A4" w14:textId="77777777" w:rsidTr="004C655E">
        <w:tc>
          <w:tcPr>
            <w:tcW w:w="489" w:type="dxa"/>
            <w:vAlign w:val="center"/>
          </w:tcPr>
          <w:p w14:paraId="0D4210A0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14:paraId="0D4210A1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</w:tc>
        <w:tc>
          <w:tcPr>
            <w:tcW w:w="1985" w:type="dxa"/>
          </w:tcPr>
          <w:p w14:paraId="0D4210A2" w14:textId="77777777"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14:paraId="0D4210A3" w14:textId="77777777"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14:paraId="0D4210A9" w14:textId="77777777" w:rsidTr="004C655E">
        <w:tc>
          <w:tcPr>
            <w:tcW w:w="489" w:type="dxa"/>
            <w:vAlign w:val="center"/>
          </w:tcPr>
          <w:p w14:paraId="0D4210A5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0D4210A6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1985" w:type="dxa"/>
          </w:tcPr>
          <w:p w14:paraId="0D4210A7" w14:textId="77777777"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550,-</w:t>
            </w:r>
          </w:p>
        </w:tc>
        <w:tc>
          <w:tcPr>
            <w:tcW w:w="1984" w:type="dxa"/>
          </w:tcPr>
          <w:p w14:paraId="0D4210A8" w14:textId="77777777"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1.100,-</w:t>
            </w:r>
          </w:p>
        </w:tc>
      </w:tr>
      <w:tr w:rsidR="00B72296" w:rsidRPr="00764BD9" w14:paraId="0D4210AE" w14:textId="77777777" w:rsidTr="004C655E">
        <w:tc>
          <w:tcPr>
            <w:tcW w:w="489" w:type="dxa"/>
            <w:vAlign w:val="center"/>
          </w:tcPr>
          <w:p w14:paraId="0D4210AA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D4210AB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1985" w:type="dxa"/>
          </w:tcPr>
          <w:p w14:paraId="0D4210AC" w14:textId="77777777" w:rsidR="00B72296" w:rsidRPr="00764BD9" w:rsidRDefault="00ED050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300;-</w:t>
            </w:r>
          </w:p>
        </w:tc>
        <w:tc>
          <w:tcPr>
            <w:tcW w:w="1984" w:type="dxa"/>
          </w:tcPr>
          <w:p w14:paraId="0D4210AD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B3" w14:textId="77777777" w:rsidTr="004C655E">
        <w:tc>
          <w:tcPr>
            <w:tcW w:w="489" w:type="dxa"/>
            <w:vAlign w:val="center"/>
          </w:tcPr>
          <w:p w14:paraId="0D4210AF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14:paraId="0D4210B0" w14:textId="77777777" w:rsidR="00B72296" w:rsidRPr="00764BD9" w:rsidRDefault="00B72296" w:rsidP="00B7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985" w:type="dxa"/>
          </w:tcPr>
          <w:p w14:paraId="0D4210B1" w14:textId="77777777"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600;-</w:t>
            </w:r>
          </w:p>
        </w:tc>
        <w:tc>
          <w:tcPr>
            <w:tcW w:w="1984" w:type="dxa"/>
          </w:tcPr>
          <w:p w14:paraId="0D4210B2" w14:textId="77777777"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B8" w14:textId="77777777" w:rsidTr="004C655E">
        <w:tc>
          <w:tcPr>
            <w:tcW w:w="489" w:type="dxa"/>
            <w:vAlign w:val="center"/>
          </w:tcPr>
          <w:p w14:paraId="0D4210B4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14:paraId="0D4210B5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1985" w:type="dxa"/>
          </w:tcPr>
          <w:p w14:paraId="0D4210B6" w14:textId="77777777" w:rsidR="00B72296" w:rsidRPr="00764BD9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14:paraId="0D4210B7" w14:textId="566B0642" w:rsidR="00B72296" w:rsidRPr="00764BD9" w:rsidRDefault="004A0143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BF" w14:textId="77777777" w:rsidTr="004C655E">
        <w:trPr>
          <w:trHeight w:val="871"/>
        </w:trPr>
        <w:tc>
          <w:tcPr>
            <w:tcW w:w="489" w:type="dxa"/>
            <w:vAlign w:val="center"/>
          </w:tcPr>
          <w:p w14:paraId="0D4210B9" w14:textId="77777777" w:rsidR="00B72296" w:rsidRPr="00764BD9" w:rsidRDefault="00B72296" w:rsidP="00A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14:paraId="0D4210BA" w14:textId="77777777" w:rsidR="00B72296" w:rsidRPr="00764BD9" w:rsidRDefault="00B72296" w:rsidP="00A7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1985" w:type="dxa"/>
            <w:vAlign w:val="center"/>
          </w:tcPr>
          <w:p w14:paraId="0D4210BB" w14:textId="77777777" w:rsidR="00A711F8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C" w14:textId="77777777" w:rsidR="00B72296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  <w:tc>
          <w:tcPr>
            <w:tcW w:w="1984" w:type="dxa"/>
            <w:vAlign w:val="center"/>
          </w:tcPr>
          <w:p w14:paraId="0D4210BD" w14:textId="77777777" w:rsidR="00A711F8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E" w14:textId="77777777" w:rsidR="00B72296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</w:tr>
      <w:tr w:rsidR="00B72296" w:rsidRPr="00764BD9" w14:paraId="0D4210C4" w14:textId="77777777" w:rsidTr="004C655E">
        <w:tc>
          <w:tcPr>
            <w:tcW w:w="489" w:type="dxa"/>
            <w:vAlign w:val="center"/>
          </w:tcPr>
          <w:p w14:paraId="0D4210C0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14:paraId="0D4210C1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1985" w:type="dxa"/>
          </w:tcPr>
          <w:p w14:paraId="0D4210C2" w14:textId="77777777"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14:paraId="0D4210C3" w14:textId="77777777"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</w:tr>
      <w:tr w:rsidR="00B72296" w:rsidRPr="00764BD9" w14:paraId="0D4210C9" w14:textId="77777777" w:rsidTr="004C655E">
        <w:tc>
          <w:tcPr>
            <w:tcW w:w="489" w:type="dxa"/>
            <w:vAlign w:val="center"/>
          </w:tcPr>
          <w:p w14:paraId="0D4210C5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14:paraId="0D4210C6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985" w:type="dxa"/>
          </w:tcPr>
          <w:p w14:paraId="0D4210C7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14:paraId="0D4210C8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14:paraId="0D4210CE" w14:textId="77777777" w:rsidTr="004C655E">
        <w:tc>
          <w:tcPr>
            <w:tcW w:w="489" w:type="dxa"/>
            <w:vAlign w:val="center"/>
          </w:tcPr>
          <w:p w14:paraId="0D4210CA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14:paraId="0D4210CB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EKONOMICZNO – SOCJOLOGICZNY</w:t>
            </w:r>
          </w:p>
        </w:tc>
        <w:tc>
          <w:tcPr>
            <w:tcW w:w="1985" w:type="dxa"/>
          </w:tcPr>
          <w:p w14:paraId="0D4210CC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D4210CD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D3" w14:textId="77777777" w:rsidTr="004C655E">
        <w:tc>
          <w:tcPr>
            <w:tcW w:w="489" w:type="dxa"/>
            <w:vAlign w:val="center"/>
          </w:tcPr>
          <w:p w14:paraId="0D4210CF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14:paraId="0D4210D0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1985" w:type="dxa"/>
          </w:tcPr>
          <w:p w14:paraId="0D4210D1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EC2861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D4210D2" w14:textId="77777777" w:rsidR="00B72296" w:rsidRPr="00764BD9" w:rsidRDefault="00EC2861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D8" w14:textId="77777777" w:rsidTr="0063796B">
        <w:tc>
          <w:tcPr>
            <w:tcW w:w="489" w:type="dxa"/>
            <w:vAlign w:val="center"/>
          </w:tcPr>
          <w:p w14:paraId="0D4210D4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14:paraId="0D4210D5" w14:textId="77777777" w:rsidR="00B72296" w:rsidRPr="006A5347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1985" w:type="dxa"/>
            <w:vAlign w:val="center"/>
          </w:tcPr>
          <w:p w14:paraId="0D4210D6" w14:textId="77777777"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0D4210D7" w14:textId="77777777"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DD" w14:textId="77777777" w:rsidTr="004C655E">
        <w:tc>
          <w:tcPr>
            <w:tcW w:w="489" w:type="dxa"/>
            <w:vAlign w:val="center"/>
          </w:tcPr>
          <w:p w14:paraId="0D4210D9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2" w:type="dxa"/>
          </w:tcPr>
          <w:p w14:paraId="0D4210DA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 w:rsidR="006A5347">
              <w:rPr>
                <w:rFonts w:ascii="Times New Roman" w:hAnsi="Times New Roman" w:cs="Times New Roman"/>
                <w:sz w:val="20"/>
                <w:szCs w:val="20"/>
              </w:rPr>
              <w:t xml:space="preserve"> UŁ 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</w:tc>
        <w:tc>
          <w:tcPr>
            <w:tcW w:w="1985" w:type="dxa"/>
          </w:tcPr>
          <w:p w14:paraId="0D4210DB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14:paraId="0D4210DC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600,-</w:t>
            </w:r>
          </w:p>
        </w:tc>
      </w:tr>
    </w:tbl>
    <w:p w14:paraId="0D4210DE" w14:textId="77777777" w:rsidR="00E4708D" w:rsidRPr="00764BD9" w:rsidRDefault="00E4708D" w:rsidP="008C72D6"/>
    <w:p w14:paraId="0D4210DF" w14:textId="77777777" w:rsidR="00E4708D" w:rsidRPr="00764BD9" w:rsidRDefault="00E4708D" w:rsidP="008C72D6"/>
    <w:p w14:paraId="0D4210E0" w14:textId="77777777" w:rsidR="00946482" w:rsidRPr="00764BD9" w:rsidRDefault="00946482" w:rsidP="00946482">
      <w:pPr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</w:t>
      </w:r>
      <w:r w:rsidR="00BB3B4D">
        <w:rPr>
          <w:rFonts w:ascii="Times New Roman" w:hAnsi="Times New Roman" w:cs="Times New Roman"/>
          <w:b/>
          <w:sz w:val="20"/>
          <w:szCs w:val="20"/>
        </w:rPr>
        <w:t xml:space="preserve"> ZA MODUŁ/MODUŁY </w:t>
      </w:r>
      <w:r w:rsidRPr="00764BD9">
        <w:rPr>
          <w:rFonts w:ascii="Times New Roman" w:hAnsi="Times New Roman" w:cs="Times New Roman"/>
          <w:b/>
          <w:sz w:val="20"/>
          <w:szCs w:val="20"/>
        </w:rPr>
        <w:t>ZAJĘĆ PRZYGOTOWUJĄCE DO WYKONYWANIA ZAWODU NAUCZYCIELA NA STUDIACH STACJONARNYCH DRUGIEGO STOPNIA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20</w:t>
      </w:r>
      <w:r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1</w:t>
      </w:r>
    </w:p>
    <w:p w14:paraId="0D4210E1" w14:textId="77777777"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2" w14:textId="77777777"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3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WYDZIAŁ BIOLOGII I OCHRONY ŚRODOWISKA</w:t>
      </w:r>
    </w:p>
    <w:p w14:paraId="0D4210E4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E5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STUDIA STACJONARNE DRUGIEGO STOPNIA</w:t>
      </w:r>
    </w:p>
    <w:p w14:paraId="0D4210E6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              </w:t>
      </w:r>
    </w:p>
    <w:p w14:paraId="0D4210E7" w14:textId="5119D7D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Kierunki:</w:t>
      </w: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BIOLOGIA, BIOTECHNOLOGIA, MIKROBIOLOGIA, OCHRONA ŚRODOWISKA (</w:t>
      </w: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rozliczane semestralnie – studia 2-letnie)</w:t>
      </w:r>
    </w:p>
    <w:p w14:paraId="0D4210E8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E9" w14:textId="77777777" w:rsidR="000C12BA" w:rsidRPr="000C12BA" w:rsidRDefault="000C12BA" w:rsidP="000C12BA">
      <w:pPr>
        <w:widowControl/>
        <w:shd w:val="clear" w:color="auto" w:fill="FFFFFF"/>
        <w:suppressAutoHyphens w:val="0"/>
        <w:jc w:val="center"/>
        <w:textAlignment w:val="baseline"/>
        <w:rPr>
          <w:rFonts w:ascii="Calibri" w:eastAsia="Times New Roman" w:hAnsi="Calibri" w:cs="Times New Roman"/>
          <w:kern w:val="0"/>
          <w:lang w:eastAsia="pl-PL"/>
        </w:rPr>
      </w:pPr>
    </w:p>
    <w:p w14:paraId="0D4210EA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7"/>
      </w:tblGrid>
      <w:tr w:rsidR="000C12BA" w:rsidRPr="000C12BA" w14:paraId="0D4210EC" w14:textId="77777777" w:rsidTr="000C12BA">
        <w:trPr>
          <w:jc w:val="center"/>
        </w:trPr>
        <w:tc>
          <w:tcPr>
            <w:tcW w:w="8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B" w14:textId="77777777"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Odpłatność za zajęcia z zakresu dydaktycznego – przygotowujące do nauczania przedmiotu</w:t>
            </w:r>
          </w:p>
        </w:tc>
      </w:tr>
      <w:tr w:rsidR="000C12BA" w:rsidRPr="000C12BA" w14:paraId="0D4210EE" w14:textId="77777777" w:rsidTr="000C12BA">
        <w:trPr>
          <w:jc w:val="center"/>
        </w:trPr>
        <w:tc>
          <w:tcPr>
            <w:tcW w:w="8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D" w14:textId="75DF7E18"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300 zł (płatne jednorazowo do 30 października 202</w:t>
            </w:r>
            <w:r w:rsidR="00BF6C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r.)</w:t>
            </w:r>
          </w:p>
        </w:tc>
      </w:tr>
    </w:tbl>
    <w:p w14:paraId="0D4210EF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F0" w14:textId="77777777" w:rsidR="000C12BA" w:rsidRPr="000C12BA" w:rsidRDefault="000C12BA" w:rsidP="000C12BA">
      <w:pPr>
        <w:widowControl/>
        <w:shd w:val="clear" w:color="auto" w:fill="FFFFFF"/>
        <w:suppressAutoHyphens w:val="0"/>
        <w:spacing w:line="252" w:lineRule="atLeast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F1" w14:textId="0EE56D0B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Wysokość opłat za zajęcia z zakresu psychologiczno-pedagogicznego i dydaktycznego przygotowujące do wykonywania zawodu nauczyciela biologii na studiach stacjonarnych drugiego stopnia w roku akademickim 202</w:t>
      </w:r>
      <w:r w:rsidR="00BF6C70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1</w:t>
      </w: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/202</w:t>
      </w:r>
      <w:r w:rsidR="00BF6C70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2</w:t>
      </w:r>
    </w:p>
    <w:p w14:paraId="0D4210F2" w14:textId="77777777" w:rsidR="000C12BA" w:rsidRPr="00764BD9" w:rsidRDefault="000C12BA" w:rsidP="008C72D6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C12BA" w:rsidRPr="00764BD9" w:rsidSect="00D6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DB"/>
    <w:rsid w:val="00057356"/>
    <w:rsid w:val="000C12BA"/>
    <w:rsid w:val="000C16E8"/>
    <w:rsid w:val="0011107B"/>
    <w:rsid w:val="00142348"/>
    <w:rsid w:val="001B1299"/>
    <w:rsid w:val="001C7EBC"/>
    <w:rsid w:val="00301AA8"/>
    <w:rsid w:val="00345055"/>
    <w:rsid w:val="004A0143"/>
    <w:rsid w:val="004C655E"/>
    <w:rsid w:val="005471EB"/>
    <w:rsid w:val="0063796B"/>
    <w:rsid w:val="006968DB"/>
    <w:rsid w:val="006A5347"/>
    <w:rsid w:val="006D0D91"/>
    <w:rsid w:val="006F2215"/>
    <w:rsid w:val="0074199B"/>
    <w:rsid w:val="007449AA"/>
    <w:rsid w:val="00764BD9"/>
    <w:rsid w:val="007E5068"/>
    <w:rsid w:val="008C72D6"/>
    <w:rsid w:val="008F279B"/>
    <w:rsid w:val="00946482"/>
    <w:rsid w:val="00A64258"/>
    <w:rsid w:val="00A711F8"/>
    <w:rsid w:val="00A91AF2"/>
    <w:rsid w:val="00B3198A"/>
    <w:rsid w:val="00B72296"/>
    <w:rsid w:val="00B76D57"/>
    <w:rsid w:val="00B93E58"/>
    <w:rsid w:val="00BB3B4D"/>
    <w:rsid w:val="00BF6C70"/>
    <w:rsid w:val="00CB3F8F"/>
    <w:rsid w:val="00D6622A"/>
    <w:rsid w:val="00DF2535"/>
    <w:rsid w:val="00E4708D"/>
    <w:rsid w:val="00E72D9D"/>
    <w:rsid w:val="00EC2861"/>
    <w:rsid w:val="00ED0508"/>
    <w:rsid w:val="00EE0584"/>
    <w:rsid w:val="00EF3DE3"/>
    <w:rsid w:val="00F6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08B"/>
  <w15:docId w15:val="{573D2D46-F553-44EA-BF71-84A6D78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Renata Pietruszka</cp:lastModifiedBy>
  <cp:revision>16</cp:revision>
  <cp:lastPrinted>2019-04-24T11:36:00Z</cp:lastPrinted>
  <dcterms:created xsi:type="dcterms:W3CDTF">2020-04-15T13:21:00Z</dcterms:created>
  <dcterms:modified xsi:type="dcterms:W3CDTF">2021-05-17T14:45:00Z</dcterms:modified>
</cp:coreProperties>
</file>