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D76" w14:textId="77777777"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9C7D77" w14:textId="77777777" w:rsidR="00FD59C5" w:rsidRPr="00FD5C3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9C7D78" w14:textId="24E93B85" w:rsidR="00FD59C5" w:rsidRDefault="00FD59C5" w:rsidP="005730D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D5C35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="005730D2">
        <w:rPr>
          <w:rFonts w:ascii="Times New Roman" w:hAnsi="Times New Roman" w:cs="Times New Roman"/>
          <w:b/>
          <w:bCs/>
          <w:sz w:val="20"/>
          <w:szCs w:val="20"/>
        </w:rPr>
        <w:t xml:space="preserve"> do zarządzenia nr </w:t>
      </w:r>
      <w:r w:rsidR="00154C16">
        <w:rPr>
          <w:rFonts w:ascii="Times New Roman" w:hAnsi="Times New Roman" w:cs="Times New Roman"/>
          <w:b/>
          <w:bCs/>
          <w:sz w:val="20"/>
          <w:szCs w:val="20"/>
        </w:rPr>
        <w:t>149</w:t>
      </w:r>
      <w:r w:rsidR="005730D2">
        <w:rPr>
          <w:rFonts w:ascii="Times New Roman" w:hAnsi="Times New Roman" w:cs="Times New Roman"/>
          <w:b/>
          <w:bCs/>
          <w:sz w:val="20"/>
          <w:szCs w:val="20"/>
        </w:rPr>
        <w:t xml:space="preserve"> Rektora UŁ z dnia </w:t>
      </w:r>
      <w:r w:rsidR="00154C16">
        <w:rPr>
          <w:rFonts w:ascii="Times New Roman" w:hAnsi="Times New Roman" w:cs="Times New Roman"/>
          <w:b/>
          <w:bCs/>
          <w:sz w:val="20"/>
          <w:szCs w:val="20"/>
        </w:rPr>
        <w:t>17.05.2021 r.</w:t>
      </w:r>
    </w:p>
    <w:p w14:paraId="4BFE203E" w14:textId="77777777" w:rsidR="001130C5" w:rsidRPr="00FD5C35" w:rsidRDefault="001130C5" w:rsidP="005730D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9C7D79" w14:textId="77777777" w:rsidR="00FD59C5" w:rsidRPr="00FD5C35" w:rsidRDefault="00FD59C5" w:rsidP="00FD59C5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C7D7A" w14:textId="16812AAC" w:rsidR="00FD59C5" w:rsidRPr="00FD5C35" w:rsidRDefault="00FD59C5" w:rsidP="00FD5C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5C35">
        <w:rPr>
          <w:rFonts w:ascii="Times New Roman" w:hAnsi="Times New Roman" w:cs="Times New Roman"/>
          <w:sz w:val="20"/>
          <w:szCs w:val="20"/>
        </w:rPr>
        <w:t>WYSOKOŚĆ OPŁAT ZA KSZTAŁCENIE STUDENTÓW NA STUDIACH NIESTACJ</w:t>
      </w:r>
      <w:r w:rsidR="00196D6C">
        <w:rPr>
          <w:rFonts w:ascii="Times New Roman" w:hAnsi="Times New Roman" w:cs="Times New Roman"/>
          <w:sz w:val="20"/>
          <w:szCs w:val="20"/>
        </w:rPr>
        <w:t>ONARNYCH W ROKU AKADEMICKIM 202</w:t>
      </w:r>
      <w:r w:rsidR="00FE18B1">
        <w:rPr>
          <w:rFonts w:ascii="Times New Roman" w:hAnsi="Times New Roman" w:cs="Times New Roman"/>
          <w:sz w:val="20"/>
          <w:szCs w:val="20"/>
        </w:rPr>
        <w:t>1</w:t>
      </w:r>
      <w:r w:rsidR="00196D6C">
        <w:rPr>
          <w:rFonts w:ascii="Times New Roman" w:hAnsi="Times New Roman" w:cs="Times New Roman"/>
          <w:sz w:val="20"/>
          <w:szCs w:val="20"/>
        </w:rPr>
        <w:t>/202</w:t>
      </w:r>
      <w:r w:rsidR="00FE18B1">
        <w:rPr>
          <w:rFonts w:ascii="Times New Roman" w:hAnsi="Times New Roman" w:cs="Times New Roman"/>
          <w:sz w:val="20"/>
          <w:szCs w:val="20"/>
        </w:rPr>
        <w:t>2</w:t>
      </w:r>
    </w:p>
    <w:p w14:paraId="309C7D7B" w14:textId="3DB104F2" w:rsidR="00FD59C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4B1787CA" w14:textId="77777777" w:rsidR="00FE18B1" w:rsidRPr="00FD5C35" w:rsidRDefault="00FE18B1" w:rsidP="00FD59C5">
      <w:pPr>
        <w:rPr>
          <w:rFonts w:ascii="Times New Roman" w:hAnsi="Times New Roman" w:cs="Times New Roman"/>
          <w:sz w:val="20"/>
          <w:szCs w:val="20"/>
        </w:rPr>
      </w:pPr>
    </w:p>
    <w:p w14:paraId="309C7D7C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7D" w14:textId="2A751676" w:rsidR="00FD59C5" w:rsidRDefault="00FD59C5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5C35">
        <w:rPr>
          <w:rFonts w:ascii="Times New Roman" w:hAnsi="Times New Roman" w:cs="Times New Roman"/>
          <w:b/>
          <w:bCs/>
          <w:sz w:val="20"/>
          <w:szCs w:val="20"/>
        </w:rPr>
        <w:t xml:space="preserve">WYDZIAŁ FILOLOGICZNY </w:t>
      </w:r>
    </w:p>
    <w:p w14:paraId="68EB66A2" w14:textId="77777777" w:rsidR="006C0500" w:rsidRDefault="006C0500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8DECFC" w14:textId="77777777" w:rsidR="006C0500" w:rsidRPr="00F76978" w:rsidRDefault="006C0500" w:rsidP="006C0500">
      <w:pPr>
        <w:rPr>
          <w:rFonts w:ascii="Times New Roman" w:hAnsi="Times New Roman" w:cs="Times New Roman"/>
          <w:sz w:val="20"/>
          <w:szCs w:val="20"/>
        </w:rPr>
      </w:pPr>
      <w:r w:rsidRPr="00F76978">
        <w:rPr>
          <w:rFonts w:ascii="Times New Roman" w:hAnsi="Times New Roman" w:cs="Times New Roman"/>
          <w:sz w:val="20"/>
          <w:szCs w:val="20"/>
        </w:rPr>
        <w:t>Wydział nie prowadzi studiów niestacjonarnych</w:t>
      </w:r>
    </w:p>
    <w:p w14:paraId="53654ED4" w14:textId="77777777" w:rsidR="006C0500" w:rsidRDefault="006C0500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CB6A175" w14:textId="77777777" w:rsidR="00E266CA" w:rsidRDefault="00E266CA" w:rsidP="00FD59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3FF2D7A" w14:textId="77777777" w:rsidR="00E266CA" w:rsidRPr="00FD5C35" w:rsidRDefault="00E266CA" w:rsidP="00FD59C5">
      <w:pPr>
        <w:rPr>
          <w:rFonts w:ascii="Times New Roman" w:hAnsi="Times New Roman" w:cs="Times New Roman"/>
          <w:sz w:val="20"/>
          <w:szCs w:val="20"/>
        </w:rPr>
      </w:pPr>
    </w:p>
    <w:p w14:paraId="309C7D7E" w14:textId="77777777"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C7DA9" w14:textId="77777777" w:rsidR="00FD59C5" w:rsidRPr="00FD5C35" w:rsidRDefault="00FD59C5" w:rsidP="00FD59C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09C7DAA" w14:textId="77777777"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9C7DAB" w14:textId="77777777"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9C7DAC" w14:textId="77777777" w:rsidR="00FD59C5" w:rsidRPr="00FD5C35" w:rsidRDefault="00FD59C5" w:rsidP="00FD59C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09C7DAD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AE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AF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0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1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2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3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4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5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6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7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8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9" w14:textId="77777777" w:rsidR="00FD59C5" w:rsidRPr="00FD5C35" w:rsidRDefault="00FD59C5" w:rsidP="00FD59C5">
      <w:pPr>
        <w:rPr>
          <w:rFonts w:ascii="Times New Roman" w:hAnsi="Times New Roman" w:cs="Times New Roman"/>
          <w:sz w:val="20"/>
          <w:szCs w:val="20"/>
        </w:rPr>
      </w:pPr>
    </w:p>
    <w:p w14:paraId="309C7DBA" w14:textId="77777777" w:rsidR="00B76D57" w:rsidRPr="00FD5C35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FD5C35" w:rsidSect="009A6E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7F0C" w14:textId="77777777" w:rsidR="00E22DE4" w:rsidRDefault="00E22DE4" w:rsidP="00FD5C35">
      <w:r>
        <w:separator/>
      </w:r>
    </w:p>
  </w:endnote>
  <w:endnote w:type="continuationSeparator" w:id="0">
    <w:p w14:paraId="385B530F" w14:textId="77777777" w:rsidR="00E22DE4" w:rsidRDefault="00E22DE4" w:rsidP="00F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7DBF" w14:textId="77777777" w:rsidR="00FD5C35" w:rsidRPr="00FD5C35" w:rsidRDefault="00FD5C35" w:rsidP="00FD5C35">
    <w:pPr>
      <w:rPr>
        <w:rFonts w:ascii="Times New Roman" w:hAnsi="Times New Roman" w:cs="Times New Roman"/>
        <w:sz w:val="20"/>
        <w:szCs w:val="20"/>
      </w:rPr>
    </w:pPr>
    <w:r w:rsidRPr="00FD5C35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3C04" w14:textId="77777777" w:rsidR="00E22DE4" w:rsidRDefault="00E22DE4" w:rsidP="00FD5C35">
      <w:r>
        <w:separator/>
      </w:r>
    </w:p>
  </w:footnote>
  <w:footnote w:type="continuationSeparator" w:id="0">
    <w:p w14:paraId="58999290" w14:textId="77777777" w:rsidR="00E22DE4" w:rsidRDefault="00E22DE4" w:rsidP="00FD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C5"/>
    <w:rsid w:val="00060185"/>
    <w:rsid w:val="000A3F06"/>
    <w:rsid w:val="000E0F86"/>
    <w:rsid w:val="001130C5"/>
    <w:rsid w:val="00136A73"/>
    <w:rsid w:val="00154C16"/>
    <w:rsid w:val="00183F05"/>
    <w:rsid w:val="00196D6C"/>
    <w:rsid w:val="0035348A"/>
    <w:rsid w:val="00511D76"/>
    <w:rsid w:val="005730D2"/>
    <w:rsid w:val="005F7611"/>
    <w:rsid w:val="006C0500"/>
    <w:rsid w:val="00881A2D"/>
    <w:rsid w:val="0091356C"/>
    <w:rsid w:val="009A6E8F"/>
    <w:rsid w:val="00A16FEE"/>
    <w:rsid w:val="00B12637"/>
    <w:rsid w:val="00B76D57"/>
    <w:rsid w:val="00B920D0"/>
    <w:rsid w:val="00C2111D"/>
    <w:rsid w:val="00D26A14"/>
    <w:rsid w:val="00E22DE4"/>
    <w:rsid w:val="00E266CA"/>
    <w:rsid w:val="00E8315F"/>
    <w:rsid w:val="00EF2F64"/>
    <w:rsid w:val="00FD59C5"/>
    <w:rsid w:val="00FD5C35"/>
    <w:rsid w:val="00FE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7D73"/>
  <w15:docId w15:val="{A9F3A02A-46B2-459F-9412-4B3464E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9C5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59C5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59C5"/>
    <w:rPr>
      <w:rFonts w:ascii="DejaVu Sans" w:eastAsia="Arial Unicode MS" w:hAnsi="DejaVu Sans" w:cs="DejaVu Sans"/>
      <w:b/>
      <w:bCs/>
      <w:kern w:val="2"/>
      <w:sz w:val="32"/>
      <w:szCs w:val="32"/>
    </w:rPr>
  </w:style>
  <w:style w:type="paragraph" w:customStyle="1" w:styleId="Legenda1">
    <w:name w:val="Legenda1"/>
    <w:basedOn w:val="Normalny"/>
    <w:next w:val="Normalny"/>
    <w:uiPriority w:val="99"/>
    <w:rsid w:val="00FD59C5"/>
    <w:pPr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C35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35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Renata Pietruszka</cp:lastModifiedBy>
  <cp:revision>14</cp:revision>
  <dcterms:created xsi:type="dcterms:W3CDTF">2019-04-11T08:14:00Z</dcterms:created>
  <dcterms:modified xsi:type="dcterms:W3CDTF">2021-05-17T14:36:00Z</dcterms:modified>
</cp:coreProperties>
</file>