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9DE" w14:textId="3A73C5E3" w:rsidR="00B445CD" w:rsidRPr="009A50D6" w:rsidRDefault="00B445CD" w:rsidP="00B445CD">
      <w:pPr>
        <w:keepNext/>
        <w:spacing w:after="0" w:line="360" w:lineRule="auto"/>
        <w:jc w:val="right"/>
        <w:outlineLvl w:val="1"/>
        <w:rPr>
          <w:rFonts w:eastAsia="Times New Roman" w:cstheme="minorHAnsi"/>
          <w:bCs/>
          <w:i/>
          <w:sz w:val="20"/>
          <w:szCs w:val="24"/>
          <w:lang w:eastAsia="pl-PL"/>
        </w:rPr>
      </w:pPr>
      <w:r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5BBC2DAF" w:rsidR="00B445CD" w:rsidRPr="009A50D6" w:rsidRDefault="00B445CD" w:rsidP="00B445CD">
      <w:pPr>
        <w:keepNext/>
        <w:spacing w:after="0" w:line="360" w:lineRule="auto"/>
        <w:jc w:val="right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do </w:t>
      </w:r>
      <w:r w:rsidR="004410D9" w:rsidRPr="009A50D6">
        <w:rPr>
          <w:rFonts w:eastAsia="Times New Roman" w:cstheme="minorHAnsi"/>
          <w:bCs/>
          <w:i/>
          <w:sz w:val="20"/>
          <w:szCs w:val="24"/>
          <w:lang w:eastAsia="pl-PL"/>
        </w:rPr>
        <w:t>z</w:t>
      </w:r>
      <w:r w:rsidR="007D067A"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arządzenia </w:t>
      </w:r>
      <w:r w:rsidR="004A2D21" w:rsidRPr="009A50D6">
        <w:rPr>
          <w:rFonts w:eastAsia="Times New Roman" w:cstheme="minorHAnsi"/>
          <w:bCs/>
          <w:i/>
          <w:sz w:val="20"/>
          <w:szCs w:val="24"/>
          <w:lang w:eastAsia="pl-PL"/>
        </w:rPr>
        <w:t>nr</w:t>
      </w:r>
      <w:r w:rsidR="0066620A"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 111 </w:t>
      </w:r>
      <w:r w:rsidR="007D067A"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Rektora UŁ </w:t>
      </w:r>
      <w:r w:rsidRPr="009A50D6">
        <w:rPr>
          <w:rFonts w:eastAsia="Times New Roman" w:cstheme="minorHAnsi"/>
          <w:bCs/>
          <w:i/>
          <w:sz w:val="20"/>
          <w:szCs w:val="24"/>
          <w:lang w:eastAsia="pl-PL"/>
        </w:rPr>
        <w:t xml:space="preserve">z dnia </w:t>
      </w:r>
      <w:r w:rsidR="0066620A" w:rsidRPr="009A50D6">
        <w:rPr>
          <w:rFonts w:eastAsia="Times New Roman" w:cstheme="minorHAnsi"/>
          <w:bCs/>
          <w:i/>
          <w:sz w:val="20"/>
          <w:szCs w:val="24"/>
          <w:lang w:eastAsia="pl-PL"/>
        </w:rPr>
        <w:t>10.03.</w:t>
      </w:r>
      <w:r w:rsidRPr="009A50D6">
        <w:rPr>
          <w:rFonts w:eastAsia="Times New Roman" w:cstheme="minorHAnsi"/>
          <w:bCs/>
          <w:i/>
          <w:sz w:val="20"/>
          <w:szCs w:val="24"/>
          <w:lang w:eastAsia="pl-PL"/>
        </w:rPr>
        <w:t>2021 r.</w:t>
      </w:r>
    </w:p>
    <w:p w14:paraId="36DDC2B9" w14:textId="357722EC" w:rsidR="009C0265" w:rsidRPr="009A50D6" w:rsidRDefault="008E7DB4" w:rsidP="008E7DB4">
      <w:pPr>
        <w:spacing w:after="0" w:line="48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A50D6">
        <w:rPr>
          <w:rFonts w:eastAsia="Times New Roman" w:cstheme="minorHAnsi"/>
          <w:b/>
          <w:sz w:val="28"/>
          <w:szCs w:val="28"/>
          <w:lang w:eastAsia="pl-PL"/>
        </w:rPr>
        <w:t xml:space="preserve">Zgoda </w:t>
      </w:r>
      <w:r w:rsidR="00D81FAA" w:rsidRPr="009A50D6">
        <w:rPr>
          <w:rFonts w:eastAsia="Times New Roman" w:cstheme="minorHAnsi"/>
          <w:b/>
          <w:sz w:val="28"/>
          <w:szCs w:val="28"/>
          <w:lang w:eastAsia="pl-PL"/>
        </w:rPr>
        <w:t xml:space="preserve">na wpisanie na listę </w:t>
      </w:r>
      <w:r w:rsidR="00AC5A66" w:rsidRPr="009A50D6">
        <w:rPr>
          <w:rFonts w:eastAsia="Times New Roman" w:cstheme="minorHAnsi"/>
          <w:b/>
          <w:sz w:val="28"/>
          <w:szCs w:val="28"/>
          <w:lang w:eastAsia="pl-PL"/>
        </w:rPr>
        <w:t xml:space="preserve">kandydatów na </w:t>
      </w:r>
      <w:r w:rsidR="00D81FAA" w:rsidRPr="009A50D6">
        <w:rPr>
          <w:rFonts w:eastAsia="Times New Roman" w:cstheme="minorHAnsi"/>
          <w:b/>
          <w:sz w:val="28"/>
          <w:szCs w:val="28"/>
          <w:lang w:eastAsia="pl-PL"/>
        </w:rPr>
        <w:t>promotorów</w:t>
      </w:r>
      <w:r w:rsidR="0039699E" w:rsidRPr="009A50D6">
        <w:rPr>
          <w:rFonts w:eastAsia="Times New Roman" w:cstheme="minorHAnsi"/>
          <w:b/>
          <w:sz w:val="28"/>
          <w:szCs w:val="28"/>
          <w:lang w:eastAsia="pl-PL"/>
        </w:rPr>
        <w:t xml:space="preserve"> i </w:t>
      </w:r>
      <w:r w:rsidR="005C6053" w:rsidRPr="009A50D6">
        <w:rPr>
          <w:rFonts w:eastAsia="Times New Roman" w:cstheme="minorHAnsi"/>
          <w:b/>
          <w:sz w:val="28"/>
          <w:szCs w:val="28"/>
          <w:lang w:eastAsia="pl-PL"/>
        </w:rPr>
        <w:t>na udostępnienie informacji</w:t>
      </w:r>
    </w:p>
    <w:p w14:paraId="4C99F628" w14:textId="58AB2E0C" w:rsidR="00D72899" w:rsidRPr="009A50D6" w:rsidRDefault="00DC2D85" w:rsidP="00D728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  <w:r w:rsidR="001B6D58" w:rsidRPr="009A50D6">
        <w:rPr>
          <w:rFonts w:eastAsia="Times New Roman" w:cstheme="minorHAnsi"/>
          <w:sz w:val="24"/>
          <w:szCs w:val="24"/>
          <w:lang w:eastAsia="pl-PL"/>
        </w:rPr>
        <w:t>........</w:t>
      </w:r>
      <w:r w:rsidR="00682A97" w:rsidRPr="009A50D6">
        <w:rPr>
          <w:rFonts w:eastAsia="Times New Roman" w:cstheme="minorHAnsi"/>
          <w:sz w:val="24"/>
          <w:szCs w:val="24"/>
          <w:lang w:eastAsia="pl-PL"/>
        </w:rPr>
        <w:t>................</w:t>
      </w:r>
      <w:r w:rsidR="001F1681" w:rsidRPr="009A50D6">
        <w:rPr>
          <w:rFonts w:eastAsia="Times New Roman" w:cstheme="minorHAnsi"/>
          <w:sz w:val="24"/>
          <w:szCs w:val="24"/>
          <w:lang w:eastAsia="pl-PL"/>
        </w:rPr>
        <w:t>..</w:t>
      </w:r>
      <w:bookmarkStart w:id="0" w:name="_GoBack"/>
      <w:bookmarkEnd w:id="0"/>
    </w:p>
    <w:p w14:paraId="74841356" w14:textId="71C924E9" w:rsidR="00682A97" w:rsidRPr="00BC4251" w:rsidRDefault="00DC2D85" w:rsidP="00D72899">
      <w:pPr>
        <w:spacing w:after="0" w:line="240" w:lineRule="auto"/>
        <w:rPr>
          <w:rFonts w:eastAsia="Times New Roman" w:cstheme="minorHAnsi"/>
          <w:lang w:eastAsia="pl-PL"/>
        </w:rPr>
      </w:pPr>
      <w:r w:rsidRPr="00BC4251">
        <w:rPr>
          <w:rFonts w:eastAsia="Times New Roman" w:cstheme="minorHAnsi"/>
          <w:lang w:eastAsia="pl-PL"/>
        </w:rPr>
        <w:t>Stopień</w:t>
      </w:r>
      <w:r w:rsidR="00F42BD6" w:rsidRPr="00BC4251">
        <w:rPr>
          <w:rFonts w:eastAsia="Times New Roman" w:cstheme="minorHAnsi"/>
          <w:lang w:eastAsia="pl-PL"/>
        </w:rPr>
        <w:t xml:space="preserve"> </w:t>
      </w:r>
      <w:r w:rsidRPr="00BC4251">
        <w:rPr>
          <w:rFonts w:eastAsia="Times New Roman" w:cstheme="minorHAnsi"/>
          <w:lang w:eastAsia="pl-PL"/>
        </w:rPr>
        <w:t xml:space="preserve">/tytuł naukowy, </w:t>
      </w:r>
      <w:r w:rsidR="0098361F" w:rsidRPr="00BC4251">
        <w:rPr>
          <w:rFonts w:eastAsia="Times New Roman" w:cstheme="minorHAnsi"/>
          <w:lang w:eastAsia="pl-PL"/>
        </w:rPr>
        <w:t xml:space="preserve"> </w:t>
      </w:r>
      <w:r w:rsidRPr="00BC4251">
        <w:rPr>
          <w:rFonts w:eastAsia="Times New Roman" w:cstheme="minorHAnsi"/>
          <w:lang w:eastAsia="pl-PL"/>
        </w:rPr>
        <w:t xml:space="preserve">imię i nazwisko </w:t>
      </w:r>
      <w:r w:rsidR="00B20CFD" w:rsidRPr="00BC4251">
        <w:rPr>
          <w:rFonts w:eastAsia="Times New Roman" w:cstheme="minorHAnsi"/>
          <w:lang w:eastAsia="pl-PL"/>
        </w:rPr>
        <w:t>pracownika naukowego</w:t>
      </w:r>
      <w:r w:rsidR="00682A97" w:rsidRPr="00BC4251">
        <w:rPr>
          <w:rFonts w:eastAsia="Times New Roman" w:cstheme="minorHAnsi"/>
          <w:lang w:eastAsia="pl-PL"/>
        </w:rPr>
        <w:t xml:space="preserve"> </w:t>
      </w:r>
      <w:r w:rsidR="0098361F" w:rsidRPr="00BC4251">
        <w:rPr>
          <w:rFonts w:eastAsia="Times New Roman" w:cstheme="minorHAnsi"/>
          <w:lang w:eastAsia="pl-PL"/>
        </w:rPr>
        <w:t xml:space="preserve"> </w:t>
      </w:r>
      <w:r w:rsidR="00682A97" w:rsidRPr="00BC4251">
        <w:rPr>
          <w:rFonts w:eastAsia="Times New Roman" w:cstheme="minorHAnsi"/>
          <w:lang w:eastAsia="pl-PL"/>
        </w:rPr>
        <w:t>/wydział</w:t>
      </w:r>
    </w:p>
    <w:p w14:paraId="09E6CC2C" w14:textId="77777777" w:rsidR="00A26563" w:rsidRPr="009A50D6" w:rsidRDefault="00A26563" w:rsidP="00D72899">
      <w:pPr>
        <w:spacing w:after="0" w:line="360" w:lineRule="auto"/>
        <w:ind w:left="708" w:firstLine="552"/>
        <w:rPr>
          <w:rFonts w:eastAsia="Times New Roman" w:cstheme="minorHAnsi"/>
          <w:vertAlign w:val="superscript"/>
          <w:lang w:eastAsia="pl-PL"/>
        </w:rPr>
      </w:pPr>
    </w:p>
    <w:p w14:paraId="76336642" w14:textId="5A498615" w:rsidR="00682A97" w:rsidRPr="009A50D6" w:rsidRDefault="00682A97" w:rsidP="00BC4251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t>………..</w:t>
      </w:r>
    </w:p>
    <w:p w14:paraId="2CE6ED9C" w14:textId="51A9CAD7" w:rsidR="008F531F" w:rsidRPr="00BC4251" w:rsidRDefault="00A26563" w:rsidP="00BC4251">
      <w:pPr>
        <w:spacing w:after="0"/>
        <w:jc w:val="center"/>
        <w:rPr>
          <w:rFonts w:eastAsia="Times New Roman" w:cstheme="minorHAnsi"/>
          <w:lang w:eastAsia="pl-PL"/>
        </w:rPr>
      </w:pPr>
      <w:r w:rsidRPr="00BC4251">
        <w:rPr>
          <w:rFonts w:eastAsia="Times New Roman" w:cstheme="minorHAnsi"/>
          <w:lang w:eastAsia="pl-PL"/>
        </w:rPr>
        <w:t>dyscyplina naukowa</w:t>
      </w:r>
    </w:p>
    <w:p w14:paraId="3236486C" w14:textId="59388B90" w:rsidR="00FA584E" w:rsidRPr="009A50D6" w:rsidRDefault="00D81B61" w:rsidP="00D72899">
      <w:pPr>
        <w:spacing w:after="0" w:line="360" w:lineRule="auto"/>
        <w:rPr>
          <w:rFonts w:eastAsia="Times New Roman" w:cstheme="minorHAnsi"/>
          <w:vertAlign w:val="superscript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 w:rsidRPr="009A50D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67852D66" w14:textId="72427367" w:rsidR="00FA584E" w:rsidRPr="00BC4251" w:rsidRDefault="0003079C" w:rsidP="0003079C">
      <w:pPr>
        <w:tabs>
          <w:tab w:val="center" w:pos="5233"/>
          <w:tab w:val="left" w:pos="8280"/>
        </w:tabs>
        <w:spacing w:after="0" w:line="48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D021E7" w:rsidRPr="00BC4251">
        <w:rPr>
          <w:rFonts w:eastAsia="Times New Roman" w:cstheme="minorHAnsi"/>
          <w:lang w:eastAsia="pl-PL"/>
        </w:rPr>
        <w:t xml:space="preserve">obszar </w:t>
      </w:r>
      <w:r w:rsidR="00D81B61" w:rsidRPr="00BC4251">
        <w:rPr>
          <w:rFonts w:eastAsia="Times New Roman" w:cstheme="minorHAnsi"/>
          <w:lang w:eastAsia="pl-PL"/>
        </w:rPr>
        <w:t>zainteresowań naukowych i badawczych</w:t>
      </w:r>
      <w:r>
        <w:rPr>
          <w:rFonts w:eastAsia="Times New Roman" w:cstheme="minorHAnsi"/>
          <w:lang w:eastAsia="pl-PL"/>
        </w:rPr>
        <w:tab/>
      </w:r>
    </w:p>
    <w:p w14:paraId="7B2B9DE8" w14:textId="6CD2B27B" w:rsidR="00D81B61" w:rsidRPr="009A50D6" w:rsidRDefault="00D81B61" w:rsidP="00BC4251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10790A" w:rsidRPr="009A50D6">
        <w:rPr>
          <w:rFonts w:eastAsia="Times New Roman" w:cstheme="minorHAnsi"/>
          <w:sz w:val="24"/>
          <w:szCs w:val="24"/>
          <w:lang w:eastAsia="pl-PL"/>
        </w:rPr>
        <w:t>…………</w:t>
      </w:r>
      <w:r w:rsidR="00EC6621" w:rsidRPr="009A50D6">
        <w:rPr>
          <w:rFonts w:eastAsia="Times New Roman" w:cstheme="minorHAnsi"/>
          <w:sz w:val="24"/>
          <w:szCs w:val="24"/>
          <w:lang w:eastAsia="pl-PL"/>
        </w:rPr>
        <w:t>………....................................................</w:t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br/>
      </w:r>
      <w:r w:rsidRPr="009A50D6">
        <w:rPr>
          <w:rFonts w:eastAsia="Times New Roman" w:cstheme="minorHAnsi"/>
          <w:sz w:val="24"/>
          <w:szCs w:val="24"/>
          <w:lang w:eastAsia="pl-PL"/>
        </w:rPr>
        <w:t>kontaktowy adres e-mail</w:t>
      </w:r>
      <w:r w:rsidR="00EC6621" w:rsidRPr="009A50D6">
        <w:rPr>
          <w:rFonts w:eastAsia="Times New Roman" w:cstheme="minorHAnsi"/>
          <w:sz w:val="24"/>
          <w:szCs w:val="24"/>
          <w:lang w:eastAsia="pl-PL"/>
        </w:rPr>
        <w:t>,  numer telefonu (gabinet lub sekretariat katedry)</w:t>
      </w:r>
    </w:p>
    <w:p w14:paraId="453B1FF1" w14:textId="77777777" w:rsidR="00BC4251" w:rsidRDefault="00BC4251" w:rsidP="00BC425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355D726" w14:textId="626E86ED" w:rsidR="00682A97" w:rsidRPr="009A50D6" w:rsidRDefault="00682A97" w:rsidP="00BC4251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10790A" w:rsidRPr="009A50D6">
        <w:rPr>
          <w:rFonts w:eastAsia="Times New Roman" w:cstheme="minorHAnsi"/>
          <w:sz w:val="24"/>
          <w:szCs w:val="24"/>
          <w:lang w:eastAsia="pl-PL"/>
        </w:rPr>
        <w:t>…………</w:t>
      </w:r>
      <w:r w:rsidR="002F627F" w:rsidRPr="009A50D6">
        <w:rPr>
          <w:rFonts w:eastAsia="Times New Roman" w:cstheme="minorHAnsi"/>
          <w:sz w:val="24"/>
          <w:szCs w:val="24"/>
          <w:lang w:eastAsia="pl-PL"/>
        </w:rPr>
        <w:t>…</w:t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</w:p>
    <w:p w14:paraId="5B313EAD" w14:textId="61920A36" w:rsidR="00450E3C" w:rsidRDefault="00682A97" w:rsidP="00BC4251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numer ORCID</w:t>
      </w:r>
    </w:p>
    <w:p w14:paraId="3A9E9BEC" w14:textId="77777777" w:rsidR="00BC4251" w:rsidRPr="009A50D6" w:rsidRDefault="00BC4251" w:rsidP="00BC4251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D09AD48" w14:textId="2F2C50CC" w:rsidR="00DC2D85" w:rsidRPr="009A50D6" w:rsidRDefault="009C0265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W</w:t>
      </w:r>
      <w:r w:rsidR="008F531F" w:rsidRPr="009A50D6">
        <w:rPr>
          <w:rFonts w:eastAsia="Times New Roman" w:cstheme="minorHAnsi"/>
          <w:sz w:val="24"/>
          <w:szCs w:val="24"/>
          <w:lang w:eastAsia="pl-PL"/>
        </w:rPr>
        <w:t xml:space="preserve">yrażam zgodę na </w:t>
      </w:r>
      <w:r w:rsidR="00DC2D85" w:rsidRPr="009A50D6">
        <w:rPr>
          <w:rFonts w:eastAsia="Times New Roman" w:cstheme="minorHAnsi"/>
          <w:sz w:val="24"/>
          <w:szCs w:val="24"/>
          <w:lang w:eastAsia="pl-PL"/>
        </w:rPr>
        <w:t>pełnienie funkcji promotora rozprawy doktor</w:t>
      </w:r>
      <w:r w:rsidR="008E7DB4" w:rsidRPr="009A50D6">
        <w:rPr>
          <w:rFonts w:eastAsia="Times New Roman" w:cstheme="minorHAnsi"/>
          <w:sz w:val="24"/>
          <w:szCs w:val="24"/>
          <w:lang w:eastAsia="pl-PL"/>
        </w:rPr>
        <w:t xml:space="preserve">skiej od roku akademickiego </w:t>
      </w:r>
      <w:r w:rsidR="009E4D5D" w:rsidRPr="009A50D6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DC2D85" w:rsidRPr="009A50D6">
        <w:rPr>
          <w:rFonts w:eastAsia="Times New Roman" w:cstheme="minorHAnsi"/>
          <w:sz w:val="24"/>
          <w:szCs w:val="24"/>
          <w:lang w:eastAsia="pl-PL"/>
        </w:rPr>
        <w:t xml:space="preserve">, tym samym na wpisanie mnie na listę </w:t>
      </w:r>
      <w:r w:rsidR="00B20CFD" w:rsidRPr="009A50D6">
        <w:rPr>
          <w:rFonts w:eastAsia="Times New Roman" w:cstheme="minorHAnsi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9A50D6">
        <w:rPr>
          <w:rFonts w:eastAsia="Times New Roman" w:cstheme="minorHAnsi"/>
          <w:sz w:val="24"/>
          <w:szCs w:val="24"/>
          <w:lang w:eastAsia="pl-PL"/>
        </w:rPr>
        <w:t xml:space="preserve">dla kandydatów do Szkoły Doktorskiej </w:t>
      </w:r>
      <w:proofErr w:type="spellStart"/>
      <w:r w:rsidR="00D72899" w:rsidRPr="009A50D6">
        <w:rPr>
          <w:rFonts w:eastAsia="Times New Roman" w:cstheme="minorHAnsi"/>
          <w:sz w:val="24"/>
          <w:szCs w:val="24"/>
          <w:lang w:eastAsia="pl-PL"/>
        </w:rPr>
        <w:t>BioMedChem</w:t>
      </w:r>
      <w:proofErr w:type="spellEnd"/>
      <w:r w:rsidR="000C15F3" w:rsidRPr="009A50D6">
        <w:rPr>
          <w:rFonts w:eastAsia="Times New Roman" w:cstheme="minorHAnsi"/>
          <w:sz w:val="24"/>
          <w:szCs w:val="24"/>
          <w:lang w:eastAsia="pl-PL"/>
        </w:rPr>
        <w:t>.</w:t>
      </w:r>
      <w:r w:rsidR="009D3222" w:rsidRPr="009A50D6">
        <w:rPr>
          <w:rFonts w:eastAsia="Times New Roman" w:cstheme="minorHAnsi"/>
          <w:sz w:val="24"/>
          <w:szCs w:val="24"/>
          <w:lang w:eastAsia="pl-PL"/>
        </w:rPr>
        <w:t xml:space="preserve"> UŁ</w:t>
      </w:r>
      <w:r w:rsidR="00645DC9" w:rsidRPr="009A50D6">
        <w:rPr>
          <w:rFonts w:eastAsia="Times New Roman" w:cstheme="minorHAnsi"/>
          <w:sz w:val="24"/>
          <w:szCs w:val="24"/>
          <w:lang w:eastAsia="pl-PL"/>
        </w:rPr>
        <w:t xml:space="preserve"> i Instytutów PAN w Łodzi </w:t>
      </w:r>
      <w:r w:rsidR="009D3222" w:rsidRPr="009A50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21E7" w:rsidRPr="009A50D6">
        <w:rPr>
          <w:rFonts w:eastAsia="Times New Roman" w:cstheme="minorHAnsi"/>
          <w:sz w:val="24"/>
          <w:szCs w:val="24"/>
          <w:lang w:eastAsia="pl-PL"/>
        </w:rPr>
        <w:t xml:space="preserve">oraz upowszechnienie </w:t>
      </w:r>
      <w:r w:rsidR="007F3EFE" w:rsidRPr="009A50D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0A5B1A" w:rsidRPr="009A50D6">
        <w:rPr>
          <w:rFonts w:eastAsia="Times New Roman" w:cstheme="minorHAnsi"/>
          <w:sz w:val="24"/>
          <w:szCs w:val="24"/>
          <w:lang w:eastAsia="pl-PL"/>
        </w:rPr>
        <w:t>Internecie</w:t>
      </w:r>
      <w:r w:rsidR="007F3EFE" w:rsidRPr="009A50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3E93" w:rsidRPr="009A50D6">
        <w:rPr>
          <w:rFonts w:eastAsia="Times New Roman" w:cstheme="minorHAnsi"/>
          <w:sz w:val="24"/>
          <w:szCs w:val="24"/>
          <w:lang w:eastAsia="pl-PL"/>
        </w:rPr>
        <w:t>wszystkich powyższych</w:t>
      </w:r>
      <w:r w:rsidR="00D021E7" w:rsidRPr="009A50D6">
        <w:rPr>
          <w:rFonts w:eastAsia="Times New Roman" w:cstheme="minorHAnsi"/>
          <w:sz w:val="24"/>
          <w:szCs w:val="24"/>
          <w:lang w:eastAsia="pl-PL"/>
        </w:rPr>
        <w:t xml:space="preserve"> danych.</w:t>
      </w:r>
    </w:p>
    <w:p w14:paraId="5A879B0B" w14:textId="401934C4" w:rsidR="00183E93" w:rsidRPr="009A50D6" w:rsidRDefault="00183E93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W chwili obecnej sprawuję funkcję promotora dla………. *  doktorantów w tym dla …….** doktorantów kształcących się w szkole doktorskiej.</w:t>
      </w:r>
    </w:p>
    <w:p w14:paraId="217067B5" w14:textId="3E981563" w:rsidR="00450E3C" w:rsidRPr="009A50D6" w:rsidRDefault="002574F8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B7944E3" w14:textId="3A126EB5" w:rsidR="00D72899" w:rsidRDefault="00D72899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3B42AE" w14:textId="77777777" w:rsidR="00BC4251" w:rsidRPr="009A50D6" w:rsidRDefault="00BC4251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B35014" w14:textId="77777777" w:rsidR="00D72899" w:rsidRPr="009A50D6" w:rsidRDefault="00D72899" w:rsidP="00D7289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496FA9" w14:textId="1465521D" w:rsidR="00DC2D85" w:rsidRPr="009A50D6" w:rsidRDefault="00DC2D85" w:rsidP="00AA428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A4280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9A50D6">
        <w:rPr>
          <w:rFonts w:eastAsia="Times New Roman" w:cstheme="minorHAnsi"/>
          <w:sz w:val="24"/>
          <w:szCs w:val="24"/>
          <w:lang w:eastAsia="pl-PL"/>
        </w:rPr>
        <w:t>………</w:t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="00BC4251">
        <w:rPr>
          <w:rFonts w:eastAsia="Times New Roman" w:cstheme="minorHAnsi"/>
          <w:sz w:val="24"/>
          <w:szCs w:val="24"/>
          <w:lang w:eastAsia="pl-PL"/>
        </w:rPr>
        <w:tab/>
      </w:r>
      <w:r w:rsidR="00BC4251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………………………………………..</w:t>
      </w:r>
    </w:p>
    <w:p w14:paraId="37FA55AD" w14:textId="78855298" w:rsidR="00450E3C" w:rsidRPr="009A50D6" w:rsidRDefault="00DC2D85" w:rsidP="00AA4280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d</w:t>
      </w:r>
      <w:r w:rsidR="008F531F" w:rsidRPr="009A50D6">
        <w:rPr>
          <w:rFonts w:eastAsia="Times New Roman" w:cstheme="minorHAnsi"/>
          <w:sz w:val="24"/>
          <w:szCs w:val="24"/>
          <w:lang w:eastAsia="pl-PL"/>
        </w:rPr>
        <w:t>ata</w:t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Pr="009A50D6">
        <w:rPr>
          <w:rFonts w:eastAsia="Times New Roman" w:cstheme="minorHAnsi"/>
          <w:sz w:val="24"/>
          <w:szCs w:val="24"/>
          <w:lang w:eastAsia="pl-PL"/>
        </w:rPr>
        <w:tab/>
      </w:r>
      <w:r w:rsidR="00BC4251">
        <w:rPr>
          <w:rFonts w:eastAsia="Times New Roman" w:cstheme="minorHAnsi"/>
          <w:sz w:val="24"/>
          <w:szCs w:val="24"/>
          <w:lang w:eastAsia="pl-PL"/>
        </w:rPr>
        <w:tab/>
      </w:r>
      <w:r w:rsidR="00BC4251">
        <w:rPr>
          <w:rFonts w:eastAsia="Times New Roman" w:cstheme="minorHAnsi"/>
          <w:sz w:val="24"/>
          <w:szCs w:val="24"/>
          <w:lang w:eastAsia="pl-PL"/>
        </w:rPr>
        <w:tab/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tab/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tab/>
      </w:r>
      <w:r w:rsidR="00D72899" w:rsidRPr="009A50D6">
        <w:rPr>
          <w:rFonts w:eastAsia="Times New Roman" w:cstheme="minorHAnsi"/>
          <w:sz w:val="24"/>
          <w:szCs w:val="24"/>
          <w:lang w:eastAsia="pl-PL"/>
        </w:rPr>
        <w:tab/>
      </w:r>
      <w:r w:rsidR="008F531F" w:rsidRPr="009A50D6">
        <w:rPr>
          <w:rFonts w:eastAsia="Times New Roman" w:cstheme="minorHAnsi"/>
          <w:sz w:val="24"/>
          <w:szCs w:val="24"/>
          <w:lang w:eastAsia="pl-PL"/>
        </w:rPr>
        <w:t xml:space="preserve">podpis </w:t>
      </w:r>
    </w:p>
    <w:p w14:paraId="763AF470" w14:textId="4EC05B95" w:rsidR="00D72899" w:rsidRPr="009A50D6" w:rsidRDefault="00D72899" w:rsidP="00D72899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44863660" w14:textId="4A9A9AAD" w:rsidR="00D72899" w:rsidRPr="009A50D6" w:rsidRDefault="00D72899" w:rsidP="00D72899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82CB491" w14:textId="77777777" w:rsidR="00D72899" w:rsidRPr="009A50D6" w:rsidRDefault="00D72899" w:rsidP="00D72899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06630223" w14:textId="5B9A820F" w:rsidR="00450E3C" w:rsidRPr="009A50D6" w:rsidRDefault="000C15F3" w:rsidP="000F5852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  <w:lang w:eastAsia="pl-PL"/>
        </w:rPr>
      </w:pPr>
      <w:bookmarkStart w:id="1" w:name="_Hlk64645159"/>
      <w:r w:rsidRPr="009A50D6">
        <w:rPr>
          <w:rFonts w:eastAsia="Times New Roman" w:cstheme="minorHAnsi"/>
          <w:sz w:val="24"/>
          <w:szCs w:val="24"/>
          <w:lang w:eastAsia="pl-PL"/>
        </w:rPr>
        <w:t>*</w:t>
      </w:r>
      <w:r w:rsidR="000A5B1A" w:rsidRPr="009A50D6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należy podać liczbę</w:t>
      </w:r>
      <w:bookmarkEnd w:id="1"/>
      <w:r w:rsidR="000A5B1A" w:rsidRPr="009A50D6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 xml:space="preserve"> (dotyczy</w:t>
      </w:r>
      <w:r w:rsidR="00660486" w:rsidRPr="009A50D6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 xml:space="preserve"> t</w:t>
      </w:r>
      <w:r w:rsidR="000A5B1A" w:rsidRPr="009A50D6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akże trybu eksternistycznego, innych uczelni oraz przewodów doktorskich).</w:t>
      </w:r>
    </w:p>
    <w:p w14:paraId="71DE0C8B" w14:textId="77136962" w:rsidR="000F5852" w:rsidRDefault="000A5B1A" w:rsidP="000F5852">
      <w:pPr>
        <w:spacing w:after="0" w:line="240" w:lineRule="auto"/>
        <w:rPr>
          <w:rFonts w:eastAsia="Times New Roman" w:cstheme="minorHAnsi"/>
          <w:i/>
          <w:sz w:val="24"/>
          <w:szCs w:val="24"/>
          <w:vertAlign w:val="superscript"/>
          <w:lang w:eastAsia="pl-PL"/>
        </w:rPr>
      </w:pPr>
      <w:r w:rsidRPr="009A50D6">
        <w:rPr>
          <w:rFonts w:eastAsia="Times New Roman" w:cstheme="minorHAnsi"/>
          <w:sz w:val="24"/>
          <w:szCs w:val="24"/>
          <w:lang w:eastAsia="pl-PL"/>
        </w:rPr>
        <w:t>**</w:t>
      </w:r>
      <w:r w:rsidRPr="009A50D6">
        <w:rPr>
          <w:rFonts w:eastAsia="Times New Roman" w:cstheme="minorHAnsi"/>
          <w:i/>
          <w:sz w:val="24"/>
          <w:szCs w:val="24"/>
          <w:vertAlign w:val="superscript"/>
          <w:lang w:eastAsia="pl-PL"/>
        </w:rPr>
        <w:t>należy podać liczbę</w:t>
      </w:r>
    </w:p>
    <w:p w14:paraId="5DC53FA1" w14:textId="6C4590D4" w:rsidR="000F5852" w:rsidRPr="000F5852" w:rsidRDefault="000F5852" w:rsidP="000F5852">
      <w:pPr>
        <w:rPr>
          <w:rFonts w:eastAsia="Times New Roman" w:cstheme="minorHAnsi"/>
          <w:i/>
          <w:sz w:val="24"/>
          <w:szCs w:val="24"/>
          <w:vertAlign w:val="superscript"/>
          <w:lang w:eastAsia="pl-PL"/>
        </w:rPr>
      </w:pPr>
    </w:p>
    <w:sectPr w:rsidR="000F5852" w:rsidRPr="000F5852" w:rsidSect="00FA58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DDA6" w14:textId="77777777" w:rsidR="00C40120" w:rsidRDefault="00C40120" w:rsidP="000F5852">
      <w:pPr>
        <w:spacing w:after="0" w:line="240" w:lineRule="auto"/>
      </w:pPr>
      <w:r>
        <w:separator/>
      </w:r>
    </w:p>
  </w:endnote>
  <w:endnote w:type="continuationSeparator" w:id="0">
    <w:p w14:paraId="78C0F79E" w14:textId="77777777" w:rsidR="00C40120" w:rsidRDefault="00C40120" w:rsidP="000F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EF33" w14:textId="77777777" w:rsidR="00C40120" w:rsidRDefault="00C40120" w:rsidP="000F5852">
      <w:pPr>
        <w:spacing w:after="0" w:line="240" w:lineRule="auto"/>
      </w:pPr>
      <w:r>
        <w:separator/>
      </w:r>
    </w:p>
  </w:footnote>
  <w:footnote w:type="continuationSeparator" w:id="0">
    <w:p w14:paraId="72636AAF" w14:textId="77777777" w:rsidR="00C40120" w:rsidRDefault="00C40120" w:rsidP="000F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FFC1" w14:textId="134165EF" w:rsidR="000F5852" w:rsidRDefault="000F5852" w:rsidP="000F5852">
    <w:pPr>
      <w:pStyle w:val="Nagwek"/>
      <w:jc w:val="center"/>
    </w:pPr>
    <w:r>
      <w:rPr>
        <w:rFonts w:cs="Times New Roman"/>
        <w:b/>
        <w:bCs/>
        <w:noProof/>
        <w:lang w:eastAsia="pl-PL"/>
      </w:rPr>
      <w:drawing>
        <wp:inline distT="0" distB="0" distL="0" distR="0" wp14:anchorId="4EF02D82" wp14:editId="6F0EAA18">
          <wp:extent cx="1686671" cy="565012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325" cy="573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F"/>
    <w:rsid w:val="00002B3D"/>
    <w:rsid w:val="0000397B"/>
    <w:rsid w:val="0000540A"/>
    <w:rsid w:val="00012DDA"/>
    <w:rsid w:val="00022814"/>
    <w:rsid w:val="00023E3B"/>
    <w:rsid w:val="0003079C"/>
    <w:rsid w:val="000345E6"/>
    <w:rsid w:val="00036EF1"/>
    <w:rsid w:val="00046EF8"/>
    <w:rsid w:val="00054A8D"/>
    <w:rsid w:val="00063F65"/>
    <w:rsid w:val="0006466C"/>
    <w:rsid w:val="00081F23"/>
    <w:rsid w:val="00092B7F"/>
    <w:rsid w:val="00095D8E"/>
    <w:rsid w:val="000A5B1A"/>
    <w:rsid w:val="000C0F6B"/>
    <w:rsid w:val="000C15F3"/>
    <w:rsid w:val="000C690F"/>
    <w:rsid w:val="000D0A36"/>
    <w:rsid w:val="000D75D7"/>
    <w:rsid w:val="000E05F3"/>
    <w:rsid w:val="000E4601"/>
    <w:rsid w:val="000F54B6"/>
    <w:rsid w:val="000F5852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0BEE"/>
    <w:rsid w:val="001B6D58"/>
    <w:rsid w:val="001B776D"/>
    <w:rsid w:val="001C0E65"/>
    <w:rsid w:val="001D0F11"/>
    <w:rsid w:val="001D245B"/>
    <w:rsid w:val="001E2A31"/>
    <w:rsid w:val="001E389E"/>
    <w:rsid w:val="001E3DC1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E5E59"/>
    <w:rsid w:val="003E7F0C"/>
    <w:rsid w:val="00403845"/>
    <w:rsid w:val="00407D55"/>
    <w:rsid w:val="004103D2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C6E"/>
    <w:rsid w:val="00493F4C"/>
    <w:rsid w:val="004A2D21"/>
    <w:rsid w:val="004B07C8"/>
    <w:rsid w:val="004B0882"/>
    <w:rsid w:val="004B1884"/>
    <w:rsid w:val="004C13E3"/>
    <w:rsid w:val="004C268C"/>
    <w:rsid w:val="004D03D8"/>
    <w:rsid w:val="004D0521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B1730"/>
    <w:rsid w:val="005C25F8"/>
    <w:rsid w:val="005C426B"/>
    <w:rsid w:val="005C6053"/>
    <w:rsid w:val="005E58EE"/>
    <w:rsid w:val="0060445C"/>
    <w:rsid w:val="00606BF1"/>
    <w:rsid w:val="00607507"/>
    <w:rsid w:val="00612A8C"/>
    <w:rsid w:val="006352D5"/>
    <w:rsid w:val="00645DC9"/>
    <w:rsid w:val="006534D2"/>
    <w:rsid w:val="00654BAE"/>
    <w:rsid w:val="00655070"/>
    <w:rsid w:val="00660486"/>
    <w:rsid w:val="006607A6"/>
    <w:rsid w:val="00661565"/>
    <w:rsid w:val="0066620A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32CF"/>
    <w:rsid w:val="006E70E5"/>
    <w:rsid w:val="006F3262"/>
    <w:rsid w:val="006F6D69"/>
    <w:rsid w:val="0072528D"/>
    <w:rsid w:val="00744843"/>
    <w:rsid w:val="0076156B"/>
    <w:rsid w:val="007621EC"/>
    <w:rsid w:val="0076259C"/>
    <w:rsid w:val="00777162"/>
    <w:rsid w:val="007936B6"/>
    <w:rsid w:val="00794E2F"/>
    <w:rsid w:val="0079736B"/>
    <w:rsid w:val="007A2CDD"/>
    <w:rsid w:val="007C1980"/>
    <w:rsid w:val="007C1DA4"/>
    <w:rsid w:val="007D067A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531F"/>
    <w:rsid w:val="00901EF8"/>
    <w:rsid w:val="009245AB"/>
    <w:rsid w:val="009256A7"/>
    <w:rsid w:val="009454D8"/>
    <w:rsid w:val="0095562A"/>
    <w:rsid w:val="00956417"/>
    <w:rsid w:val="009608C9"/>
    <w:rsid w:val="009668B7"/>
    <w:rsid w:val="009764E9"/>
    <w:rsid w:val="009766EF"/>
    <w:rsid w:val="0098361F"/>
    <w:rsid w:val="00985293"/>
    <w:rsid w:val="009A50D6"/>
    <w:rsid w:val="009B4A0D"/>
    <w:rsid w:val="009B64DE"/>
    <w:rsid w:val="009C0265"/>
    <w:rsid w:val="009C7B92"/>
    <w:rsid w:val="009D1426"/>
    <w:rsid w:val="009D2B3F"/>
    <w:rsid w:val="009D3222"/>
    <w:rsid w:val="009E3FED"/>
    <w:rsid w:val="009E4D5D"/>
    <w:rsid w:val="009E7A35"/>
    <w:rsid w:val="009F4AE2"/>
    <w:rsid w:val="00A016D1"/>
    <w:rsid w:val="00A04C24"/>
    <w:rsid w:val="00A1243E"/>
    <w:rsid w:val="00A12447"/>
    <w:rsid w:val="00A13932"/>
    <w:rsid w:val="00A21F67"/>
    <w:rsid w:val="00A26563"/>
    <w:rsid w:val="00A32C86"/>
    <w:rsid w:val="00A34484"/>
    <w:rsid w:val="00A4050B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A4280"/>
    <w:rsid w:val="00AC2D65"/>
    <w:rsid w:val="00AC4154"/>
    <w:rsid w:val="00AC5A66"/>
    <w:rsid w:val="00AE3890"/>
    <w:rsid w:val="00AF113B"/>
    <w:rsid w:val="00AF1E1D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C4251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0120"/>
    <w:rsid w:val="00C442B5"/>
    <w:rsid w:val="00C53F01"/>
    <w:rsid w:val="00C611EB"/>
    <w:rsid w:val="00C82E42"/>
    <w:rsid w:val="00C843CF"/>
    <w:rsid w:val="00C905CD"/>
    <w:rsid w:val="00C93020"/>
    <w:rsid w:val="00C9590C"/>
    <w:rsid w:val="00CB055B"/>
    <w:rsid w:val="00CB64AD"/>
    <w:rsid w:val="00CC28DE"/>
    <w:rsid w:val="00CC5389"/>
    <w:rsid w:val="00CD68C5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72899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2BD6"/>
    <w:rsid w:val="00F46C3C"/>
    <w:rsid w:val="00F517A4"/>
    <w:rsid w:val="00F52B9A"/>
    <w:rsid w:val="00F60A35"/>
    <w:rsid w:val="00F61524"/>
    <w:rsid w:val="00F63666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090"/>
  <w15:docId w15:val="{CF4B39DC-ACE5-4630-91CA-6809887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852"/>
  </w:style>
  <w:style w:type="paragraph" w:styleId="Stopka">
    <w:name w:val="footer"/>
    <w:basedOn w:val="Normalny"/>
    <w:link w:val="StopkaZnak"/>
    <w:uiPriority w:val="99"/>
    <w:unhideWhenUsed/>
    <w:rsid w:val="000F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Aleksandra Budzyńska</cp:lastModifiedBy>
  <cp:revision>7</cp:revision>
  <dcterms:created xsi:type="dcterms:W3CDTF">2021-03-15T10:21:00Z</dcterms:created>
  <dcterms:modified xsi:type="dcterms:W3CDTF">2021-03-15T11:35:00Z</dcterms:modified>
</cp:coreProperties>
</file>