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51A3" w:rsidR="00B329D9" w:rsidP="00B329D9" w:rsidRDefault="00B329D9" w14:paraId="114C91A6" w14:textId="417C4008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451A3">
        <w:rPr>
          <w:rFonts w:ascii="Times New Roman" w:hAnsi="Times New Roman"/>
          <w:sz w:val="28"/>
          <w:szCs w:val="28"/>
          <w:lang w:val="en-US"/>
        </w:rPr>
        <w:t>International Scientific Conference</w:t>
      </w:r>
    </w:p>
    <w:p w:rsidRPr="006451A3" w:rsidR="00B329D9" w:rsidP="4F0309DB" w:rsidRDefault="00B329D9" w14:paraId="38E83119" w14:textId="3EB05A3C" w14:noSpellErr="1">
      <w:pPr>
        <w:spacing w:line="240" w:lineRule="auto"/>
        <w:jc w:val="center"/>
        <w:rPr>
          <w:rFonts w:ascii="Times New Roman" w:hAnsi="Times New Roman"/>
          <w:b w:val="1"/>
          <w:bCs w:val="1"/>
          <w:sz w:val="28"/>
          <w:szCs w:val="28"/>
          <w:lang w:val="en-US"/>
        </w:rPr>
      </w:pPr>
      <w:r w:rsidRPr="4F0309DB" w:rsidR="00B329D9">
        <w:rPr>
          <w:rFonts w:ascii="Times New Roman" w:hAnsi="Times New Roman"/>
          <w:b w:val="1"/>
          <w:bCs w:val="1"/>
          <w:sz w:val="28"/>
          <w:szCs w:val="28"/>
          <w:lang w:val="en-US"/>
        </w:rPr>
        <w:t>Political order in the Balkans – stabilizing and destabilizing factors</w:t>
      </w:r>
    </w:p>
    <w:p w:rsidRPr="006451A3" w:rsidR="00B329D9" w:rsidP="00B329D9" w:rsidRDefault="00B329D9" w14:paraId="059ADB2A" w14:textId="20D68412">
      <w:pPr>
        <w:spacing w:line="240" w:lineRule="auto"/>
        <w:jc w:val="center"/>
        <w:rPr>
          <w:rFonts w:ascii="Times New Roman" w:hAnsi="Times New Roman"/>
          <w:sz w:val="28"/>
          <w:szCs w:val="28"/>
          <w:lang w:val="pl-PL"/>
        </w:rPr>
      </w:pPr>
      <w:proofErr w:type="spellStart"/>
      <w:r w:rsidRPr="006451A3">
        <w:rPr>
          <w:rFonts w:ascii="Times New Roman" w:hAnsi="Times New Roman"/>
          <w:sz w:val="28"/>
          <w:szCs w:val="28"/>
          <w:lang w:val="pl-PL"/>
        </w:rPr>
        <w:t>Cracow</w:t>
      </w:r>
      <w:proofErr w:type="spellEnd"/>
      <w:r w:rsidRPr="006451A3">
        <w:rPr>
          <w:rFonts w:ascii="Times New Roman" w:hAnsi="Times New Roman"/>
          <w:sz w:val="28"/>
          <w:szCs w:val="28"/>
          <w:lang w:val="pl-PL"/>
        </w:rPr>
        <w:t>, 23-24 VI 2025</w:t>
      </w:r>
    </w:p>
    <w:p w:rsidRPr="006451A3" w:rsidR="00B329D9" w:rsidP="00B329D9" w:rsidRDefault="00B329D9" w14:paraId="68B05E71" w14:textId="77777777">
      <w:pPr>
        <w:jc w:val="center"/>
        <w:rPr>
          <w:rFonts w:ascii="Times New Roman" w:hAnsi="Times New Roman"/>
          <w:sz w:val="28"/>
          <w:szCs w:val="28"/>
          <w:lang w:val="pl-PL"/>
        </w:rPr>
      </w:pPr>
    </w:p>
    <w:p w:rsidRPr="006451A3" w:rsidR="00B329D9" w:rsidP="00B329D9" w:rsidRDefault="00B329D9" w14:paraId="6A53851E" w14:textId="76BA6B39">
      <w:pPr>
        <w:spacing w:line="240" w:lineRule="auto"/>
        <w:jc w:val="center"/>
        <w:rPr>
          <w:rFonts w:ascii="Times New Roman" w:hAnsi="Times New Roman"/>
          <w:sz w:val="28"/>
          <w:szCs w:val="28"/>
          <w:lang w:val="pl-PL"/>
        </w:rPr>
      </w:pPr>
      <w:r w:rsidRPr="006451A3">
        <w:rPr>
          <w:rFonts w:ascii="Times New Roman" w:hAnsi="Times New Roman"/>
          <w:sz w:val="28"/>
          <w:szCs w:val="28"/>
          <w:lang w:val="pl-PL"/>
        </w:rPr>
        <w:t>Międzynarodowa Konferencja Naukowa</w:t>
      </w:r>
    </w:p>
    <w:p w:rsidRPr="006451A3" w:rsidR="00B329D9" w:rsidP="4F0309DB" w:rsidRDefault="00B329D9" w14:paraId="6B384998" w14:textId="696C31AB" w14:noSpellErr="1">
      <w:pPr>
        <w:spacing w:line="240" w:lineRule="auto"/>
        <w:jc w:val="center"/>
        <w:rPr>
          <w:rFonts w:ascii="Times New Roman" w:hAnsi="Times New Roman"/>
          <w:b w:val="1"/>
          <w:bCs w:val="1"/>
          <w:sz w:val="28"/>
          <w:szCs w:val="28"/>
          <w:lang w:val="pl-PL"/>
        </w:rPr>
      </w:pPr>
      <w:r w:rsidRPr="4F0309DB" w:rsidR="00B329D9">
        <w:rPr>
          <w:rFonts w:ascii="Times New Roman" w:hAnsi="Times New Roman"/>
          <w:b w:val="1"/>
          <w:bCs w:val="1"/>
          <w:sz w:val="28"/>
          <w:szCs w:val="28"/>
          <w:lang w:val="pl-PL"/>
        </w:rPr>
        <w:t xml:space="preserve">Ład polityczny na Bałkanach – </w:t>
      </w:r>
      <w:r w:rsidRPr="4F0309DB" w:rsidR="00B329D9">
        <w:rPr>
          <w:rFonts w:ascii="Times New Roman" w:hAnsi="Times New Roman" w:eastAsia="" w:eastAsiaTheme="majorEastAsia"/>
          <w:b w:val="1"/>
          <w:bCs w:val="1"/>
          <w:sz w:val="28"/>
          <w:szCs w:val="28"/>
        </w:rPr>
        <w:t>czynniki</w:t>
      </w:r>
      <w:r w:rsidRPr="4F0309DB" w:rsidR="00B329D9">
        <w:rPr>
          <w:rFonts w:ascii="Times New Roman" w:hAnsi="Times New Roman" w:eastAsia="" w:eastAsiaTheme="majorEastAsia"/>
          <w:b w:val="1"/>
          <w:bCs w:val="1"/>
          <w:sz w:val="28"/>
          <w:szCs w:val="28"/>
        </w:rPr>
        <w:t xml:space="preserve"> </w:t>
      </w:r>
      <w:r w:rsidRPr="4F0309DB" w:rsidR="00B329D9">
        <w:rPr>
          <w:rFonts w:ascii="Times New Roman" w:hAnsi="Times New Roman" w:eastAsia="" w:eastAsiaTheme="majorEastAsia"/>
          <w:b w:val="1"/>
          <w:bCs w:val="1"/>
          <w:sz w:val="28"/>
          <w:szCs w:val="28"/>
        </w:rPr>
        <w:t>stabilizujące</w:t>
      </w:r>
      <w:r w:rsidRPr="4F0309DB" w:rsidR="00B329D9">
        <w:rPr>
          <w:rFonts w:ascii="Times New Roman" w:hAnsi="Times New Roman" w:eastAsia="" w:eastAsiaTheme="majorEastAsia"/>
          <w:b w:val="1"/>
          <w:bCs w:val="1"/>
          <w:sz w:val="28"/>
          <w:szCs w:val="28"/>
        </w:rPr>
        <w:t xml:space="preserve"> i </w:t>
      </w:r>
      <w:r w:rsidRPr="4F0309DB" w:rsidR="00B329D9">
        <w:rPr>
          <w:rFonts w:ascii="Times New Roman" w:hAnsi="Times New Roman" w:eastAsia="" w:eastAsiaTheme="majorEastAsia"/>
          <w:b w:val="1"/>
          <w:bCs w:val="1"/>
          <w:sz w:val="28"/>
          <w:szCs w:val="28"/>
        </w:rPr>
        <w:t>destabilizujące</w:t>
      </w:r>
    </w:p>
    <w:p w:rsidRPr="006451A3" w:rsidR="005216D2" w:rsidP="00B329D9" w:rsidRDefault="00B329D9" w14:paraId="5387949F" w14:textId="1BEDEA92">
      <w:pPr>
        <w:spacing w:line="240" w:lineRule="auto"/>
        <w:jc w:val="center"/>
        <w:rPr>
          <w:rFonts w:ascii="Times New Roman" w:hAnsi="Times New Roman"/>
          <w:sz w:val="28"/>
          <w:szCs w:val="28"/>
          <w:lang w:val="pl-PL"/>
        </w:rPr>
      </w:pPr>
      <w:r w:rsidRPr="006451A3">
        <w:rPr>
          <w:rFonts w:ascii="Times New Roman" w:hAnsi="Times New Roman"/>
          <w:sz w:val="28"/>
          <w:szCs w:val="28"/>
          <w:lang w:val="pl-PL"/>
        </w:rPr>
        <w:t>Kraków, 23-24 VI 2025</w:t>
      </w:r>
    </w:p>
    <w:p w:rsidR="00B329D9" w:rsidP="00B329D9" w:rsidRDefault="00B329D9" w14:paraId="0CAA0F41" w14:textId="77777777">
      <w:pPr>
        <w:jc w:val="center"/>
        <w:rPr>
          <w:rFonts w:ascii="Times New Roman" w:hAnsi="Times New Roman"/>
          <w:sz w:val="32"/>
          <w:szCs w:val="3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329D9" w:rsidTr="00A32326" w14:paraId="2EE9720A" w14:textId="77777777">
        <w:tc>
          <w:tcPr>
            <w:tcW w:w="9062" w:type="dxa"/>
            <w:gridSpan w:val="2"/>
          </w:tcPr>
          <w:p w:rsidRPr="00B76FE4" w:rsidR="00B329D9" w:rsidP="00B329D9" w:rsidRDefault="00B329D9" w14:paraId="3A5AD309" w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APPLICATION FORM</w:t>
            </w:r>
          </w:p>
          <w:p w:rsidR="00B329D9" w:rsidP="00B329D9" w:rsidRDefault="00B329D9" w14:paraId="6DE2BFEA" w14:textId="495EDF5A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FORMULARZ ZGŁOSZENIOWY</w:t>
            </w:r>
          </w:p>
        </w:tc>
      </w:tr>
      <w:tr w:rsidR="00B329D9" w:rsidTr="00B329D9" w14:paraId="70F06E8E" w14:textId="77777777">
        <w:tc>
          <w:tcPr>
            <w:tcW w:w="3681" w:type="dxa"/>
            <w:vAlign w:val="center"/>
          </w:tcPr>
          <w:p w:rsidRPr="00B329D9" w:rsidR="00B329D9" w:rsidP="00B329D9" w:rsidRDefault="00B329D9" w14:paraId="12B844C8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Name and surname </w:t>
            </w:r>
          </w:p>
          <w:p w:rsidRPr="00B329D9" w:rsidR="00B329D9" w:rsidP="00B329D9" w:rsidRDefault="00B329D9" w14:paraId="4CC8B130" w14:textId="50DC01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Imię</w:t>
            </w:r>
            <w:proofErr w:type="spellEnd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nazwisko</w:t>
            </w:r>
            <w:proofErr w:type="spellEnd"/>
          </w:p>
        </w:tc>
        <w:tc>
          <w:tcPr>
            <w:tcW w:w="5381" w:type="dxa"/>
          </w:tcPr>
          <w:p w:rsidR="00B329D9" w:rsidP="00B329D9" w:rsidRDefault="00B329D9" w14:paraId="4A426A2F" w14:textId="77777777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</w:p>
        </w:tc>
      </w:tr>
      <w:tr w:rsidR="00B329D9" w:rsidTr="00B329D9" w14:paraId="768C02DA" w14:textId="77777777">
        <w:tc>
          <w:tcPr>
            <w:tcW w:w="3681" w:type="dxa"/>
            <w:vAlign w:val="center"/>
          </w:tcPr>
          <w:p w:rsidRPr="00B329D9" w:rsidR="00B329D9" w:rsidP="00B329D9" w:rsidRDefault="00B329D9" w14:paraId="48074982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Academic title </w:t>
            </w:r>
          </w:p>
          <w:p w:rsidRPr="00B329D9" w:rsidR="00B329D9" w:rsidP="00B329D9" w:rsidRDefault="00B329D9" w14:paraId="52CE237D" w14:textId="44B78E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Tytuł</w:t>
            </w:r>
            <w:proofErr w:type="spellEnd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naukowy</w:t>
            </w:r>
            <w:proofErr w:type="spellEnd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381" w:type="dxa"/>
          </w:tcPr>
          <w:p w:rsidR="00B329D9" w:rsidP="00B329D9" w:rsidRDefault="00B329D9" w14:paraId="49344D73" w14:textId="77777777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</w:p>
        </w:tc>
      </w:tr>
      <w:tr w:rsidR="00B329D9" w:rsidTr="00B329D9" w14:paraId="00C4A4CD" w14:textId="77777777">
        <w:tc>
          <w:tcPr>
            <w:tcW w:w="3681" w:type="dxa"/>
            <w:vAlign w:val="center"/>
          </w:tcPr>
          <w:p w:rsidRPr="00B329D9" w:rsidR="00B329D9" w:rsidP="00B329D9" w:rsidRDefault="00B329D9" w14:paraId="257FED14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Affiliation </w:t>
            </w:r>
          </w:p>
          <w:p w:rsidRPr="00B329D9" w:rsidR="00B329D9" w:rsidP="00B329D9" w:rsidRDefault="00B329D9" w14:paraId="7456495F" w14:textId="23292B8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Afiliacja</w:t>
            </w:r>
            <w:proofErr w:type="spellEnd"/>
          </w:p>
        </w:tc>
        <w:tc>
          <w:tcPr>
            <w:tcW w:w="5381" w:type="dxa"/>
          </w:tcPr>
          <w:p w:rsidR="00B329D9" w:rsidP="00B329D9" w:rsidRDefault="00B329D9" w14:paraId="2D49BC2C" w14:textId="77777777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</w:p>
        </w:tc>
      </w:tr>
      <w:tr w:rsidR="003C4725" w:rsidTr="003C4725" w14:paraId="5463B125" w14:textId="77777777">
        <w:trPr>
          <w:trHeight w:val="792"/>
        </w:trPr>
        <w:tc>
          <w:tcPr>
            <w:tcW w:w="3681" w:type="dxa"/>
            <w:vMerge w:val="restart"/>
            <w:vAlign w:val="center"/>
          </w:tcPr>
          <w:p w:rsidR="003C4725" w:rsidP="00B329D9" w:rsidRDefault="003C4725" w14:paraId="34E91210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Participation on-line 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uczestnictwo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zdalne</w:t>
            </w:r>
            <w:proofErr w:type="spellEnd"/>
          </w:p>
          <w:p w:rsidR="003C4725" w:rsidP="00B329D9" w:rsidRDefault="003C4725" w14:paraId="3C7B728D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Pr="00E45B13" w:rsidR="003C4725" w:rsidP="00B329D9" w:rsidRDefault="003C4725" w14:paraId="71798D2F" w14:textId="55AD82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45B13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In-place </w:t>
            </w:r>
            <w:proofErr w:type="spellStart"/>
            <w:r w:rsidRPr="00E45B13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articipation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/</w:t>
            </w:r>
          </w:p>
          <w:p w:rsidRPr="00E45B13" w:rsidR="003C4725" w:rsidP="00B329D9" w:rsidRDefault="003C4725" w14:paraId="01609DF3" w14:textId="2B297BA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45B13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Uczestnictwo </w:t>
            </w:r>
            <w:proofErr w:type="spellStart"/>
            <w:r w:rsidRPr="00E45B13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Stacjoanarne</w:t>
            </w:r>
            <w:proofErr w:type="spellEnd"/>
          </w:p>
        </w:tc>
        <w:tc>
          <w:tcPr>
            <w:tcW w:w="5381" w:type="dxa"/>
          </w:tcPr>
          <w:p w:rsidRPr="00E45B13" w:rsidR="003C4725" w:rsidP="00E45B13" w:rsidRDefault="003C4725" w14:paraId="1B4363C1" w14:textId="167FB5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Pr="00E45B13" w:rsidR="003C4725" w:rsidP="00E45B13" w:rsidRDefault="003C4725" w14:paraId="72983630" w14:textId="3C720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3C4725" w:rsidTr="00B329D9" w14:paraId="25E94C67" w14:textId="77777777">
        <w:trPr>
          <w:trHeight w:val="792"/>
        </w:trPr>
        <w:tc>
          <w:tcPr>
            <w:tcW w:w="3681" w:type="dxa"/>
            <w:vMerge/>
            <w:vAlign w:val="center"/>
          </w:tcPr>
          <w:p w:rsidR="003C4725" w:rsidP="00B329D9" w:rsidRDefault="003C4725" w14:paraId="52237BEE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381" w:type="dxa"/>
          </w:tcPr>
          <w:p w:rsidR="003C4725" w:rsidP="00E45B13" w:rsidRDefault="003C4725" w14:paraId="513D9353" w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Pr="00E45B13" w:rsidR="003C4725" w:rsidP="00E45B13" w:rsidRDefault="003C4725" w14:paraId="36564030" w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B329D9" w:rsidTr="00B329D9" w14:paraId="19AA3080" w14:textId="77777777">
        <w:tc>
          <w:tcPr>
            <w:tcW w:w="3681" w:type="dxa"/>
            <w:vAlign w:val="center"/>
          </w:tcPr>
          <w:p w:rsidRPr="00B329D9" w:rsidR="00B329D9" w:rsidP="00B329D9" w:rsidRDefault="00B329D9" w14:paraId="7C39F81B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Country</w:t>
            </w:r>
          </w:p>
          <w:p w:rsidRPr="00B329D9" w:rsidR="00B329D9" w:rsidP="00B329D9" w:rsidRDefault="00B329D9" w14:paraId="12F30486" w14:textId="7D7798C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Kraj</w:t>
            </w:r>
          </w:p>
        </w:tc>
        <w:tc>
          <w:tcPr>
            <w:tcW w:w="5381" w:type="dxa"/>
          </w:tcPr>
          <w:p w:rsidR="00B329D9" w:rsidP="00B329D9" w:rsidRDefault="00B329D9" w14:paraId="10013711" w14:textId="77777777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</w:p>
        </w:tc>
      </w:tr>
      <w:tr w:rsidR="00B329D9" w:rsidTr="00B329D9" w14:paraId="01136564" w14:textId="77777777">
        <w:tc>
          <w:tcPr>
            <w:tcW w:w="3681" w:type="dxa"/>
            <w:vAlign w:val="center"/>
          </w:tcPr>
          <w:p w:rsidRPr="00B329D9" w:rsidR="00B329D9" w:rsidP="00B329D9" w:rsidRDefault="00B329D9" w14:paraId="521041F6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Phone number</w:t>
            </w:r>
          </w:p>
          <w:p w:rsidRPr="00B329D9" w:rsidR="00B329D9" w:rsidP="00B329D9" w:rsidRDefault="00B329D9" w14:paraId="31136BDD" w14:textId="702C25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Telefon</w:t>
            </w:r>
            <w:proofErr w:type="spellEnd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komórkowy</w:t>
            </w:r>
            <w:proofErr w:type="spellEnd"/>
          </w:p>
        </w:tc>
        <w:tc>
          <w:tcPr>
            <w:tcW w:w="5381" w:type="dxa"/>
          </w:tcPr>
          <w:p w:rsidR="00B329D9" w:rsidP="00B329D9" w:rsidRDefault="00B329D9" w14:paraId="511DD8CF" w14:textId="77777777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</w:p>
        </w:tc>
      </w:tr>
      <w:tr w:rsidR="00B329D9" w:rsidTr="00B329D9" w14:paraId="1B84FE0A" w14:textId="77777777">
        <w:tc>
          <w:tcPr>
            <w:tcW w:w="3681" w:type="dxa"/>
            <w:vAlign w:val="center"/>
          </w:tcPr>
          <w:p w:rsidRPr="00B329D9" w:rsidR="00B329D9" w:rsidP="00B329D9" w:rsidRDefault="00B329D9" w14:paraId="60256393" w14:textId="68AAE6E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5381" w:type="dxa"/>
          </w:tcPr>
          <w:p w:rsidR="00B329D9" w:rsidP="00B329D9" w:rsidRDefault="00B329D9" w14:paraId="1569EBBA" w14:textId="77777777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</w:p>
        </w:tc>
      </w:tr>
      <w:tr w:rsidRPr="00B329D9" w:rsidR="00B329D9" w:rsidTr="00B329D9" w14:paraId="5C757647" w14:textId="77777777">
        <w:tc>
          <w:tcPr>
            <w:tcW w:w="3681" w:type="dxa"/>
            <w:vAlign w:val="center"/>
          </w:tcPr>
          <w:p w:rsidRPr="00B329D9" w:rsidR="00B329D9" w:rsidP="00B329D9" w:rsidRDefault="00B329D9" w14:paraId="4A3FB302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Title of the paper </w:t>
            </w:r>
          </w:p>
          <w:p w:rsidRPr="00B329D9" w:rsidR="00B329D9" w:rsidP="00B329D9" w:rsidRDefault="00B329D9" w14:paraId="58127357" w14:textId="7F68E5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Tytuł</w:t>
            </w:r>
            <w:proofErr w:type="spellEnd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referatu</w:t>
            </w:r>
            <w:proofErr w:type="spellEnd"/>
          </w:p>
        </w:tc>
        <w:tc>
          <w:tcPr>
            <w:tcW w:w="5381" w:type="dxa"/>
          </w:tcPr>
          <w:p w:rsidRPr="00B329D9" w:rsidR="00B329D9" w:rsidP="00B329D9" w:rsidRDefault="00B329D9" w14:paraId="56DFA2CD" w14:textId="77777777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Pr="00B329D9" w:rsidR="00B329D9" w:rsidTr="00B329D9" w14:paraId="0793EFF3" w14:textId="77777777">
        <w:tc>
          <w:tcPr>
            <w:tcW w:w="3681" w:type="dxa"/>
            <w:vAlign w:val="center"/>
          </w:tcPr>
          <w:p w:rsidRPr="00B329D9" w:rsidR="00B329D9" w:rsidP="00B329D9" w:rsidRDefault="00B329D9" w14:paraId="1BEB0F12" w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Abstract</w:t>
            </w:r>
            <w:proofErr w:type="spellEnd"/>
            <w:r w:rsidRPr="00B329D9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(max. 250 </w:t>
            </w:r>
            <w:proofErr w:type="spellStart"/>
            <w:r w:rsidRPr="00B329D9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words</w:t>
            </w:r>
            <w:proofErr w:type="spellEnd"/>
            <w:r w:rsidRPr="00B329D9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)</w:t>
            </w:r>
          </w:p>
          <w:p w:rsidRPr="00B329D9" w:rsidR="00B329D9" w:rsidP="00B329D9" w:rsidRDefault="00B329D9" w14:paraId="330F916C" w14:textId="60EF4EA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 w:rsidRPr="00B329D9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Abstrakt (maksymalnie 250 słów)</w:t>
            </w:r>
          </w:p>
        </w:tc>
        <w:tc>
          <w:tcPr>
            <w:tcW w:w="5381" w:type="dxa"/>
          </w:tcPr>
          <w:p w:rsidRPr="00B329D9" w:rsidR="00B329D9" w:rsidP="00B329D9" w:rsidRDefault="00B329D9" w14:paraId="774AB1CD" w14:textId="77777777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</w:p>
        </w:tc>
      </w:tr>
    </w:tbl>
    <w:p w:rsidRPr="00DB754A" w:rsidR="00B329D9" w:rsidP="00B329D9" w:rsidRDefault="00B329D9" w14:paraId="5CD3C812" w14:textId="77777777">
      <w:pPr>
        <w:jc w:val="center"/>
        <w:rPr>
          <w:rFonts w:ascii="Times New Roman" w:hAnsi="Times New Roman"/>
          <w:sz w:val="32"/>
          <w:szCs w:val="32"/>
        </w:rPr>
      </w:pPr>
    </w:p>
    <w:sectPr w:rsidRPr="00DB754A" w:rsidR="00B329D9" w:rsidSect="00AD7DD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FD"/>
    <w:rsid w:val="00112E29"/>
    <w:rsid w:val="00183183"/>
    <w:rsid w:val="001F3194"/>
    <w:rsid w:val="00265D97"/>
    <w:rsid w:val="003358E4"/>
    <w:rsid w:val="00347618"/>
    <w:rsid w:val="003C1172"/>
    <w:rsid w:val="003C4725"/>
    <w:rsid w:val="003C48EE"/>
    <w:rsid w:val="003E21F9"/>
    <w:rsid w:val="004C723C"/>
    <w:rsid w:val="005216D2"/>
    <w:rsid w:val="00583EC5"/>
    <w:rsid w:val="005D05FD"/>
    <w:rsid w:val="005F591F"/>
    <w:rsid w:val="00614E92"/>
    <w:rsid w:val="006451A3"/>
    <w:rsid w:val="0070180A"/>
    <w:rsid w:val="007C2620"/>
    <w:rsid w:val="00AD7DD3"/>
    <w:rsid w:val="00B329D9"/>
    <w:rsid w:val="00C63904"/>
    <w:rsid w:val="00D100BF"/>
    <w:rsid w:val="00DB754A"/>
    <w:rsid w:val="00E45B13"/>
    <w:rsid w:val="00F04EBA"/>
    <w:rsid w:val="00F456CB"/>
    <w:rsid w:val="00FD29D5"/>
    <w:rsid w:val="4F03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BBFA"/>
  <w15:chartTrackingRefBased/>
  <w15:docId w15:val="{C2979CB7-32DA-4E49-B679-9D0C7945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329D9"/>
    <w:pPr>
      <w:spacing w:after="200" w:line="276" w:lineRule="auto"/>
    </w:pPr>
    <w:rPr>
      <w:rFonts w:ascii="Calibri" w:hAnsi="Calibri" w:eastAsia="Times New Roman" w:cs="Times New Roman"/>
      <w:lang w:val="tr-TR" w:eastAsia="tr-TR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14E92"/>
    <w:pPr>
      <w:keepNext/>
      <w:keepLines/>
      <w:spacing w:before="240" w:after="120" w:line="480" w:lineRule="auto"/>
      <w:contextualSpacing/>
      <w:jc w:val="center"/>
      <w:outlineLvl w:val="0"/>
    </w:pPr>
    <w:rPr>
      <w:rFonts w:ascii="Times New Roman" w:hAnsi="Times New Roman" w:eastAsiaTheme="majorEastAsia" w:cstheme="majorBidi"/>
      <w:b/>
      <w:kern w:val="2"/>
      <w:sz w:val="30"/>
      <w:szCs w:val="32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14E92"/>
    <w:pPr>
      <w:keepNext/>
      <w:keepLines/>
      <w:spacing w:before="40" w:after="720" w:line="259" w:lineRule="auto"/>
      <w:jc w:val="center"/>
      <w:outlineLvl w:val="1"/>
    </w:pPr>
    <w:rPr>
      <w:rFonts w:ascii="Times New Roman" w:hAnsi="Times New Roman" w:eastAsiaTheme="majorEastAsia" w:cstheme="majorBidi"/>
      <w:b/>
      <w:kern w:val="2"/>
      <w:sz w:val="26"/>
      <w:szCs w:val="26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14E92"/>
    <w:pPr>
      <w:keepNext/>
      <w:keepLines/>
      <w:spacing w:before="360" w:after="480" w:line="360" w:lineRule="auto"/>
      <w:jc w:val="center"/>
      <w:outlineLvl w:val="2"/>
    </w:pPr>
    <w:rPr>
      <w:rFonts w:ascii="Times New Roman" w:hAnsi="Times New Roman" w:eastAsiaTheme="majorEastAsia" w:cstheme="majorBidi"/>
      <w:b/>
      <w:sz w:val="24"/>
      <w:szCs w:val="24"/>
      <w:lang w:val="pl-PL"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3C48EE"/>
    <w:pPr>
      <w:keepNext/>
      <w:keepLines/>
      <w:spacing w:before="40" w:after="240" w:line="360" w:lineRule="auto"/>
      <w:jc w:val="center"/>
      <w:outlineLvl w:val="3"/>
    </w:pPr>
    <w:rPr>
      <w:rFonts w:ascii="Times New Roman" w:hAnsi="Times New Roman" w:eastAsiaTheme="majorEastAsia" w:cstheme="majorBidi"/>
      <w:b/>
      <w:iCs/>
      <w:sz w:val="24"/>
      <w:lang w:val="pl-PL"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14E92"/>
    <w:rPr>
      <w:rFonts w:ascii="Times New Roman" w:hAnsi="Times New Roman" w:eastAsiaTheme="majorEastAsia" w:cstheme="majorBidi"/>
      <w:b/>
      <w:sz w:val="30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614E92"/>
    <w:rPr>
      <w:rFonts w:ascii="Times New Roman" w:hAnsi="Times New Roman" w:eastAsiaTheme="majorEastAsia" w:cstheme="majorBidi"/>
      <w:b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614E92"/>
    <w:rPr>
      <w:rFonts w:ascii="Times New Roman" w:hAnsi="Times New Roman" w:eastAsiaTheme="majorEastAsia" w:cstheme="majorBidi"/>
      <w:b/>
      <w:kern w:val="0"/>
      <w:sz w:val="24"/>
      <w:szCs w:val="24"/>
      <w14:ligatures w14:val="none"/>
    </w:rPr>
  </w:style>
  <w:style w:type="character" w:styleId="Nagwek4Znak" w:customStyle="1">
    <w:name w:val="Nagłówek 4 Znak"/>
    <w:basedOn w:val="Domylnaczcionkaakapitu"/>
    <w:link w:val="Nagwek4"/>
    <w:uiPriority w:val="9"/>
    <w:rsid w:val="003C48EE"/>
    <w:rPr>
      <w:rFonts w:ascii="Times New Roman" w:hAnsi="Times New Roman" w:eastAsiaTheme="majorEastAsia" w:cstheme="majorBidi"/>
      <w:b/>
      <w:iCs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B329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Paweł wawryszuk</dc:creator>
  <keywords/>
  <dc:description/>
  <lastModifiedBy>Mirella Korzeniewska-Wiszniewska</lastModifiedBy>
  <revision>8</revision>
  <dcterms:created xsi:type="dcterms:W3CDTF">2025-01-02T14:47:00.0000000Z</dcterms:created>
  <dcterms:modified xsi:type="dcterms:W3CDTF">2025-01-10T10:42:53.5881732Z</dcterms:modified>
</coreProperties>
</file>